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7EB49" w14:textId="77777777" w:rsidR="00466628" w:rsidRPr="00705327" w:rsidRDefault="00127338" w:rsidP="00705327">
      <w:pPr>
        <w:spacing w:line="360" w:lineRule="auto"/>
        <w:ind w:left="709"/>
        <w:jc w:val="both"/>
        <w:rPr>
          <w:rFonts w:ascii="Times New Roman" w:hAnsi="Times New Roman" w:cs="Times New Roman"/>
          <w:sz w:val="26"/>
          <w:szCs w:val="26"/>
        </w:rPr>
      </w:pPr>
      <w:r w:rsidRPr="00705327">
        <w:rPr>
          <w:rFonts w:ascii="Times New Roman" w:hAnsi="Times New Roman" w:cs="Times New Roman"/>
          <w:b/>
          <w:sz w:val="26"/>
          <w:szCs w:val="26"/>
        </w:rPr>
        <w:t>Ata da quinta sessão do terceiro período legislativo da Câmara Municipal de Santa do Deserto. Aos cinco dias do mês de outubro do ano de mil novecentos e setenta e oito</w:t>
      </w:r>
      <w:r w:rsidR="00705327" w:rsidRPr="00705327">
        <w:rPr>
          <w:rFonts w:ascii="Times New Roman" w:hAnsi="Times New Roman" w:cs="Times New Roman"/>
          <w:b/>
          <w:sz w:val="26"/>
          <w:szCs w:val="26"/>
        </w:rPr>
        <w:t>.</w:t>
      </w:r>
      <w:r w:rsidR="00705327" w:rsidRPr="00705327">
        <w:rPr>
          <w:rFonts w:ascii="Times New Roman" w:hAnsi="Times New Roman" w:cs="Times New Roman"/>
          <w:sz w:val="26"/>
          <w:szCs w:val="26"/>
        </w:rPr>
        <w:t xml:space="preserve"> N</w:t>
      </w:r>
      <w:r w:rsidRPr="00705327">
        <w:rPr>
          <w:rFonts w:ascii="Times New Roman" w:hAnsi="Times New Roman" w:cs="Times New Roman"/>
          <w:sz w:val="26"/>
          <w:szCs w:val="26"/>
        </w:rPr>
        <w:t>a sala das sessões compareceram o seguintes senhores vereadores: Sebastião Ferreira da Silva Mauro Granzinolli, Luiz Barbosa da silva, Osvaldo Werneck Leite, José de Jesus Dotta, Eneas de Almeida e Geraldo Dias Seixa, o Sr.Presidente verificando haver o quarem necessário dentro do horário regimental declarou aberta a sessão, tendo nesta oportunidade solicitando ao secretario a leitura da ata da sessão anterior, o que e feito sem nenhuma observação pelos legisladores presentes- após sua conclusão e submetida a votação é aprovada. Expediente: Oficio datado de 16 de setembro p.p. da Exm° Sra. Dra. Sonia de castro Alv</w:t>
      </w:r>
      <w:r w:rsidR="005424BF" w:rsidRPr="00705327">
        <w:rPr>
          <w:rFonts w:ascii="Times New Roman" w:hAnsi="Times New Roman" w:cs="Times New Roman"/>
          <w:sz w:val="26"/>
          <w:szCs w:val="26"/>
        </w:rPr>
        <w:t xml:space="preserve">im- Juíza de Direito da Câmara de Matias Barbosa, agradecendo os votos de pesar de sua progenitora- Ciente- arquiva-se. Convite do vereador José Francisco Magalhães, para o seu enlace matrimonial na cidade de Descoberto no próximo dia 28. Ciente dar conhecimento demais legislativo. O Vereador Osvaldo Werneck leite. Justiça sua ausência ao Colégio Eleitoral, realizado em Belo horizonte, pedindo a sua transcrição na integra: como segue Justificativa. Lamento profundamente o ocorrido dia 31 de agosto ultimo se minha alegria foi grande ser </w:t>
      </w:r>
      <w:r w:rsidR="005C0EA2" w:rsidRPr="00705327">
        <w:rPr>
          <w:rFonts w:ascii="Times New Roman" w:hAnsi="Times New Roman" w:cs="Times New Roman"/>
          <w:sz w:val="26"/>
          <w:szCs w:val="26"/>
        </w:rPr>
        <w:t>indicada suplente</w:t>
      </w:r>
      <w:r w:rsidR="005424BF" w:rsidRPr="00705327">
        <w:rPr>
          <w:rFonts w:ascii="Times New Roman" w:hAnsi="Times New Roman" w:cs="Times New Roman"/>
          <w:sz w:val="26"/>
          <w:szCs w:val="26"/>
        </w:rPr>
        <w:t xml:space="preserve"> a representar esta casa nas eleições a Governador do estado, vice Governador e Senador, minha decepção foi maior ainda ao deixar a oportunidade de se a minha pessoa mais em representante contribuir com em voto aos nossos candidatos. Suplemente minha revolta foi grande, só foi avisado que deveria me apresentar em Belo Horizonte ao Colégio </w:t>
      </w:r>
      <w:r w:rsidR="005C0EA2" w:rsidRPr="00705327">
        <w:rPr>
          <w:rFonts w:ascii="Times New Roman" w:hAnsi="Times New Roman" w:cs="Times New Roman"/>
          <w:sz w:val="26"/>
          <w:szCs w:val="26"/>
        </w:rPr>
        <w:t xml:space="preserve">Eleitoral as 14h00min aproximadamente do dia 31.08.78, imediatamente daqui de Santana do Deserto o senhor Anelario Salatiel Lobato se prontificou e telefonamos direto a assembleia legislativa de onde anteriormente contatos a respeitos já havia sido feito. Apesar de tentarmos de toda forma não foi possível êxito, a resposta que tivemos foi que eu deveria me apresentar ate as 18h00min do dia 31.08.78 impreterivelmente. Graças a Deus tudo </w:t>
      </w:r>
      <w:r w:rsidR="005C0EA2" w:rsidRPr="00705327">
        <w:rPr>
          <w:rFonts w:ascii="Times New Roman" w:hAnsi="Times New Roman" w:cs="Times New Roman"/>
          <w:sz w:val="26"/>
          <w:szCs w:val="26"/>
        </w:rPr>
        <w:lastRenderedPageBreak/>
        <w:t xml:space="preserve">transcorreu como desejávamos o acréscimo de meu voto no compute gral não teve </w:t>
      </w:r>
      <w:proofErr w:type="gramStart"/>
      <w:r w:rsidR="005C0EA2" w:rsidRPr="00705327">
        <w:rPr>
          <w:rFonts w:ascii="Times New Roman" w:hAnsi="Times New Roman" w:cs="Times New Roman"/>
          <w:sz w:val="26"/>
          <w:szCs w:val="26"/>
        </w:rPr>
        <w:t>influencia</w:t>
      </w:r>
      <w:proofErr w:type="gramEnd"/>
      <w:r w:rsidR="005C0EA2" w:rsidRPr="00705327">
        <w:rPr>
          <w:rFonts w:ascii="Times New Roman" w:hAnsi="Times New Roman" w:cs="Times New Roman"/>
          <w:sz w:val="26"/>
          <w:szCs w:val="26"/>
        </w:rPr>
        <w:t xml:space="preserve"> mas pensamos se fosse decisivo neste insignificante voto seria profundamente </w:t>
      </w:r>
      <w:r w:rsidR="00231E48" w:rsidRPr="00705327">
        <w:rPr>
          <w:rFonts w:ascii="Times New Roman" w:hAnsi="Times New Roman" w:cs="Times New Roman"/>
          <w:sz w:val="26"/>
          <w:szCs w:val="26"/>
        </w:rPr>
        <w:t xml:space="preserve">lamentável que em seus problemas que impedisse seu comparecimento ao Colégio Eleitoral deixasse de comparecer única e exclusivamente por falta de comunicação. Esta e minha justificativa, que peço ser constada n em ata na integra. Osvaldo Werneck leite. Dando prosseguimento o </w:t>
      </w:r>
      <w:proofErr w:type="gramStart"/>
      <w:r w:rsidR="00231E48" w:rsidRPr="00705327">
        <w:rPr>
          <w:rFonts w:ascii="Times New Roman" w:hAnsi="Times New Roman" w:cs="Times New Roman"/>
          <w:sz w:val="26"/>
          <w:szCs w:val="26"/>
        </w:rPr>
        <w:t>Sr.Presidente</w:t>
      </w:r>
      <w:proofErr w:type="gramEnd"/>
      <w:r w:rsidR="00231E48" w:rsidRPr="00705327">
        <w:rPr>
          <w:rFonts w:ascii="Times New Roman" w:hAnsi="Times New Roman" w:cs="Times New Roman"/>
          <w:sz w:val="26"/>
          <w:szCs w:val="26"/>
        </w:rPr>
        <w:t xml:space="preserve">  em atendimento ao Regimento N°29, do vereador Luiz Barbosa da Silva, desifamando a Comissão de Serviços Publico Municipal, composto dos senhores: José de Jesus Dotta, Eneas de Almeida e próprio autor, para tratar do assunto em epilogo. Requerimento do vereador, Sebastião Ferreira da Silva, solicitando meu voto de pesar pelo falecimento da Senhora Amélia Martins do Valle, viúva do Sr. Gerônimo de Oliveira Pinto. Aprovado. O vereador José de Jesus Dotta</w:t>
      </w:r>
      <w:r w:rsidR="005C3551" w:rsidRPr="00705327">
        <w:rPr>
          <w:rFonts w:ascii="Times New Roman" w:hAnsi="Times New Roman" w:cs="Times New Roman"/>
          <w:sz w:val="26"/>
          <w:szCs w:val="26"/>
        </w:rPr>
        <w:t xml:space="preserve"> solicitou</w:t>
      </w:r>
      <w:r w:rsidR="00231E48" w:rsidRPr="00705327">
        <w:rPr>
          <w:rFonts w:ascii="Times New Roman" w:hAnsi="Times New Roman" w:cs="Times New Roman"/>
          <w:sz w:val="26"/>
          <w:szCs w:val="26"/>
        </w:rPr>
        <w:t xml:space="preserve"> ao vereador Luiz Barbosa da Silva, esclarecimento em relação ao </w:t>
      </w:r>
      <w:r w:rsidR="005C3551" w:rsidRPr="00705327">
        <w:rPr>
          <w:rFonts w:ascii="Times New Roman" w:hAnsi="Times New Roman" w:cs="Times New Roman"/>
          <w:sz w:val="26"/>
          <w:szCs w:val="26"/>
        </w:rPr>
        <w:t>oficio. Disse o vereador Luiz Ba</w:t>
      </w:r>
      <w:r w:rsidR="00231E48" w:rsidRPr="00705327">
        <w:rPr>
          <w:rFonts w:ascii="Times New Roman" w:hAnsi="Times New Roman" w:cs="Times New Roman"/>
          <w:sz w:val="26"/>
          <w:szCs w:val="26"/>
        </w:rPr>
        <w:t xml:space="preserve">rbosa da Silva, que não estava </w:t>
      </w:r>
      <w:r w:rsidR="005C3551" w:rsidRPr="00705327">
        <w:rPr>
          <w:rFonts w:ascii="Times New Roman" w:hAnsi="Times New Roman" w:cs="Times New Roman"/>
          <w:sz w:val="26"/>
          <w:szCs w:val="26"/>
        </w:rPr>
        <w:t>afim de prosseguir miguem, e sem zelar pelo município, e que a obra feita perto da fazenda Bela Fama deveria ser feita pelo proprietário desta não a Prefeitura, alegou a seguir outros problemas existente no mesmo local- mediante a tantos problemas juntos o vereador José de Jesus Dotta, ficou indeciso, sem entender nada. O vereador Mauro Granzinolli, protestou contra a comissão pedida e a maneira de agir do vereador Luis Barbosa da Silva, dizendo entre outras coisas ser meu desrespeito a pressão do Prefeito</w:t>
      </w:r>
      <w:r w:rsidR="00571A70" w:rsidRPr="00705327">
        <w:rPr>
          <w:rFonts w:ascii="Times New Roman" w:hAnsi="Times New Roman" w:cs="Times New Roman"/>
          <w:sz w:val="26"/>
          <w:szCs w:val="26"/>
        </w:rPr>
        <w:t xml:space="preserve">, a essa altura os ânimos se exaltaram e em vão eram atendidas as solicitações do senhor Presidente sem condições de prosseguir dava os trabalhos como encerrados, quando o vereador Mauro Granzinolli encaminhou-se em direção ao vereador Luis Barbosa da Silva e ainda discutindo o agrediu 2° (segundo) testemunhos dos demais vereadores e em clima totalmente hostil ficou encerado para dia 17. (terça-feira) do corrente mês a próxima sessão. Nada mais havendo a tratar o </w:t>
      </w:r>
      <w:proofErr w:type="gramStart"/>
      <w:r w:rsidR="00571A70" w:rsidRPr="00705327">
        <w:rPr>
          <w:rFonts w:ascii="Times New Roman" w:hAnsi="Times New Roman" w:cs="Times New Roman"/>
          <w:sz w:val="26"/>
          <w:szCs w:val="26"/>
        </w:rPr>
        <w:t>Sr.Presidente</w:t>
      </w:r>
      <w:proofErr w:type="gramEnd"/>
      <w:r w:rsidR="00571A70" w:rsidRPr="00705327">
        <w:rPr>
          <w:rFonts w:ascii="Times New Roman" w:hAnsi="Times New Roman" w:cs="Times New Roman"/>
          <w:sz w:val="26"/>
          <w:szCs w:val="26"/>
        </w:rPr>
        <w:t xml:space="preserve"> declara encerrada a sessão, do que para constar lavrei a presente ata que será assinada por aqueles que aprovarem.</w:t>
      </w:r>
    </w:p>
    <w:p w14:paraId="133A2564" w14:textId="77777777" w:rsidR="00571A70" w:rsidRPr="00705327" w:rsidRDefault="00571A70" w:rsidP="005C3551">
      <w:pPr>
        <w:ind w:left="708"/>
        <w:jc w:val="both"/>
        <w:rPr>
          <w:rFonts w:ascii="Times New Roman" w:hAnsi="Times New Roman" w:cs="Times New Roman"/>
          <w:sz w:val="26"/>
          <w:szCs w:val="26"/>
        </w:rPr>
      </w:pPr>
      <w:r w:rsidRPr="00705327">
        <w:rPr>
          <w:rFonts w:ascii="Times New Roman" w:hAnsi="Times New Roman" w:cs="Times New Roman"/>
          <w:sz w:val="26"/>
          <w:szCs w:val="26"/>
        </w:rPr>
        <w:lastRenderedPageBreak/>
        <w:t>Em tempo o vereador Mauro Granzinolli diz não concordar com a ata pois disse ter sido atendido 2 vezes uma moralmente quando se diz  do juros do pro’grictano</w:t>
      </w:r>
      <w:r w:rsidR="00525563" w:rsidRPr="00705327">
        <w:rPr>
          <w:rFonts w:ascii="Times New Roman" w:hAnsi="Times New Roman" w:cs="Times New Roman"/>
          <w:sz w:val="26"/>
          <w:szCs w:val="26"/>
        </w:rPr>
        <w:t xml:space="preserve"> da Fazenda Bela Fama e mais que haviam sido roubados 3 logradores publico pois o município não tinha prefeito e também foi dito pelo vereador Luiz Barbosa da Silva que estava mandando as Asta da prefeitura, repetia a seguir o gestos dizendo não ter agredido ao vereador Luiz Barbosa da Silva e sim livrando de ser atingido por uma garrafada, em seguida o vereador Luiz Barbosa se defendia a reafirma o que havia dito sobre a questão e disse, que mandou mesmo e não concordava com a corrupção no município disse também ter sido agredido com soco tendo inclusive seu óculos partido e negou ter segurado garrafa para se defender pedindo testemunho das demais colegas de bancada. O vereador Rubens Granzinolli ao tomar conhecimento pela bancada do M.D.B solicitou que </w:t>
      </w:r>
      <w:r w:rsidR="00A777FB" w:rsidRPr="00705327">
        <w:rPr>
          <w:rFonts w:ascii="Times New Roman" w:hAnsi="Times New Roman" w:cs="Times New Roman"/>
          <w:sz w:val="26"/>
          <w:szCs w:val="26"/>
        </w:rPr>
        <w:t>conta-0se conforme estava encerada quando se houve os fatos. O vereador Rubens comunicou ausência por motivo de se encontrar eternado (doente).</w:t>
      </w:r>
    </w:p>
    <w:p w14:paraId="38B926F3" w14:textId="77777777" w:rsidR="005C3551" w:rsidRDefault="005C3551" w:rsidP="005C3551">
      <w:pPr>
        <w:ind w:left="708"/>
        <w:jc w:val="both"/>
        <w:rPr>
          <w:rFonts w:ascii="Times New Roman" w:hAnsi="Times New Roman" w:cs="Times New Roman"/>
          <w:sz w:val="26"/>
          <w:szCs w:val="26"/>
        </w:rPr>
      </w:pPr>
    </w:p>
    <w:p w14:paraId="321805E7" w14:textId="77777777" w:rsidR="00705327" w:rsidRPr="00705327" w:rsidRDefault="00705327" w:rsidP="005C3551">
      <w:pPr>
        <w:ind w:left="708"/>
        <w:jc w:val="both"/>
        <w:rPr>
          <w:rFonts w:ascii="Times New Roman" w:hAnsi="Times New Roman" w:cs="Times New Roman"/>
          <w:sz w:val="26"/>
          <w:szCs w:val="26"/>
        </w:rPr>
      </w:pPr>
    </w:p>
    <w:sectPr w:rsidR="00705327" w:rsidRPr="007053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65"/>
    <w:rsid w:val="00127338"/>
    <w:rsid w:val="00231E48"/>
    <w:rsid w:val="00466628"/>
    <w:rsid w:val="00525563"/>
    <w:rsid w:val="005424BF"/>
    <w:rsid w:val="00571A70"/>
    <w:rsid w:val="005C0EA2"/>
    <w:rsid w:val="005C3551"/>
    <w:rsid w:val="00705327"/>
    <w:rsid w:val="009A008B"/>
    <w:rsid w:val="009F7765"/>
    <w:rsid w:val="00A777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8040"/>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2022-05-10T13:27:00Z</dcterms:created>
  <dcterms:modified xsi:type="dcterms:W3CDTF">2022-05-10T13:27:00Z</dcterms:modified>
</cp:coreProperties>
</file>