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1E0708" w14:textId="77777777" w:rsidR="005569EB" w:rsidRDefault="003F76F6" w:rsidP="0074064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4064B">
        <w:rPr>
          <w:rFonts w:ascii="Times New Roman" w:hAnsi="Times New Roman" w:cs="Times New Roman"/>
          <w:b/>
          <w:sz w:val="26"/>
          <w:szCs w:val="26"/>
        </w:rPr>
        <w:t>Ata da nona sessão do terceiro período legislativo das reuniões ordinárias da Câmara Municipal de Santana do deserto.</w:t>
      </w:r>
      <w:r w:rsidRPr="0074064B">
        <w:rPr>
          <w:rFonts w:ascii="Times New Roman" w:hAnsi="Times New Roman" w:cs="Times New Roman"/>
          <w:sz w:val="26"/>
          <w:szCs w:val="26"/>
        </w:rPr>
        <w:t xml:space="preserve"> Aos dez dias do mês de novembro de mil novecentos e setenta e oito, sob a presidência do Sr. Sebastião Ferreira, as 13h00min na sala das sessões compareceram os seguintes senhores vereadores; Sebastião Ferreira da Silva, mauro Granzinolli, Osvaldo Werneck Leite, José de Jesus Dotta e José Francisco Magalhães, deixando de comparecer os senhores vereadores: Rubens Granzinolli, Luis Barbosa da Silva, Geraldo Dias Seixas Eneas de Almeida, ambos sem nada justificar. Vereficando-0se pela lista de presença “quarem” o </w:t>
      </w:r>
      <w:proofErr w:type="gramStart"/>
      <w:r w:rsidRPr="0074064B">
        <w:rPr>
          <w:rFonts w:ascii="Times New Roman" w:hAnsi="Times New Roman" w:cs="Times New Roman"/>
          <w:sz w:val="26"/>
          <w:szCs w:val="26"/>
        </w:rPr>
        <w:t>Sr.Presidente</w:t>
      </w:r>
      <w:proofErr w:type="gramEnd"/>
      <w:r w:rsidRPr="0074064B">
        <w:rPr>
          <w:rFonts w:ascii="Times New Roman" w:hAnsi="Times New Roman" w:cs="Times New Roman"/>
          <w:sz w:val="26"/>
          <w:szCs w:val="26"/>
        </w:rPr>
        <w:t xml:space="preserve"> </w:t>
      </w:r>
      <w:r w:rsidR="003C6C17" w:rsidRPr="0074064B">
        <w:rPr>
          <w:rFonts w:ascii="Times New Roman" w:hAnsi="Times New Roman" w:cs="Times New Roman"/>
          <w:sz w:val="26"/>
          <w:szCs w:val="26"/>
        </w:rPr>
        <w:t xml:space="preserve">declarou aberta a sessão. Solicitando ao secretario da ata da sessão anterior, que </w:t>
      </w:r>
      <w:proofErr w:type="gramStart"/>
      <w:r w:rsidR="003C6C17" w:rsidRPr="0074064B">
        <w:rPr>
          <w:rFonts w:ascii="Times New Roman" w:hAnsi="Times New Roman" w:cs="Times New Roman"/>
          <w:sz w:val="26"/>
          <w:szCs w:val="26"/>
        </w:rPr>
        <w:t>e</w:t>
      </w:r>
      <w:proofErr w:type="gramEnd"/>
      <w:r w:rsidR="003C6C17" w:rsidRPr="0074064B">
        <w:rPr>
          <w:rFonts w:ascii="Times New Roman" w:hAnsi="Times New Roman" w:cs="Times New Roman"/>
          <w:sz w:val="26"/>
          <w:szCs w:val="26"/>
        </w:rPr>
        <w:t xml:space="preserve"> feito em voz alta ao plenário, e em seguida submetida a apreciação dos senhores vereadores feita observação consta no roda pé da mesa, posta em votação é aprovada. Expediente: Telegrama da UVMIG- ciente- arquiva-se oficio N° PMSD-1978-111- do Governo Municipal, encaminhado a casa o projeto de lei N° 37/78, que “autoriza o poder executivo a vender as ações da CME- pertencentes à Prefeitura Municipal” ciente- a comissão de Justiça, Finanças e legislação. Das comissões: é submetido a apreciação do plenário o parecer da “comissão de Justiça, Finanças e Legislação, acerca do parecer de N° 36/78- que Orca a Receita e Fixa a despesa de 1979- que submetida a apreciação não houve nenhuma observação- posta em votação é aprovada. Ficou decidido, ainda, o não interesse do Boletim Jurídico de administração. Nada mais havendo a tratar o Sr.Presidente declara encerrada a se</w:t>
      </w:r>
      <w:r w:rsidR="00D10AD0" w:rsidRPr="0074064B">
        <w:rPr>
          <w:rFonts w:ascii="Times New Roman" w:hAnsi="Times New Roman" w:cs="Times New Roman"/>
          <w:sz w:val="26"/>
          <w:szCs w:val="26"/>
        </w:rPr>
        <w:t>ssão, convocando os senhores vereadores próxima reunião extraordinária para o dia 13 próximo as 19 horas- com a seguinte ordem do dia: ata expediente, parecer da comissão com referencia ao projeto de lei N°31/78, e 1° discussão do projeto N° 36/78, encerramento, do que para consta lavrei a presente ata que será assinada por todos log após a sua aprovação.</w:t>
      </w:r>
    </w:p>
    <w:p w14:paraId="66009EDD" w14:textId="77777777" w:rsidR="0074064B" w:rsidRPr="0074064B" w:rsidRDefault="0074064B" w:rsidP="003F76F6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74064B" w:rsidRPr="007406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9A9"/>
    <w:rsid w:val="0008056A"/>
    <w:rsid w:val="003C6C17"/>
    <w:rsid w:val="003F59A9"/>
    <w:rsid w:val="003F76F6"/>
    <w:rsid w:val="005569EB"/>
    <w:rsid w:val="0074064B"/>
    <w:rsid w:val="00D1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60074"/>
  <w15:docId w15:val="{7B7E1F3C-3AD9-4071-AE8E-1CAE3D33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2</cp:revision>
  <dcterms:created xsi:type="dcterms:W3CDTF">2022-05-10T13:27:00Z</dcterms:created>
  <dcterms:modified xsi:type="dcterms:W3CDTF">2022-05-10T13:27:00Z</dcterms:modified>
</cp:coreProperties>
</file>