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08664" w14:textId="77777777" w:rsidR="00B949E0" w:rsidRPr="007775FF" w:rsidRDefault="00E631D1" w:rsidP="007775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75FF">
        <w:rPr>
          <w:rFonts w:ascii="Times New Roman" w:hAnsi="Times New Roman" w:cs="Times New Roman"/>
          <w:b/>
          <w:sz w:val="26"/>
          <w:szCs w:val="26"/>
        </w:rPr>
        <w:t xml:space="preserve">Ata da sexta sessão ordinária do segundo período legislativo da Câmara Municipal de Santana do Deserto. </w:t>
      </w:r>
      <w:r w:rsidRPr="007775FF">
        <w:rPr>
          <w:rFonts w:ascii="Times New Roman" w:hAnsi="Times New Roman" w:cs="Times New Roman"/>
          <w:sz w:val="26"/>
          <w:szCs w:val="26"/>
        </w:rPr>
        <w:t xml:space="preserve">Presidência: Rubens </w:t>
      </w:r>
      <w:proofErr w:type="spellStart"/>
      <w:r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775FF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encerramento e ordem do dia e encerramento. Aos quatro dias do mês de Julho de mil novecentos e setenta e nove, ás treze horas na sala das sessões comparecerão os seguintes senhores vereadores: Sebastião Ferreira da Silva, Mauro </w:t>
      </w:r>
      <w:proofErr w:type="spellStart"/>
      <w:r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775FF">
        <w:rPr>
          <w:rFonts w:ascii="Times New Roman" w:hAnsi="Times New Roman" w:cs="Times New Roman"/>
          <w:sz w:val="26"/>
          <w:szCs w:val="26"/>
        </w:rPr>
        <w:t xml:space="preserve">, José Francisco Magalhães, Rubens </w:t>
      </w:r>
      <w:proofErr w:type="spellStart"/>
      <w:r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775FF">
        <w:rPr>
          <w:rFonts w:ascii="Times New Roman" w:hAnsi="Times New Roman" w:cs="Times New Roman"/>
          <w:sz w:val="26"/>
          <w:szCs w:val="26"/>
        </w:rPr>
        <w:t xml:space="preserve">, Luiz Barbosa da Silva, José de Jesus Dotta, João </w:t>
      </w:r>
      <w:proofErr w:type="spellStart"/>
      <w:r w:rsidRPr="007775FF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7775FF">
        <w:rPr>
          <w:rFonts w:ascii="Times New Roman" w:hAnsi="Times New Roman" w:cs="Times New Roman"/>
          <w:sz w:val="26"/>
          <w:szCs w:val="26"/>
        </w:rPr>
        <w:t xml:space="preserve"> e Geraldo </w:t>
      </w:r>
      <w:r w:rsidR="00BB4FC4" w:rsidRPr="007775FF">
        <w:rPr>
          <w:rFonts w:ascii="Times New Roman" w:hAnsi="Times New Roman" w:cs="Times New Roman"/>
          <w:sz w:val="26"/>
          <w:szCs w:val="26"/>
        </w:rPr>
        <w:t>Dias Seixas, o</w:t>
      </w:r>
      <w:r w:rsidRPr="00777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B4FC4" w:rsidRPr="007775FF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BB4FC4" w:rsidRPr="007775FF">
        <w:rPr>
          <w:rFonts w:ascii="Times New Roman" w:hAnsi="Times New Roman" w:cs="Times New Roman"/>
          <w:sz w:val="26"/>
          <w:szCs w:val="26"/>
        </w:rPr>
        <w:t xml:space="preserve">, verificando-se pela lista de presença somente ausência de um vereador, declarou aberta a sessão. Solicitando ao </w:t>
      </w:r>
      <w:proofErr w:type="spellStart"/>
      <w:r w:rsidR="00BB4FC4" w:rsidRPr="007775FF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BB4FC4" w:rsidRPr="007775FF">
        <w:rPr>
          <w:rFonts w:ascii="Times New Roman" w:hAnsi="Times New Roman" w:cs="Times New Roman"/>
          <w:sz w:val="26"/>
          <w:szCs w:val="26"/>
        </w:rPr>
        <w:t xml:space="preserve"> a leitura da Ata da sessão anterior o que foi feito, submetida a apreciação do plenário e aprovada por unanimidade. Expediente: oficio circular de 13.06.79, da Câmara Municipal de Três Corações encaminhado a casa as preposições </w:t>
      </w:r>
      <w:proofErr w:type="spellStart"/>
      <w:r w:rsidR="00BB4FC4" w:rsidRPr="007775FF">
        <w:rPr>
          <w:rFonts w:ascii="Times New Roman" w:hAnsi="Times New Roman" w:cs="Times New Roman"/>
          <w:sz w:val="26"/>
          <w:szCs w:val="26"/>
        </w:rPr>
        <w:t>N°s</w:t>
      </w:r>
      <w:proofErr w:type="spellEnd"/>
      <w:r w:rsidR="00BB4FC4" w:rsidRPr="007775FF">
        <w:rPr>
          <w:rFonts w:ascii="Times New Roman" w:hAnsi="Times New Roman" w:cs="Times New Roman"/>
          <w:sz w:val="26"/>
          <w:szCs w:val="26"/>
        </w:rPr>
        <w:t xml:space="preserve"> 4 e 5/79, ciente, comunicação do vice- governador do estado- Dr. João Marques de Vasconcelos, comunicando a instalação gabinete- que se encontra a disposição- ciente- arquiva-</w:t>
      </w:r>
      <w:proofErr w:type="gramStart"/>
      <w:r w:rsidR="00BB4FC4" w:rsidRPr="007775FF">
        <w:rPr>
          <w:rFonts w:ascii="Times New Roman" w:hAnsi="Times New Roman" w:cs="Times New Roman"/>
          <w:sz w:val="26"/>
          <w:szCs w:val="26"/>
        </w:rPr>
        <w:t>se .</w:t>
      </w:r>
      <w:proofErr w:type="gramEnd"/>
      <w:r w:rsidR="00BB4FC4" w:rsidRPr="007775FF">
        <w:rPr>
          <w:rFonts w:ascii="Times New Roman" w:hAnsi="Times New Roman" w:cs="Times New Roman"/>
          <w:sz w:val="26"/>
          <w:szCs w:val="26"/>
        </w:rPr>
        <w:t xml:space="preserve"> Oficio mensagem N° 04-79 do Governo Municipal, encaminhado a casa o projeto de lei N° 05/79, que “Dispõe sobre áreas urbanas” – Ciente- encaminhar a comissão de “Serviços Públicos Municipais”; Mensagem N° 05/79, também do Governo Municipal, encaminhado a casa o projeto de lei N°06/79, que “Dispõe sobre gratificação a servidores” – ciente a comissão de Justiça Finanças e legislação</w:t>
      </w:r>
      <w:r w:rsidR="001B5E1D" w:rsidRPr="007775FF">
        <w:rPr>
          <w:rFonts w:ascii="Times New Roman" w:hAnsi="Times New Roman" w:cs="Times New Roman"/>
          <w:sz w:val="26"/>
          <w:szCs w:val="26"/>
        </w:rPr>
        <w:t xml:space="preserve">. Oficio GB.073/1979 de autoria do Executivo Municipal, que encaminha a casa o projeto de lei N°07/79, que “autoriza as execuções das obras de construção das linhas de distribuição elétricas” ciente as comissões de Serviços Públicos Municipais e Justiça, Finanças e Legislação. Oficio N° GB-072-1979 do Executivo Municipal- encaminhado a casa relação solicitada por intermédio da indicação N° 1. Ciente- arquiva-se. Oficio N° GB-068/79, do prefeito Municipal, encaminhado a casa </w:t>
      </w:r>
      <w:proofErr w:type="gramStart"/>
      <w:r w:rsidR="001B5E1D" w:rsidRPr="007775FF">
        <w:rPr>
          <w:rFonts w:ascii="Times New Roman" w:hAnsi="Times New Roman" w:cs="Times New Roman"/>
          <w:sz w:val="26"/>
          <w:szCs w:val="26"/>
        </w:rPr>
        <w:t>os balancete</w:t>
      </w:r>
      <w:proofErr w:type="gramEnd"/>
      <w:r w:rsidR="001B5E1D" w:rsidRPr="007775FF">
        <w:rPr>
          <w:rFonts w:ascii="Times New Roman" w:hAnsi="Times New Roman" w:cs="Times New Roman"/>
          <w:sz w:val="26"/>
          <w:szCs w:val="26"/>
        </w:rPr>
        <w:t xml:space="preserve"> de Janeiro a dezembro de 1978- ciente a secretaria. Não havendo nenhuma ordem do dia a ser discutida e aprovada, a mesa tranqueia a palavra de N° 5, em</w:t>
      </w:r>
      <w:r w:rsidR="00A04838" w:rsidRPr="007775FF">
        <w:rPr>
          <w:rFonts w:ascii="Times New Roman" w:hAnsi="Times New Roman" w:cs="Times New Roman"/>
          <w:sz w:val="26"/>
          <w:szCs w:val="26"/>
        </w:rPr>
        <w:t xml:space="preserve"> que solicita “Comissão Especial” submetida a apreciação do plenário foi aprovada, sendo na oportunidade designada os seguintes senhores vereadores para cumprirem a referida comissão: Sebastião Ferreira da Silva, José de Jesus </w:t>
      </w:r>
      <w:r w:rsidR="00A04838" w:rsidRPr="007775FF">
        <w:rPr>
          <w:rFonts w:ascii="Times New Roman" w:hAnsi="Times New Roman" w:cs="Times New Roman"/>
          <w:sz w:val="26"/>
          <w:szCs w:val="26"/>
        </w:rPr>
        <w:lastRenderedPageBreak/>
        <w:t xml:space="preserve">Dotta e João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, certificar oficialmente ao Executivo. O vereador Rubens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, apresentou a casa o projeto de lei N° 08/79 que “concede submissão a A.R. Santanense F.C, ciente a comissão de Justiça, Finanças e Legislação, o presidente da mesa, em face do afastamento do vereador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 de Almeida nomeou o vereador João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 para compor a comissão de Serviço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Publico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 Municipais”. Nomeou o vereador Mauro </w:t>
      </w:r>
      <w:proofErr w:type="spellStart"/>
      <w:r w:rsidR="00A04838"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04838" w:rsidRPr="007775FF">
        <w:rPr>
          <w:rFonts w:ascii="Times New Roman" w:hAnsi="Times New Roman" w:cs="Times New Roman"/>
          <w:sz w:val="26"/>
          <w:szCs w:val="26"/>
        </w:rPr>
        <w:t xml:space="preserve"> na comissão de Justiça, Finança e legislação, na vaga temporária do vereador Osvaldo Werneck Leite que se acha ausente. O vereador</w:t>
      </w:r>
      <w:r w:rsidR="008C1ED2" w:rsidRPr="007775FF">
        <w:rPr>
          <w:rFonts w:ascii="Times New Roman" w:hAnsi="Times New Roman" w:cs="Times New Roman"/>
          <w:sz w:val="26"/>
          <w:szCs w:val="26"/>
        </w:rPr>
        <w:t xml:space="preserve"> Luiz Barbosa da Silva, criticou a administração pelo gasto excessivo de gasolina, excesso de tempo período com Jeep com 3 servidores da Prefeitura. O vereador Mauro </w:t>
      </w:r>
      <w:proofErr w:type="spellStart"/>
      <w:r w:rsidR="008C1ED2" w:rsidRPr="007775F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C1ED2" w:rsidRPr="007775FF">
        <w:rPr>
          <w:rFonts w:ascii="Times New Roman" w:hAnsi="Times New Roman" w:cs="Times New Roman"/>
          <w:sz w:val="26"/>
          <w:szCs w:val="26"/>
        </w:rPr>
        <w:t xml:space="preserve">, usando a palavra fez a defesa do Prefeito </w:t>
      </w:r>
      <w:proofErr w:type="gramStart"/>
      <w:r w:rsidR="008C1ED2" w:rsidRPr="007775FF">
        <w:rPr>
          <w:rFonts w:ascii="Times New Roman" w:hAnsi="Times New Roman" w:cs="Times New Roman"/>
          <w:sz w:val="26"/>
          <w:szCs w:val="26"/>
        </w:rPr>
        <w:t>a respeito da despesas</w:t>
      </w:r>
      <w:proofErr w:type="gramEnd"/>
      <w:r w:rsidR="008C1ED2" w:rsidRPr="007775FF">
        <w:rPr>
          <w:rFonts w:ascii="Times New Roman" w:hAnsi="Times New Roman" w:cs="Times New Roman"/>
          <w:sz w:val="26"/>
          <w:szCs w:val="26"/>
        </w:rPr>
        <w:t xml:space="preserve"> de gasolina e do uso do Jeep que embora não sendo de propriedade da prefeitura a ela nem prestando relevantes serviços. O vereador José de Jesus Dotta fez uso da palavra, estranhando sobre a existência de notas sem assinatura. O Presidente- passa presidência ao vice, em seguida usando a palavra, explicou que uma consulta ao Tribunal de Contas de Petrópolis e esse informou que aceita as notas sem o </w:t>
      </w:r>
      <w:proofErr w:type="spellStart"/>
      <w:r w:rsidR="008C1ED2" w:rsidRPr="007775FF">
        <w:rPr>
          <w:rFonts w:ascii="Times New Roman" w:hAnsi="Times New Roman" w:cs="Times New Roman"/>
          <w:sz w:val="26"/>
          <w:szCs w:val="26"/>
        </w:rPr>
        <w:t>numero</w:t>
      </w:r>
      <w:proofErr w:type="spellEnd"/>
      <w:r w:rsidR="008C1ED2" w:rsidRPr="007775FF">
        <w:rPr>
          <w:rFonts w:ascii="Times New Roman" w:hAnsi="Times New Roman" w:cs="Times New Roman"/>
          <w:sz w:val="26"/>
          <w:szCs w:val="26"/>
        </w:rPr>
        <w:t xml:space="preserve"> de listagem, apoiou, porem que Jeep </w:t>
      </w:r>
      <w:proofErr w:type="spellStart"/>
      <w:proofErr w:type="gramStart"/>
      <w:r w:rsidR="008C1ED2" w:rsidRPr="007775FF">
        <w:rPr>
          <w:rFonts w:ascii="Times New Roman" w:hAnsi="Times New Roman" w:cs="Times New Roman"/>
          <w:sz w:val="26"/>
          <w:szCs w:val="26"/>
        </w:rPr>
        <w:t>esta</w:t>
      </w:r>
      <w:proofErr w:type="spellEnd"/>
      <w:proofErr w:type="gramEnd"/>
      <w:r w:rsidR="008C1ED2" w:rsidRPr="007775FF">
        <w:rPr>
          <w:rFonts w:ascii="Times New Roman" w:hAnsi="Times New Roman" w:cs="Times New Roman"/>
          <w:sz w:val="26"/>
          <w:szCs w:val="26"/>
        </w:rPr>
        <w:t xml:space="preserve"> pesando a Prefeitura, criticando o fiscal pelo estado que se encontra as estradas. Nada mais havendo a tratar o </w:t>
      </w:r>
      <w:proofErr w:type="spellStart"/>
      <w:proofErr w:type="gramStart"/>
      <w:r w:rsidR="008C1ED2" w:rsidRPr="007775FF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8C1ED2" w:rsidRPr="007775FF">
        <w:rPr>
          <w:rFonts w:ascii="Times New Roman" w:hAnsi="Times New Roman" w:cs="Times New Roman"/>
          <w:sz w:val="26"/>
          <w:szCs w:val="26"/>
        </w:rPr>
        <w:t xml:space="preserve"> declara encerrada a sessão, convocando os senhores vereadores próxima sessão dia 2 de Agosto. Do que, para constar lavrei a presente ata que será por todos assinada logo após a sua aprovação.  </w:t>
      </w:r>
    </w:p>
    <w:sectPr w:rsidR="00B949E0" w:rsidRPr="0077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98"/>
    <w:rsid w:val="00011D98"/>
    <w:rsid w:val="001B5E1D"/>
    <w:rsid w:val="004901EE"/>
    <w:rsid w:val="007775FF"/>
    <w:rsid w:val="008C1ED2"/>
    <w:rsid w:val="00A04838"/>
    <w:rsid w:val="00B949E0"/>
    <w:rsid w:val="00BB4FC4"/>
    <w:rsid w:val="00E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CD9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2022-05-10T13:31:00Z</dcterms:created>
  <dcterms:modified xsi:type="dcterms:W3CDTF">2022-05-10T13:31:00Z</dcterms:modified>
</cp:coreProperties>
</file>