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7918" w14:textId="77777777" w:rsidR="00492044" w:rsidRPr="002D3E3A" w:rsidRDefault="00B01457" w:rsidP="002D3E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E3A">
        <w:rPr>
          <w:rFonts w:ascii="Times New Roman" w:hAnsi="Times New Roman" w:cs="Times New Roman"/>
          <w:b/>
          <w:sz w:val="26"/>
          <w:szCs w:val="26"/>
        </w:rPr>
        <w:t>Ata da segunda sessão Ordinária do Terceiro período legislativo da Câmara Municipal de Santana do Deserto.</w:t>
      </w:r>
      <w:r w:rsidRPr="002D3E3A">
        <w:rPr>
          <w:rFonts w:ascii="Times New Roman" w:hAnsi="Times New Roman" w:cs="Times New Roman"/>
          <w:sz w:val="26"/>
          <w:szCs w:val="26"/>
        </w:rPr>
        <w:t xml:space="preserve"> Precedência: Rubens Granzinolli. Sumario: comparecimento, ata, expediente em geral, discussão e votação da matéria da ordem do dia, encerramento. Aos oito dias do mês de agosto do ano de mil novecentos e setenta e nove, as treze horas na sala das sessões compareceram os seguintes senhores vereadores: Sebastião Ferreira da silva, Mauro Granzinolli, Rubens Granzinolli, Luis Barbosa da Silva, Osvaldo Werneck leite, João Bras, José de Jesus Dotta, deixando de comparecer o s vereadores: José Francisco Magalhães e Geraldo Dias Seixas, acusando a lista de presença o “quarem” o </w:t>
      </w:r>
      <w:proofErr w:type="gramStart"/>
      <w:r w:rsidRPr="002D3E3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2D3E3A">
        <w:rPr>
          <w:rFonts w:ascii="Times New Roman" w:hAnsi="Times New Roman" w:cs="Times New Roman"/>
          <w:sz w:val="26"/>
          <w:szCs w:val="26"/>
        </w:rPr>
        <w:t xml:space="preserve"> declarou aberta a sessão. Ata, o </w:t>
      </w:r>
      <w:proofErr w:type="gramStart"/>
      <w:r w:rsidRPr="002D3E3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2D3E3A">
        <w:rPr>
          <w:rFonts w:ascii="Times New Roman" w:hAnsi="Times New Roman" w:cs="Times New Roman"/>
          <w:sz w:val="26"/>
          <w:szCs w:val="26"/>
        </w:rPr>
        <w:t xml:space="preserve"> autorizou ao Sr. Secretario</w:t>
      </w:r>
      <w:r w:rsidR="007270FA" w:rsidRPr="002D3E3A">
        <w:rPr>
          <w:rFonts w:ascii="Times New Roman" w:hAnsi="Times New Roman" w:cs="Times New Roman"/>
          <w:sz w:val="26"/>
          <w:szCs w:val="26"/>
        </w:rPr>
        <w:t xml:space="preserve"> a leitura da ata da sessão anterior, o que é feito concluída é submetida a apreciação do plenário, não havendo observação e posta em votação- aprovada. Expediente: carta da “AVECAP”, comunicando, que esta sendo preparada uma reunião para realizar na cidade de São João Nepomuceno no mês de setembro- ciente- arquiva-se discussão e votação: o </w:t>
      </w:r>
      <w:proofErr w:type="gramStart"/>
      <w:r w:rsidR="007270FA" w:rsidRPr="002D3E3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7270FA" w:rsidRPr="002D3E3A">
        <w:rPr>
          <w:rFonts w:ascii="Times New Roman" w:hAnsi="Times New Roman" w:cs="Times New Roman"/>
          <w:sz w:val="26"/>
          <w:szCs w:val="26"/>
        </w:rPr>
        <w:t>, comunica ao plenário, que estão em discussão os projetos de leis de  leis de N° 05, 06 e 07, lido pelo secretaria um de cada vez não havendo observação e posto em votação- e aprovado por unanimidade em seguida votação</w:t>
      </w:r>
      <w:r w:rsidR="004F052A" w:rsidRPr="002D3E3A">
        <w:rPr>
          <w:rFonts w:ascii="Times New Roman" w:hAnsi="Times New Roman" w:cs="Times New Roman"/>
          <w:sz w:val="26"/>
          <w:szCs w:val="26"/>
        </w:rPr>
        <w:t>. O projeto N° 08/79, foi retirado da ponta do dia. Fraqueada a palavra- o vereador Mauro Granzinolli e outros solicitarão que fosse constado em ata em voto de profundo pesar pelo falecimento da filha do nosso amigo Rubens Bueno- aprovado. O vereador Osvaldo Werneck Leite e outros encaminharão a mesa o requerimento N° 06, ciente, aprovado. Foi encaminhada a mesa- o parecer da Comissão Especial, designada para apurar o requerimento do nobre vereador Luiz Barbosa da Silva, com referencia a nota fiscais de aquisição de gasolina- ciente- arquiva-se. O vereador Rubens Granzinolli- presidente- levou ao conhecimento da casa o convite de inauguração da sede da Metamig na cidade Belo Horizonte- após os debates- conclusão- decisão a Câmara será representada pelo seu presidente. Em seguida o vereador Mauro Granzinolli, pediu a palavra e informou- se a ausência ao prefeito foi superior</w:t>
      </w:r>
      <w:r w:rsidR="000A5C44" w:rsidRPr="002D3E3A">
        <w:rPr>
          <w:rFonts w:ascii="Times New Roman" w:hAnsi="Times New Roman" w:cs="Times New Roman"/>
          <w:sz w:val="26"/>
          <w:szCs w:val="26"/>
        </w:rPr>
        <w:t xml:space="preserve"> ao prazo determinado por lei em face da solicitação anterior- o Sr.Presidente passou a presidência a seu substituto  legal- e da </w:t>
      </w:r>
      <w:r w:rsidR="000A5C44" w:rsidRPr="002D3E3A">
        <w:rPr>
          <w:rFonts w:ascii="Times New Roman" w:hAnsi="Times New Roman" w:cs="Times New Roman"/>
          <w:sz w:val="26"/>
          <w:szCs w:val="26"/>
        </w:rPr>
        <w:lastRenderedPageBreak/>
        <w:t xml:space="preserve">Tribuna, explicou as criticas por ele referidas ao Executivo na sessão anterior- após sua exposição- o vereador Mauro Granzinolli- as achou injustas- pois os serviços estão sendo executados normalmente sem nenhum prejuízo- numerando as obras era em execução e as dificuldades financeiras não só da prefeitura mas de meu modo geral. O vereador Osvaldo Werneck Leite- justificou seu requerimento quando a rede de esgoto no bairro das flores- pois a situação esta critica e necessita de urgente providencias. Nada mais havendo a tratar o </w:t>
      </w:r>
      <w:proofErr w:type="gramStart"/>
      <w:r w:rsidR="000A5C44" w:rsidRPr="002D3E3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0A5C44" w:rsidRPr="002D3E3A">
        <w:rPr>
          <w:rFonts w:ascii="Times New Roman" w:hAnsi="Times New Roman" w:cs="Times New Roman"/>
          <w:sz w:val="26"/>
          <w:szCs w:val="26"/>
        </w:rPr>
        <w:t xml:space="preserve"> declarou encerrada a sessão convocando os senhores vereadores para próxima sessão dia 15. Do que, para constar lavrei a presente ata que será</w:t>
      </w:r>
      <w:r w:rsidR="007919C2" w:rsidRPr="002D3E3A">
        <w:rPr>
          <w:rFonts w:ascii="Times New Roman" w:hAnsi="Times New Roman" w:cs="Times New Roman"/>
          <w:sz w:val="26"/>
          <w:szCs w:val="26"/>
        </w:rPr>
        <w:t xml:space="preserve"> por todos assinada logo após sua aprovação.</w:t>
      </w:r>
    </w:p>
    <w:p w14:paraId="199D411F" w14:textId="77777777" w:rsidR="007270FA" w:rsidRPr="002D3E3A" w:rsidRDefault="007270FA" w:rsidP="002D3E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270FA" w:rsidRPr="002D3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0A5C44"/>
    <w:rsid w:val="001D4F28"/>
    <w:rsid w:val="002D3E3A"/>
    <w:rsid w:val="00492044"/>
    <w:rsid w:val="004F052A"/>
    <w:rsid w:val="007270FA"/>
    <w:rsid w:val="007919C2"/>
    <w:rsid w:val="00B01457"/>
    <w:rsid w:val="00B97789"/>
    <w:rsid w:val="00D1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3D3E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2022-05-10T13:31:00Z</dcterms:created>
  <dcterms:modified xsi:type="dcterms:W3CDTF">2022-05-10T13:31:00Z</dcterms:modified>
</cp:coreProperties>
</file>