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BA19A" w14:textId="77777777" w:rsidR="00585723" w:rsidRPr="00504481" w:rsidRDefault="00965279" w:rsidP="005044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481">
        <w:rPr>
          <w:rFonts w:ascii="Times New Roman" w:hAnsi="Times New Roman" w:cs="Times New Roman"/>
          <w:b/>
          <w:sz w:val="26"/>
          <w:szCs w:val="26"/>
        </w:rPr>
        <w:t>Ata da nona sessão ordinária do terceiro período legislativo da Câmara Municipal de Santana do Deserto.</w:t>
      </w:r>
      <w:r w:rsidRPr="00504481">
        <w:rPr>
          <w:rFonts w:ascii="Times New Roman" w:hAnsi="Times New Roman" w:cs="Times New Roman"/>
          <w:sz w:val="26"/>
          <w:szCs w:val="26"/>
        </w:rPr>
        <w:t xml:space="preserve"> Presidência: Rubens Granzinolli. Sumario: comparecimento, ata, votação do projeto de lei N° 11/79, encerramento. Aos vinte e três dias do mês de outubro do ano de mil novecentos e setenta e nove, ás treze horas na sala das sessões, compareceram os vereadores que subscreveram a lista de presença com a exceção dos vereadores: Osvaldo Werneck Leite e João Bras, havendo “quarem” o </w:t>
      </w:r>
      <w:proofErr w:type="gramStart"/>
      <w:r w:rsidRPr="00504481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504481">
        <w:rPr>
          <w:rFonts w:ascii="Times New Roman" w:hAnsi="Times New Roman" w:cs="Times New Roman"/>
          <w:sz w:val="26"/>
          <w:szCs w:val="26"/>
        </w:rPr>
        <w:t xml:space="preserve"> declarou aberta a sessão. Ata- o secretario procede a leitura da mesma, não sofrendo nenhuma restrição do plenário, é posta em votação é aprovada. Votação: o </w:t>
      </w:r>
      <w:proofErr w:type="gramStart"/>
      <w:r w:rsidRPr="00504481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504481">
        <w:rPr>
          <w:rFonts w:ascii="Times New Roman" w:hAnsi="Times New Roman" w:cs="Times New Roman"/>
          <w:sz w:val="26"/>
          <w:szCs w:val="26"/>
        </w:rPr>
        <w:t xml:space="preserve">- submete em terceira e ultima votação o projeto de lei N° 11/79, que “Dispõe sobre autorização ao Muni9cipio de Santana do Deserto por seu Prefeito Municipal contraria funcionamento junto a Caixa econômica </w:t>
      </w:r>
      <w:r w:rsidR="00BD1C20" w:rsidRPr="00504481">
        <w:rPr>
          <w:rFonts w:ascii="Times New Roman" w:hAnsi="Times New Roman" w:cs="Times New Roman"/>
          <w:sz w:val="26"/>
          <w:szCs w:val="26"/>
        </w:rPr>
        <w:t xml:space="preserve">do Estado de Minas Gerais”, posto em votação do plenário é aprovado. Nada mais havendo a tratar o </w:t>
      </w:r>
      <w:proofErr w:type="gramStart"/>
      <w:r w:rsidR="00BD1C20" w:rsidRPr="00504481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BD1C20" w:rsidRPr="00504481">
        <w:rPr>
          <w:rFonts w:ascii="Times New Roman" w:hAnsi="Times New Roman" w:cs="Times New Roman"/>
          <w:sz w:val="26"/>
          <w:szCs w:val="26"/>
        </w:rPr>
        <w:t xml:space="preserve"> declarou encerrada a sessão, convocando os senhores vereadores próximo sessão dia 7 de novembro. Do que, </w:t>
      </w:r>
      <w:proofErr w:type="gramStart"/>
      <w:r w:rsidR="00BD1C20" w:rsidRPr="00504481">
        <w:rPr>
          <w:rFonts w:ascii="Times New Roman" w:hAnsi="Times New Roman" w:cs="Times New Roman"/>
          <w:sz w:val="26"/>
          <w:szCs w:val="26"/>
        </w:rPr>
        <w:t>Para</w:t>
      </w:r>
      <w:proofErr w:type="gramEnd"/>
      <w:r w:rsidR="00BD1C20" w:rsidRPr="00504481">
        <w:rPr>
          <w:rFonts w:ascii="Times New Roman" w:hAnsi="Times New Roman" w:cs="Times New Roman"/>
          <w:sz w:val="26"/>
          <w:szCs w:val="26"/>
        </w:rPr>
        <w:t xml:space="preserve"> constar lavrei a presente ata que será por todos assinado logo após a sua aprovação.</w:t>
      </w:r>
    </w:p>
    <w:sectPr w:rsidR="00585723" w:rsidRPr="00504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7BA03" w14:textId="77777777" w:rsidR="005C7553" w:rsidRDefault="005C7553" w:rsidP="00504481">
      <w:pPr>
        <w:spacing w:after="0" w:line="240" w:lineRule="auto"/>
      </w:pPr>
      <w:r>
        <w:separator/>
      </w:r>
    </w:p>
  </w:endnote>
  <w:endnote w:type="continuationSeparator" w:id="0">
    <w:p w14:paraId="7DBDA3AE" w14:textId="77777777" w:rsidR="005C7553" w:rsidRDefault="005C7553" w:rsidP="0050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3793F" w14:textId="77777777" w:rsidR="005C7553" w:rsidRDefault="005C7553" w:rsidP="00504481">
      <w:pPr>
        <w:spacing w:after="0" w:line="240" w:lineRule="auto"/>
      </w:pPr>
      <w:r>
        <w:separator/>
      </w:r>
    </w:p>
  </w:footnote>
  <w:footnote w:type="continuationSeparator" w:id="0">
    <w:p w14:paraId="48269E97" w14:textId="77777777" w:rsidR="005C7553" w:rsidRDefault="005C7553" w:rsidP="00504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E"/>
    <w:rsid w:val="00242A24"/>
    <w:rsid w:val="00504481"/>
    <w:rsid w:val="00585723"/>
    <w:rsid w:val="005C7553"/>
    <w:rsid w:val="00965279"/>
    <w:rsid w:val="00BA56AE"/>
    <w:rsid w:val="00B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E6A0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4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481"/>
  </w:style>
  <w:style w:type="paragraph" w:styleId="Rodap">
    <w:name w:val="footer"/>
    <w:basedOn w:val="Normal"/>
    <w:link w:val="RodapChar"/>
    <w:uiPriority w:val="99"/>
    <w:unhideWhenUsed/>
    <w:rsid w:val="00504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2022-05-10T13:34:00Z</dcterms:created>
  <dcterms:modified xsi:type="dcterms:W3CDTF">2022-05-10T13:34:00Z</dcterms:modified>
</cp:coreProperties>
</file>