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2251DE" w:rsidRDefault="00F148BE" w:rsidP="002251DE">
      <w:pPr>
        <w:spacing w:line="360" w:lineRule="auto"/>
        <w:jc w:val="both"/>
        <w:rPr>
          <w:sz w:val="26"/>
          <w:szCs w:val="26"/>
        </w:rPr>
      </w:pPr>
      <w:r w:rsidRPr="002251DE">
        <w:rPr>
          <w:b/>
          <w:sz w:val="26"/>
          <w:szCs w:val="26"/>
        </w:rPr>
        <w:t xml:space="preserve">Ata da 2ª sessão extraordinária do 3º período legislativo da Câmara Municipal de </w:t>
      </w:r>
      <w:bookmarkStart w:id="0" w:name="_GoBack"/>
      <w:bookmarkEnd w:id="0"/>
      <w:r w:rsidRPr="002251DE">
        <w:rPr>
          <w:b/>
          <w:sz w:val="26"/>
          <w:szCs w:val="26"/>
        </w:rPr>
        <w:t xml:space="preserve">Santana do Deserto, em 12 de novembro de 1981. </w:t>
      </w:r>
      <w:r w:rsidRPr="002251DE">
        <w:rPr>
          <w:sz w:val="26"/>
          <w:szCs w:val="26"/>
        </w:rPr>
        <w:t xml:space="preserve">Presidência: Sebastião Ferreira da Silva Resuma: Comparecimento. </w:t>
      </w:r>
      <w:proofErr w:type="gramStart"/>
      <w:r w:rsidR="002E19D7" w:rsidRPr="002251DE">
        <w:rPr>
          <w:sz w:val="26"/>
          <w:szCs w:val="26"/>
        </w:rPr>
        <w:t>Ata</w:t>
      </w:r>
      <w:proofErr w:type="gramEnd"/>
      <w:r w:rsidR="002E19D7" w:rsidRPr="002251DE">
        <w:rPr>
          <w:sz w:val="26"/>
          <w:szCs w:val="26"/>
        </w:rPr>
        <w:t xml:space="preserve"> </w:t>
      </w:r>
      <w:r w:rsidRPr="002251DE">
        <w:rPr>
          <w:sz w:val="26"/>
          <w:szCs w:val="26"/>
        </w:rPr>
        <w:t xml:space="preserve">Discussão e votação do Projeto de lei nº 47/81, ordem do dia e encerramento. Aos doze dias do mês do novembro de mil novecentos e oitenta e um, nesta cidade de Santana do Deserto, no edifício próprio, realizou-se a 2ª sessão Extraordinária do 3º período legislativo de 1981. As (20) vinte horas na sala das sessões compareceram os seguintes senhores Vereadores: Albino Pedroso </w:t>
      </w:r>
      <w:r w:rsidR="002E19D7" w:rsidRPr="002251DE">
        <w:rPr>
          <w:sz w:val="26"/>
          <w:szCs w:val="26"/>
        </w:rPr>
        <w:t>Páscoa</w:t>
      </w:r>
      <w:r w:rsidRPr="002251DE">
        <w:rPr>
          <w:sz w:val="26"/>
          <w:szCs w:val="26"/>
        </w:rPr>
        <w:t xml:space="preserve">, José de Jesus Dotta, Sebastião Ferreira da Silva, Mauro Granzinolli, Luiz Barbosa da Silva, Oswaldo Werneck Leite, Geraldo de Quadros Faria, deixando de comparecer </w:t>
      </w:r>
      <w:r w:rsidR="0037374C" w:rsidRPr="002251DE">
        <w:rPr>
          <w:sz w:val="26"/>
          <w:szCs w:val="26"/>
        </w:rPr>
        <w:t xml:space="preserve">os Vereadores João Braz e Geraldo Dias Seixas, sem nada justificarem, Acusando a lista de presença o comparecimento de </w:t>
      </w:r>
      <w:proofErr w:type="gramStart"/>
      <w:r w:rsidR="0037374C" w:rsidRPr="002251DE">
        <w:rPr>
          <w:sz w:val="26"/>
          <w:szCs w:val="26"/>
        </w:rPr>
        <w:t>7</w:t>
      </w:r>
      <w:proofErr w:type="gramEnd"/>
      <w:r w:rsidR="0037374C" w:rsidRPr="002251DE">
        <w:rPr>
          <w:sz w:val="26"/>
          <w:szCs w:val="26"/>
        </w:rPr>
        <w:t xml:space="preserve"> senhores Vereadores, declarou o Sr. Presidente aberta a sessão.Solicitando o Sr. Secretario que procedesse a leitura da ata da sessão anterior, que após é submetida a apreciação ao plenário, sem nenhuma restrição, é posta em, votação, e aprovada. Do expediente o </w:t>
      </w:r>
      <w:proofErr w:type="gramStart"/>
      <w:r w:rsidR="0037374C" w:rsidRPr="002251DE">
        <w:rPr>
          <w:sz w:val="26"/>
          <w:szCs w:val="26"/>
        </w:rPr>
        <w:t>Sr.</w:t>
      </w:r>
      <w:proofErr w:type="gramEnd"/>
      <w:r w:rsidR="0037374C" w:rsidRPr="002251DE">
        <w:rPr>
          <w:sz w:val="26"/>
          <w:szCs w:val="26"/>
        </w:rPr>
        <w:t xml:space="preserve"> Secretario procede a leitura do Projeto de lei nº 47/81 do Governo Municipal, que ´´ autoriza a doação do Estado de Minas Gerais, uma área de terra medindo 540m², para nele ser construído o centro de Saúde de Santana do Deserto, que submetido a apreciação do plenário sem nenhuma observação e em seguida submetido a votação, aprovado. Nada mais havendo a tratar </w:t>
      </w:r>
      <w:r w:rsidR="001D2CE9" w:rsidRPr="002251DE">
        <w:rPr>
          <w:sz w:val="26"/>
          <w:szCs w:val="26"/>
        </w:rPr>
        <w:t xml:space="preserve">o </w:t>
      </w:r>
      <w:proofErr w:type="gramStart"/>
      <w:r w:rsidR="001D2CE9" w:rsidRPr="002251DE">
        <w:rPr>
          <w:sz w:val="26"/>
          <w:szCs w:val="26"/>
        </w:rPr>
        <w:t>Sr.</w:t>
      </w:r>
      <w:proofErr w:type="gramEnd"/>
      <w:r w:rsidR="001D2CE9" w:rsidRPr="002251DE">
        <w:rPr>
          <w:sz w:val="26"/>
          <w:szCs w:val="26"/>
        </w:rPr>
        <w:t xml:space="preserve"> Presidente declara fechada a presente sessão extraordinária convocando o Srs. Vereadores para a 3ª sessão extraordinária ás 19 horas do dia 13 de novembro de 1981, com a seguinte ordem do dia, 3ª e ultima votação do projeto nº 47/81. </w:t>
      </w:r>
      <w:proofErr w:type="gramStart"/>
      <w:r w:rsidR="001D2CE9" w:rsidRPr="002251DE">
        <w:rPr>
          <w:sz w:val="26"/>
          <w:szCs w:val="26"/>
        </w:rPr>
        <w:t>levanta</w:t>
      </w:r>
      <w:proofErr w:type="gramEnd"/>
      <w:r w:rsidR="001D2CE9" w:rsidRPr="002251DE">
        <w:rPr>
          <w:sz w:val="26"/>
          <w:szCs w:val="26"/>
        </w:rPr>
        <w:t xml:space="preserve">-se a sessão. Do que para constar, lavrou-se </w:t>
      </w:r>
      <w:proofErr w:type="gramStart"/>
      <w:r w:rsidR="001D2CE9" w:rsidRPr="002251DE">
        <w:rPr>
          <w:sz w:val="26"/>
          <w:szCs w:val="26"/>
        </w:rPr>
        <w:t>a presente</w:t>
      </w:r>
      <w:proofErr w:type="gramEnd"/>
      <w:r w:rsidR="001D2CE9" w:rsidRPr="002251DE">
        <w:rPr>
          <w:sz w:val="26"/>
          <w:szCs w:val="26"/>
        </w:rPr>
        <w:t xml:space="preserve"> ata, que será por todos assinada. </w:t>
      </w:r>
    </w:p>
    <w:sectPr w:rsidR="00AE50C0" w:rsidRPr="002251DE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148BE"/>
    <w:rsid w:val="0000082E"/>
    <w:rsid w:val="001D2CE9"/>
    <w:rsid w:val="002251DE"/>
    <w:rsid w:val="002662CE"/>
    <w:rsid w:val="002E19D7"/>
    <w:rsid w:val="003062A7"/>
    <w:rsid w:val="0037374C"/>
    <w:rsid w:val="00747CDC"/>
    <w:rsid w:val="00770244"/>
    <w:rsid w:val="00A336F2"/>
    <w:rsid w:val="00D53F49"/>
    <w:rsid w:val="00F1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2019-04-22T17:29:00Z</dcterms:created>
  <dcterms:modified xsi:type="dcterms:W3CDTF">2022-04-11T16:57:00Z</dcterms:modified>
</cp:coreProperties>
</file>