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F859E6" w:rsidRDefault="00F36996" w:rsidP="00F859E6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F859E6">
        <w:rPr>
          <w:b/>
          <w:sz w:val="26"/>
          <w:szCs w:val="26"/>
        </w:rPr>
        <w:t xml:space="preserve">Ata da segunda sessão extraordinária da Câmara </w:t>
      </w:r>
      <w:r w:rsidR="00F859E6">
        <w:rPr>
          <w:b/>
          <w:sz w:val="26"/>
          <w:szCs w:val="26"/>
        </w:rPr>
        <w:t>Municipal de Santana do Deserto.</w:t>
      </w:r>
      <w:r w:rsidRPr="00F859E6">
        <w:rPr>
          <w:sz w:val="26"/>
          <w:szCs w:val="26"/>
        </w:rPr>
        <w:t xml:space="preserve"> Presidência: Sebastião Ferreira da Silva, Resumo: Comparecimento</w:t>
      </w:r>
      <w:proofErr w:type="gramStart"/>
      <w:r w:rsidRPr="00F859E6">
        <w:rPr>
          <w:sz w:val="26"/>
          <w:szCs w:val="26"/>
        </w:rPr>
        <w:t>, ata</w:t>
      </w:r>
      <w:proofErr w:type="gramEnd"/>
      <w:r w:rsidRPr="00F859E6">
        <w:rPr>
          <w:sz w:val="26"/>
          <w:szCs w:val="26"/>
        </w:rPr>
        <w:t xml:space="preserve">, 3ª e ultima votação dos Projetos de nº 7, 30, 31, 32, 33. </w:t>
      </w:r>
      <w:proofErr w:type="gramStart"/>
      <w:r w:rsidRPr="00F859E6">
        <w:rPr>
          <w:sz w:val="26"/>
          <w:szCs w:val="26"/>
        </w:rPr>
        <w:t>e</w:t>
      </w:r>
      <w:proofErr w:type="gramEnd"/>
      <w:r w:rsidRPr="00F859E6">
        <w:rPr>
          <w:sz w:val="26"/>
          <w:szCs w:val="26"/>
        </w:rPr>
        <w:t xml:space="preserve"> encerramento. Aos vinte e oito dias do mês de maio do ano de mil novecentos e noventa e um, nesta cidade de Santana do Deserto, na sala própria, realizou-se a segunda sessão extraordinária do segundo período Legislativo da Câmara Municipal, </w:t>
      </w:r>
      <w:proofErr w:type="gramStart"/>
      <w:r w:rsidRPr="00F859E6">
        <w:rPr>
          <w:sz w:val="26"/>
          <w:szCs w:val="26"/>
        </w:rPr>
        <w:t>as</w:t>
      </w:r>
      <w:proofErr w:type="gramEnd"/>
      <w:r w:rsidRPr="00F859E6">
        <w:rPr>
          <w:sz w:val="26"/>
          <w:szCs w:val="26"/>
        </w:rPr>
        <w:t xml:space="preserve"> 15 horas na sala das sessões, compareceram os seguintes Vereadores: Sebastião Ferreira da Silva, Oswaldo Werneck Leite, Mauro Granzinolli, Luiz Barbosa da Silva, Geraldo Dias Seixas, João Braz, José de Jesus Dotta, Albino Pedroso </w:t>
      </w:r>
      <w:r w:rsidR="003229EF" w:rsidRPr="00F859E6">
        <w:rPr>
          <w:sz w:val="26"/>
          <w:szCs w:val="26"/>
        </w:rPr>
        <w:t>Páscoa</w:t>
      </w:r>
      <w:r w:rsidR="00DB38E5" w:rsidRPr="00F859E6">
        <w:rPr>
          <w:sz w:val="26"/>
          <w:szCs w:val="26"/>
        </w:rPr>
        <w:t xml:space="preserve"> e Geraldo de Quadros Faria, Acusando a lista de presença a unanimidade dos Srs. Vereadores, declarou o Sr. Presidente aberta a sessão, 3ª e ultima votação do Projeto nº 7, que ´´ atualiza a renumeração dos Vereadores e da outras pr</w:t>
      </w:r>
      <w:r w:rsidR="003229EF" w:rsidRPr="00F859E6">
        <w:rPr>
          <w:sz w:val="26"/>
          <w:szCs w:val="26"/>
        </w:rPr>
        <w:t>ovidencias ´´ Projeto nº 30, ´´</w:t>
      </w:r>
      <w:r w:rsidR="00DB38E5" w:rsidRPr="00F859E6">
        <w:rPr>
          <w:sz w:val="26"/>
          <w:szCs w:val="26"/>
        </w:rPr>
        <w:t>Dispõe sobre isenção de tributos ´´ Projeto nº 31, que ´´ Autoriza o Poder Executivo a firmar Convenio com a Secretaria de Estado da Educação e da outras providências ´´ Projeto nº 32, que ´´ Autoriza a extinção da Fundação Municipal de Saúde Publica ´´, Projeto nº 33, que ´´ Autoriza o executivo assinar convenia e termos aditivos com a Secretaria da Educaçã</w:t>
      </w:r>
      <w:r w:rsidR="006B2E5A" w:rsidRPr="00F859E6">
        <w:rPr>
          <w:sz w:val="26"/>
          <w:szCs w:val="26"/>
        </w:rPr>
        <w:t xml:space="preserve">o ´´ Lidos estes Projetos pelo Sr. Secretario, não houve nenhuma observação do plenário, Posto a votos é aprovados. Nada mais havendo a tratar, o </w:t>
      </w:r>
      <w:proofErr w:type="gramStart"/>
      <w:r w:rsidR="006B2E5A" w:rsidRPr="00F859E6">
        <w:rPr>
          <w:sz w:val="26"/>
          <w:szCs w:val="26"/>
        </w:rPr>
        <w:t>Sr.</w:t>
      </w:r>
      <w:proofErr w:type="gramEnd"/>
      <w:r w:rsidR="006B2E5A" w:rsidRPr="00F859E6">
        <w:rPr>
          <w:sz w:val="26"/>
          <w:szCs w:val="26"/>
        </w:rPr>
        <w:t xml:space="preserve"> Presidente declara fechada a sessão extraordinária - Levanta-se a sessão, Do que, para constar, lavrou-se a presente ata, que será por todos assinada. </w:t>
      </w:r>
      <w:bookmarkEnd w:id="0"/>
    </w:p>
    <w:sectPr w:rsidR="00AE50C0" w:rsidRPr="00F859E6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36996"/>
    <w:rsid w:val="0000082E"/>
    <w:rsid w:val="002662CE"/>
    <w:rsid w:val="003062A7"/>
    <w:rsid w:val="003229EF"/>
    <w:rsid w:val="006B2E5A"/>
    <w:rsid w:val="00747CDC"/>
    <w:rsid w:val="00770244"/>
    <w:rsid w:val="00A336F2"/>
    <w:rsid w:val="00DB38E5"/>
    <w:rsid w:val="00E172C5"/>
    <w:rsid w:val="00F36996"/>
    <w:rsid w:val="00F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2019-04-12T18:34:00Z</dcterms:created>
  <dcterms:modified xsi:type="dcterms:W3CDTF">2022-04-11T16:51:00Z</dcterms:modified>
</cp:coreProperties>
</file>