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C0" w:rsidRPr="00936948" w:rsidRDefault="00940C0A" w:rsidP="00936948">
      <w:pPr>
        <w:spacing w:line="360" w:lineRule="auto"/>
        <w:jc w:val="both"/>
        <w:rPr>
          <w:sz w:val="26"/>
          <w:szCs w:val="26"/>
        </w:rPr>
      </w:pPr>
      <w:bookmarkStart w:id="0" w:name="_GoBack"/>
      <w:r w:rsidRPr="00936948">
        <w:rPr>
          <w:sz w:val="26"/>
          <w:szCs w:val="26"/>
        </w:rPr>
        <w:t xml:space="preserve">Ata da segunda sessão do segundo período Legislativo das Reuniões Ordinárias da Câmara Municipal de Santana do Deserto. Aos Três dias do Mês de Junho do ano de mil novecentos e oitenta e dois. </w:t>
      </w:r>
      <w:r w:rsidR="00297E01" w:rsidRPr="00936948">
        <w:rPr>
          <w:sz w:val="26"/>
          <w:szCs w:val="26"/>
        </w:rPr>
        <w:t>Presidência: Sebastião Ferreira da Silva. Resumo: Comparecimento</w:t>
      </w:r>
      <w:proofErr w:type="gramStart"/>
      <w:r w:rsidR="00297E01" w:rsidRPr="00936948">
        <w:rPr>
          <w:sz w:val="26"/>
          <w:szCs w:val="26"/>
        </w:rPr>
        <w:t>, ata</w:t>
      </w:r>
      <w:proofErr w:type="gramEnd"/>
      <w:r w:rsidR="00297E01" w:rsidRPr="00936948">
        <w:rPr>
          <w:sz w:val="26"/>
          <w:szCs w:val="26"/>
        </w:rPr>
        <w:t xml:space="preserve">, expediente em geral, palavra livre, encerramento e ordem do dia próxima reunião. </w:t>
      </w:r>
      <w:proofErr w:type="gramStart"/>
      <w:r w:rsidR="00297E01" w:rsidRPr="00936948">
        <w:rPr>
          <w:sz w:val="26"/>
          <w:szCs w:val="26"/>
        </w:rPr>
        <w:t>As</w:t>
      </w:r>
      <w:proofErr w:type="gramEnd"/>
      <w:r w:rsidR="00297E01" w:rsidRPr="00936948">
        <w:rPr>
          <w:sz w:val="26"/>
          <w:szCs w:val="26"/>
        </w:rPr>
        <w:t xml:space="preserve"> treze horas, na sala das sessões compareceram os seguintes senhores Vereadores, José de Jesus Dotta, Sebastião Ferreira da Silva, Mauro Granzinolli, Luiz Barbosa da Silva, Geraldo de Quadros Faria, Deixaram de comparecer os Vereadores Rubens Grazinoli, João Braz, Geraldo Dias Seixas e Oswaldo Werneck Leite, ambos sem nada justificarem, o Sr. Presidente, Verificando pela lista de presença o comparecimento de cinco Vereadores, declarou aberta a sessão verificando a ausência do Sr. Secretario efetivo, convocou o Vereador Geraldo de Quadros Faria para secretariar a sessão,o que foi feito, assumindo os trabalhos com a leitura</w:t>
      </w:r>
      <w:r w:rsidR="008E3C4B" w:rsidRPr="00936948">
        <w:rPr>
          <w:sz w:val="26"/>
          <w:szCs w:val="26"/>
        </w:rPr>
        <w:t xml:space="preserve"> da ata da sessão anterior, que após a sua leitura e submetida a apreciação do plenário não houve nenhuma observação, posta em votação e aprovada. Expediente: oficio nº PM/026/1982, do Sr. José de Albuquerque Luiz - Prefeito Municipal, encaminhando a Casa o Projeto lei, que ´´ cria uma Escola municipal de 1º grau, neste Município, que recebeu o nº de 53/82, após sua leitura, foi encaminhada </w:t>
      </w:r>
      <w:proofErr w:type="gramStart"/>
      <w:r w:rsidR="008E3C4B" w:rsidRPr="00936948">
        <w:rPr>
          <w:sz w:val="26"/>
          <w:szCs w:val="26"/>
        </w:rPr>
        <w:t>a ´</w:t>
      </w:r>
      <w:proofErr w:type="gramEnd"/>
      <w:r w:rsidR="008E3C4B" w:rsidRPr="00936948">
        <w:rPr>
          <w:sz w:val="26"/>
          <w:szCs w:val="26"/>
        </w:rPr>
        <w:t xml:space="preserve">´ Comissão de Serviços Municipais ´´ para emitir o respectivo parecer, próxima sessão. </w:t>
      </w:r>
      <w:proofErr w:type="gramStart"/>
      <w:r w:rsidR="008E3C4B" w:rsidRPr="00936948">
        <w:rPr>
          <w:sz w:val="26"/>
          <w:szCs w:val="26"/>
        </w:rPr>
        <w:t>oficio</w:t>
      </w:r>
      <w:proofErr w:type="gramEnd"/>
      <w:r w:rsidR="008E3C4B" w:rsidRPr="00936948">
        <w:rPr>
          <w:sz w:val="26"/>
          <w:szCs w:val="26"/>
        </w:rPr>
        <w:t xml:space="preserve"> nº 028/82. Também do Executivo Municipal, encaminhando a Casa o Projeto de lei</w:t>
      </w:r>
      <w:r w:rsidR="00B93677" w:rsidRPr="00936948">
        <w:rPr>
          <w:sz w:val="26"/>
          <w:szCs w:val="26"/>
        </w:rPr>
        <w:t xml:space="preserve"> nº 52/82, </w:t>
      </w:r>
      <w:proofErr w:type="gramStart"/>
      <w:r w:rsidR="00B93677" w:rsidRPr="00936948">
        <w:rPr>
          <w:sz w:val="26"/>
          <w:szCs w:val="26"/>
        </w:rPr>
        <w:t>que ´</w:t>
      </w:r>
      <w:proofErr w:type="gramEnd"/>
      <w:r w:rsidR="00B93677" w:rsidRPr="00936948">
        <w:rPr>
          <w:sz w:val="26"/>
          <w:szCs w:val="26"/>
        </w:rPr>
        <w:t xml:space="preserve">´ Dispõe sobre a concessão de Titulo de Cidadania </w:t>
      </w:r>
      <w:proofErr w:type="spellStart"/>
      <w:r w:rsidR="00B93677" w:rsidRPr="00936948">
        <w:rPr>
          <w:sz w:val="26"/>
          <w:szCs w:val="26"/>
        </w:rPr>
        <w:t>Honocoria</w:t>
      </w:r>
      <w:proofErr w:type="spellEnd"/>
      <w:r w:rsidR="00B93677" w:rsidRPr="00936948">
        <w:rPr>
          <w:sz w:val="26"/>
          <w:szCs w:val="26"/>
        </w:rPr>
        <w:t xml:space="preserve"> ´´ - Ciente - encaminhado a Comissão de Justiça, Finanças e Legislação. Oficio nº 029/1982, de autoria do Executivo Municipal que ´´ Autoriza contratar serviços tônicos de companhia especializada na perfuração de Poços Artesianos e da outras </w:t>
      </w:r>
      <w:proofErr w:type="gramStart"/>
      <w:r w:rsidR="00B93677" w:rsidRPr="00936948">
        <w:rPr>
          <w:sz w:val="26"/>
          <w:szCs w:val="26"/>
        </w:rPr>
        <w:t>providencias ´</w:t>
      </w:r>
      <w:proofErr w:type="gramEnd"/>
      <w:r w:rsidR="00B93677" w:rsidRPr="00936948">
        <w:rPr>
          <w:sz w:val="26"/>
          <w:szCs w:val="26"/>
        </w:rPr>
        <w:t>´, Ciente, encaminhar a ´´ Comissão de Serviços Municipais ´´. Cartão do Sr. Lourival Brasil Filho, encaminhado a Casa a Lei Complementar nº 3, Organização Municipal do Estado de Minas Gerais, Ciente - para consulta da Câmara. Telegrama do Sr. Dr. Eliseu Resende, comunicando</w:t>
      </w:r>
      <w:r w:rsidR="003F108A" w:rsidRPr="00936948">
        <w:rPr>
          <w:sz w:val="26"/>
          <w:szCs w:val="26"/>
        </w:rPr>
        <w:t xml:space="preserve"> indicação nome Governo de Minas, pedindo o apoio dos ilustres Vereadores. Ciente - arquive-se. Circular do Sr. Fernando Fonseca, assessor parlamentar do Governo Estadual, dados dos componentes da Mesa Diretora da Câmara - Ciente - providencias. </w:t>
      </w:r>
      <w:proofErr w:type="gramStart"/>
      <w:r w:rsidR="003F108A" w:rsidRPr="00936948">
        <w:rPr>
          <w:sz w:val="26"/>
          <w:szCs w:val="26"/>
        </w:rPr>
        <w:t>concessão</w:t>
      </w:r>
      <w:proofErr w:type="gramEnd"/>
      <w:r w:rsidR="003F108A" w:rsidRPr="00936948">
        <w:rPr>
          <w:sz w:val="26"/>
          <w:szCs w:val="26"/>
        </w:rPr>
        <w:t xml:space="preserve"> nº 7/4-6,82, do Substituto Bertitze, Bolsa de Estudo, Ciente - arquive-se. Cartão-convite, do Sr. Paulo Emeuck - Presidente, da Câmara Municipal de Juiz de Fora, convidando para a sessão solene, que foi conferir o titulo de Cidadão Honorário ao Excelentíssimo Senhor </w:t>
      </w:r>
      <w:r w:rsidR="004E3E41" w:rsidRPr="00936948">
        <w:rPr>
          <w:sz w:val="26"/>
          <w:szCs w:val="26"/>
        </w:rPr>
        <w:t xml:space="preserve">Ronaldo </w:t>
      </w:r>
      <w:r w:rsidR="004E3E41" w:rsidRPr="00936948">
        <w:rPr>
          <w:sz w:val="26"/>
          <w:szCs w:val="26"/>
        </w:rPr>
        <w:lastRenderedPageBreak/>
        <w:t>Granado Motta. Ciente - agradeceu. Nada mais havendo a tratar o Senhor Presidente declara encerrada a sessão, convocando os senhores Vereadores próxima sessão dia 9 do corrente mês, com a seguinte ordem do dia: comparecimento</w:t>
      </w:r>
      <w:proofErr w:type="gramStart"/>
      <w:r w:rsidR="004E3E41" w:rsidRPr="00936948">
        <w:rPr>
          <w:sz w:val="26"/>
          <w:szCs w:val="26"/>
        </w:rPr>
        <w:t>, ata</w:t>
      </w:r>
      <w:proofErr w:type="gramEnd"/>
      <w:r w:rsidR="004E3E41" w:rsidRPr="00936948">
        <w:rPr>
          <w:sz w:val="26"/>
          <w:szCs w:val="26"/>
        </w:rPr>
        <w:t xml:space="preserve">, expediente em Geral. </w:t>
      </w:r>
      <w:proofErr w:type="gramStart"/>
      <w:r w:rsidR="004E3E41" w:rsidRPr="00936948">
        <w:rPr>
          <w:sz w:val="26"/>
          <w:szCs w:val="26"/>
        </w:rPr>
        <w:t>Discussão dos pareceres das Comissões</w:t>
      </w:r>
      <w:r w:rsidR="00850D13" w:rsidRPr="00936948">
        <w:rPr>
          <w:sz w:val="26"/>
          <w:szCs w:val="26"/>
        </w:rPr>
        <w:t xml:space="preserve"> conferencias</w:t>
      </w:r>
      <w:proofErr w:type="gramEnd"/>
      <w:r w:rsidR="004E3E41" w:rsidRPr="00936948">
        <w:rPr>
          <w:sz w:val="26"/>
          <w:szCs w:val="26"/>
        </w:rPr>
        <w:t xml:space="preserve"> aos projetos de lei nº 52 a 54. Encerramento. Do que, para constar lavrei </w:t>
      </w:r>
      <w:proofErr w:type="gramStart"/>
      <w:r w:rsidR="004E3E41" w:rsidRPr="00936948">
        <w:rPr>
          <w:sz w:val="26"/>
          <w:szCs w:val="26"/>
        </w:rPr>
        <w:t>a presente</w:t>
      </w:r>
      <w:proofErr w:type="gramEnd"/>
      <w:r w:rsidR="004E3E41" w:rsidRPr="00936948">
        <w:rPr>
          <w:sz w:val="26"/>
          <w:szCs w:val="26"/>
        </w:rPr>
        <w:t xml:space="preserve"> ata que será por todos assinada logo após a sua aprovação.   </w:t>
      </w:r>
      <w:r w:rsidR="003F108A" w:rsidRPr="00936948">
        <w:rPr>
          <w:sz w:val="26"/>
          <w:szCs w:val="26"/>
        </w:rPr>
        <w:t xml:space="preserve">  </w:t>
      </w:r>
      <w:bookmarkEnd w:id="0"/>
    </w:p>
    <w:sectPr w:rsidR="00AE50C0" w:rsidRPr="00936948" w:rsidSect="0000082E">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40C0A"/>
    <w:rsid w:val="0000082E"/>
    <w:rsid w:val="002662CE"/>
    <w:rsid w:val="00297E01"/>
    <w:rsid w:val="003062A7"/>
    <w:rsid w:val="003F108A"/>
    <w:rsid w:val="004E3E41"/>
    <w:rsid w:val="00747CDC"/>
    <w:rsid w:val="00770244"/>
    <w:rsid w:val="00850D13"/>
    <w:rsid w:val="008E3C4B"/>
    <w:rsid w:val="00936948"/>
    <w:rsid w:val="00940C0A"/>
    <w:rsid w:val="00A336F2"/>
    <w:rsid w:val="00B701CF"/>
    <w:rsid w:val="00B93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490</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4</cp:revision>
  <dcterms:created xsi:type="dcterms:W3CDTF">2019-04-25T18:27:00Z</dcterms:created>
  <dcterms:modified xsi:type="dcterms:W3CDTF">2022-04-11T17:08:00Z</dcterms:modified>
</cp:coreProperties>
</file>