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923B5" w:rsidRDefault="001E6442" w:rsidP="004923B5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4923B5">
        <w:rPr>
          <w:b/>
          <w:sz w:val="26"/>
          <w:szCs w:val="26"/>
        </w:rPr>
        <w:t>Ata da quarta sessão Ordinária do terceiro período Legislativo da Câmara Municipal de Santana do Deserto.</w:t>
      </w:r>
      <w:r w:rsidRPr="004923B5">
        <w:rPr>
          <w:sz w:val="26"/>
          <w:szCs w:val="26"/>
        </w:rPr>
        <w:t xml:space="preserve"> </w:t>
      </w:r>
      <w:r w:rsidR="005B65FD" w:rsidRPr="004923B5">
        <w:rPr>
          <w:sz w:val="26"/>
          <w:szCs w:val="26"/>
        </w:rPr>
        <w:t>Aos dezesseis dias do mês de Setembro do ano de mil novecentos e oitenta e dois. Presidência: Sebastião Ferreira da Silva, Resumo: Comparecimento</w:t>
      </w:r>
      <w:proofErr w:type="gramStart"/>
      <w:r w:rsidR="005B65FD" w:rsidRPr="004923B5">
        <w:rPr>
          <w:sz w:val="26"/>
          <w:szCs w:val="26"/>
        </w:rPr>
        <w:t>, ata</w:t>
      </w:r>
      <w:proofErr w:type="gramEnd"/>
      <w:r w:rsidR="005B65FD" w:rsidRPr="004923B5">
        <w:rPr>
          <w:sz w:val="26"/>
          <w:szCs w:val="26"/>
        </w:rPr>
        <w:t xml:space="preserve">, expediente em Geral e encerramento. </w:t>
      </w:r>
      <w:proofErr w:type="gramStart"/>
      <w:r w:rsidR="005B65FD" w:rsidRPr="004923B5">
        <w:rPr>
          <w:sz w:val="26"/>
          <w:szCs w:val="26"/>
        </w:rPr>
        <w:t>As</w:t>
      </w:r>
      <w:proofErr w:type="gramEnd"/>
      <w:r w:rsidR="005B65FD" w:rsidRPr="004923B5">
        <w:rPr>
          <w:sz w:val="26"/>
          <w:szCs w:val="26"/>
        </w:rPr>
        <w:t xml:space="preserve"> treze horas na sala das sessões compareceram os seguintes Vereadores: Sebastião Ferreira da Silva, José de Jesus Dotta, João Braz, Mauro Granzinolli e Oswaldo Werneck Leite, deixando de comparecer os Vereadores: Geraldo de Quadros Faria, Geraldo Dias Seixas e Rubens Grazinoli, esse sem justificativa o Sr. Vereador Luis Barbosa da Silva, justificou a sua ausência. </w:t>
      </w:r>
      <w:proofErr w:type="gramStart"/>
      <w:r w:rsidR="005B65FD" w:rsidRPr="004923B5">
        <w:rPr>
          <w:sz w:val="26"/>
          <w:szCs w:val="26"/>
        </w:rPr>
        <w:t>o</w:t>
      </w:r>
      <w:proofErr w:type="gramEnd"/>
      <w:r w:rsidR="005B65FD" w:rsidRPr="004923B5">
        <w:rPr>
          <w:sz w:val="26"/>
          <w:szCs w:val="26"/>
        </w:rPr>
        <w:t xml:space="preserve"> Sr. Presidente verificando pela lista de presença o ´´ </w:t>
      </w:r>
      <w:r w:rsidR="007F23C4" w:rsidRPr="004923B5">
        <w:rPr>
          <w:sz w:val="26"/>
          <w:szCs w:val="26"/>
        </w:rPr>
        <w:t>quórum</w:t>
      </w:r>
      <w:r w:rsidR="005B65FD" w:rsidRPr="004923B5">
        <w:rPr>
          <w:sz w:val="26"/>
          <w:szCs w:val="26"/>
        </w:rPr>
        <w:t xml:space="preserve"> ´´ para a abertura dos trabalhos declarou aberta a sessão. Ata, o Sr. Oswaldo </w:t>
      </w:r>
      <w:proofErr w:type="gramStart"/>
      <w:r w:rsidR="005B65FD" w:rsidRPr="004923B5">
        <w:rPr>
          <w:sz w:val="26"/>
          <w:szCs w:val="26"/>
        </w:rPr>
        <w:t xml:space="preserve">Werneck Leite, </w:t>
      </w:r>
      <w:r w:rsidR="0028442A" w:rsidRPr="004923B5">
        <w:rPr>
          <w:sz w:val="26"/>
          <w:szCs w:val="26"/>
        </w:rPr>
        <w:t>Secretario</w:t>
      </w:r>
      <w:proofErr w:type="gramEnd"/>
      <w:r w:rsidR="0028442A" w:rsidRPr="004923B5">
        <w:rPr>
          <w:sz w:val="26"/>
          <w:szCs w:val="26"/>
        </w:rPr>
        <w:t xml:space="preserve"> procedeu a leitura da ata sessão anterior que submetida a apreciação do plenário não houve nenhuma observação  posta em votação é aprovada. Expediente: Circular nº 03/AVECAP - do Sr. Dutra Marques, Presidente da Associação dos Vereadores e Câmaras das Pequenas Comunidades da Jana da Mota, para a entrega </w:t>
      </w:r>
      <w:proofErr w:type="gramStart"/>
      <w:r w:rsidR="0028442A" w:rsidRPr="004923B5">
        <w:rPr>
          <w:sz w:val="26"/>
          <w:szCs w:val="26"/>
        </w:rPr>
        <w:t>de ´</w:t>
      </w:r>
      <w:proofErr w:type="gramEnd"/>
      <w:r w:rsidR="0028442A" w:rsidRPr="004923B5">
        <w:rPr>
          <w:sz w:val="26"/>
          <w:szCs w:val="26"/>
        </w:rPr>
        <w:t xml:space="preserve">´ Títulos de Honra ao Mérito e Homem Público de 1982, a diversas autoridades - Ciente - agradecer. </w:t>
      </w:r>
      <w:proofErr w:type="gramStart"/>
      <w:r w:rsidR="0028442A" w:rsidRPr="004923B5">
        <w:rPr>
          <w:sz w:val="26"/>
          <w:szCs w:val="26"/>
        </w:rPr>
        <w:t>o</w:t>
      </w:r>
      <w:proofErr w:type="gramEnd"/>
      <w:r w:rsidR="0028442A" w:rsidRPr="004923B5">
        <w:rPr>
          <w:sz w:val="26"/>
          <w:szCs w:val="26"/>
        </w:rPr>
        <w:t xml:space="preserve"> Sr. Presidente, Verificando que o mesmo de Vereadores encerrada a sessão, convocando os Srs. Vereadores a próxima reunião dia 27 do corrente, com a seguint</w:t>
      </w:r>
      <w:r w:rsidR="00423C1C" w:rsidRPr="004923B5">
        <w:rPr>
          <w:sz w:val="26"/>
          <w:szCs w:val="26"/>
        </w:rPr>
        <w:t xml:space="preserve">e ordem do dia: Comparecimento, ata, expediente em Geral, encerramento, Do que, parta constar lavrei a presente ata que será por todos assinada logo após a sua aprovação. </w:t>
      </w:r>
      <w:r w:rsidR="005B65FD" w:rsidRPr="004923B5">
        <w:rPr>
          <w:sz w:val="26"/>
          <w:szCs w:val="26"/>
        </w:rPr>
        <w:t xml:space="preserve">   </w:t>
      </w:r>
      <w:bookmarkEnd w:id="0"/>
    </w:p>
    <w:sectPr w:rsidR="00AE50C0" w:rsidRPr="004923B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6442"/>
    <w:rsid w:val="0000082E"/>
    <w:rsid w:val="001E6442"/>
    <w:rsid w:val="002662CE"/>
    <w:rsid w:val="0028442A"/>
    <w:rsid w:val="003062A7"/>
    <w:rsid w:val="00423C1C"/>
    <w:rsid w:val="004923B5"/>
    <w:rsid w:val="005B65FD"/>
    <w:rsid w:val="00747CDC"/>
    <w:rsid w:val="00770244"/>
    <w:rsid w:val="007F23C4"/>
    <w:rsid w:val="009C5506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2019-05-02T17:37:00Z</dcterms:created>
  <dcterms:modified xsi:type="dcterms:W3CDTF">2022-04-11T17:19:00Z</dcterms:modified>
</cp:coreProperties>
</file>