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AB241E" w:rsidRDefault="00F02ED3" w:rsidP="00AB241E">
      <w:pPr>
        <w:spacing w:line="360" w:lineRule="auto"/>
        <w:jc w:val="both"/>
        <w:rPr>
          <w:sz w:val="26"/>
          <w:szCs w:val="26"/>
        </w:rPr>
      </w:pPr>
      <w:r w:rsidRPr="00AB241E">
        <w:rPr>
          <w:b/>
          <w:sz w:val="26"/>
          <w:szCs w:val="26"/>
        </w:rPr>
        <w:t>Ata da 1</w:t>
      </w:r>
      <w:r w:rsidR="00B74CEC" w:rsidRPr="00AB241E">
        <w:rPr>
          <w:b/>
          <w:sz w:val="26"/>
          <w:szCs w:val="26"/>
        </w:rPr>
        <w:t xml:space="preserve">ª sessão ordinária </w:t>
      </w:r>
      <w:bookmarkStart w:id="0" w:name="_GoBack"/>
      <w:bookmarkEnd w:id="0"/>
      <w:r w:rsidR="00B74CEC" w:rsidRPr="00AB241E">
        <w:rPr>
          <w:b/>
          <w:sz w:val="26"/>
          <w:szCs w:val="26"/>
        </w:rPr>
        <w:t>do 2º período Legislativo da Câmara Municipal de Santana do Deserto.</w:t>
      </w:r>
      <w:r w:rsidR="00B74CEC" w:rsidRPr="00AB241E">
        <w:rPr>
          <w:sz w:val="26"/>
          <w:szCs w:val="26"/>
        </w:rPr>
        <w:t xml:space="preserve"> </w:t>
      </w:r>
      <w:r w:rsidR="00452E7C" w:rsidRPr="00AB241E">
        <w:rPr>
          <w:sz w:val="26"/>
          <w:szCs w:val="26"/>
        </w:rPr>
        <w:t>Aos quinze dias do mês de abril do ano de mil novecentos e oitenta e três. Presidência: Geraldo de Mangelo Granzinolli. Resumo: comparecimento</w:t>
      </w:r>
      <w:proofErr w:type="gramStart"/>
      <w:r w:rsidR="00452E7C" w:rsidRPr="00AB241E">
        <w:rPr>
          <w:sz w:val="26"/>
          <w:szCs w:val="26"/>
        </w:rPr>
        <w:t>, ata</w:t>
      </w:r>
      <w:proofErr w:type="gramEnd"/>
      <w:r w:rsidR="00452E7C" w:rsidRPr="00AB241E">
        <w:rPr>
          <w:sz w:val="26"/>
          <w:szCs w:val="26"/>
        </w:rPr>
        <w:t xml:space="preserve">, expediente em geral, ordem do dia e encerramento. </w:t>
      </w:r>
      <w:proofErr w:type="gramStart"/>
      <w:r w:rsidR="00452E7C" w:rsidRPr="00AB241E">
        <w:rPr>
          <w:sz w:val="26"/>
          <w:szCs w:val="26"/>
        </w:rPr>
        <w:t>As</w:t>
      </w:r>
      <w:proofErr w:type="gramEnd"/>
      <w:r w:rsidR="00452E7C" w:rsidRPr="00AB241E">
        <w:rPr>
          <w:sz w:val="26"/>
          <w:szCs w:val="26"/>
        </w:rPr>
        <w:t xml:space="preserve"> treze horas na sala das sessões da Câmara Municipal, compareceram os seguintes Vereadores: Luiz Carlos Tavares da Silva, Oswaldo Werneck Leite, Luiz Babosa da Silva, Geraldo Mário Moraes, Geraldo Dias Seixas, Geraldo Mangelo Granzinolli, Enéas de Almeida, Luiz Antonio Moraes e Valtencir Soares de Carvalho, acusando a lista de presença o comparecimento de 9 Srs.Vereadores, declarou, o Sr. presidente, aberta a sessão. Ata: O Sr. Luiz Barbosa da Silva - Secretario, Procedeu a leitura da ata da se</w:t>
      </w:r>
      <w:r w:rsidR="00684F35" w:rsidRPr="00AB241E">
        <w:rPr>
          <w:sz w:val="26"/>
          <w:szCs w:val="26"/>
        </w:rPr>
        <w:t xml:space="preserve">ssão anterior. </w:t>
      </w:r>
      <w:proofErr w:type="gramStart"/>
      <w:r w:rsidR="00684F35" w:rsidRPr="00AB241E">
        <w:rPr>
          <w:sz w:val="26"/>
          <w:szCs w:val="26"/>
        </w:rPr>
        <w:t>Obs. :</w:t>
      </w:r>
      <w:proofErr w:type="gramEnd"/>
      <w:r w:rsidR="00684F35" w:rsidRPr="00AB241E">
        <w:rPr>
          <w:sz w:val="26"/>
          <w:szCs w:val="26"/>
        </w:rPr>
        <w:t xml:space="preserve"> posta em discussão, os Vereadores declarado como faltosos da sessão anterior , justificaram suas ausências, e aceita pela Mesa, posta em votação é aprovada por unanimidade. Expediente: Oficio nº PM/036/1983 do Sr. Avelino Salatiel Lobato - Prefeito Municipal, encaminhando a Casa o Projeto de Lei nº 02/83, que ´´ Autoriza a construção de </w:t>
      </w:r>
      <w:proofErr w:type="gramStart"/>
      <w:r w:rsidR="00684F35" w:rsidRPr="00AB241E">
        <w:rPr>
          <w:sz w:val="26"/>
          <w:szCs w:val="26"/>
        </w:rPr>
        <w:t>rodovias ´</w:t>
      </w:r>
      <w:proofErr w:type="gramEnd"/>
      <w:r w:rsidR="00684F35" w:rsidRPr="00AB241E">
        <w:rPr>
          <w:sz w:val="26"/>
          <w:szCs w:val="26"/>
        </w:rPr>
        <w:t xml:space="preserve">´. </w:t>
      </w:r>
      <w:proofErr w:type="gramStart"/>
      <w:r w:rsidR="00684F35" w:rsidRPr="00AB241E">
        <w:rPr>
          <w:sz w:val="26"/>
          <w:szCs w:val="26"/>
        </w:rPr>
        <w:t>após</w:t>
      </w:r>
      <w:proofErr w:type="gramEnd"/>
      <w:r w:rsidR="00684F35" w:rsidRPr="00AB241E">
        <w:rPr>
          <w:sz w:val="26"/>
          <w:szCs w:val="26"/>
        </w:rPr>
        <w:t xml:space="preserve"> sua leitura foi encaminhada a ´´ comissão de obras </w:t>
      </w:r>
      <w:r w:rsidR="00A162F2" w:rsidRPr="00AB241E">
        <w:rPr>
          <w:sz w:val="26"/>
          <w:szCs w:val="26"/>
        </w:rPr>
        <w:t>Públicas ´´ e posteriormente a ´´ comissão de Finanças, Justiça e Legislação ´´. Ofício nº PM/037/1983 do Prefeito Municipal - Avelino Salatiel Lobato</w:t>
      </w:r>
      <w:proofErr w:type="gramStart"/>
      <w:r w:rsidR="00A162F2" w:rsidRPr="00AB241E">
        <w:rPr>
          <w:sz w:val="26"/>
          <w:szCs w:val="26"/>
        </w:rPr>
        <w:t>, encaminha</w:t>
      </w:r>
      <w:proofErr w:type="gramEnd"/>
      <w:r w:rsidR="00A162F2" w:rsidRPr="00AB241E">
        <w:rPr>
          <w:sz w:val="26"/>
          <w:szCs w:val="26"/>
        </w:rPr>
        <w:t xml:space="preserve"> a Casa o Projeto de Lei nº 03/83, que ´´ Dispõe sobre o código Tributário do Município de Santana do Deserto e da outras providencias ´´. Ciente, encaminhar </w:t>
      </w:r>
      <w:proofErr w:type="gramStart"/>
      <w:r w:rsidR="00A162F2" w:rsidRPr="00AB241E">
        <w:rPr>
          <w:sz w:val="26"/>
          <w:szCs w:val="26"/>
        </w:rPr>
        <w:t>a ´</w:t>
      </w:r>
      <w:proofErr w:type="gramEnd"/>
      <w:r w:rsidR="00A162F2" w:rsidRPr="00AB241E">
        <w:rPr>
          <w:sz w:val="26"/>
          <w:szCs w:val="26"/>
        </w:rPr>
        <w:t xml:space="preserve">´ Comissão de Finanças, Justiça e Legislação ´´. OF. GL PMDB - do </w:t>
      </w:r>
      <w:proofErr w:type="gramStart"/>
      <w:r w:rsidR="00A162F2" w:rsidRPr="00AB241E">
        <w:rPr>
          <w:sz w:val="26"/>
          <w:szCs w:val="26"/>
        </w:rPr>
        <w:t>Sr.</w:t>
      </w:r>
      <w:proofErr w:type="gramEnd"/>
      <w:r w:rsidR="00A162F2" w:rsidRPr="00AB241E">
        <w:rPr>
          <w:sz w:val="26"/>
          <w:szCs w:val="26"/>
        </w:rPr>
        <w:t xml:space="preserve"> Senador Humberto Lucena, Líder d</w:t>
      </w:r>
      <w:r w:rsidR="00642941" w:rsidRPr="00AB241E">
        <w:rPr>
          <w:sz w:val="26"/>
          <w:szCs w:val="26"/>
        </w:rPr>
        <w:t xml:space="preserve">o PMDB, empenho na aprovação de </w:t>
      </w:r>
      <w:r w:rsidR="00A162F2" w:rsidRPr="00AB241E">
        <w:rPr>
          <w:sz w:val="26"/>
          <w:szCs w:val="26"/>
        </w:rPr>
        <w:t>seu projeto nº 37/80, em anexo.</w:t>
      </w:r>
      <w:r w:rsidR="00642941" w:rsidRPr="00AB241E">
        <w:rPr>
          <w:sz w:val="26"/>
          <w:szCs w:val="26"/>
        </w:rPr>
        <w:t xml:space="preserve"> Circular nº 02/83/IMAM - Instituto Maneiro de Assistência aos Municípios, encaminhando a Casa, modelo de Projeto de Resolução de atualização de subsídio de Vereadores - Ciente, encaminhar </w:t>
      </w:r>
      <w:proofErr w:type="gramStart"/>
      <w:r w:rsidR="00642941" w:rsidRPr="00AB241E">
        <w:rPr>
          <w:sz w:val="26"/>
          <w:szCs w:val="26"/>
        </w:rPr>
        <w:t>a ´</w:t>
      </w:r>
      <w:proofErr w:type="gramEnd"/>
      <w:r w:rsidR="00642941" w:rsidRPr="00AB241E">
        <w:rPr>
          <w:sz w:val="26"/>
          <w:szCs w:val="26"/>
        </w:rPr>
        <w:t xml:space="preserve">´ comissão de Finança, Justiça e Legislação, em seguida o Sr. Presidente cientificou a Casa que baixou portaria nº 01, fixada no local próprio. Concluindo o expediente o </w:t>
      </w:r>
      <w:proofErr w:type="gramStart"/>
      <w:r w:rsidR="00642941" w:rsidRPr="00AB241E">
        <w:rPr>
          <w:sz w:val="26"/>
          <w:szCs w:val="26"/>
        </w:rPr>
        <w:t>Sr.</w:t>
      </w:r>
      <w:proofErr w:type="gramEnd"/>
      <w:r w:rsidR="00642941" w:rsidRPr="00AB241E">
        <w:rPr>
          <w:sz w:val="26"/>
          <w:szCs w:val="26"/>
        </w:rPr>
        <w:t xml:space="preserve"> Presidente submete a apreciação do plenário em 1ª Votação</w:t>
      </w:r>
      <w:r w:rsidR="008978A9" w:rsidRPr="00AB241E">
        <w:rPr>
          <w:sz w:val="26"/>
          <w:szCs w:val="26"/>
        </w:rPr>
        <w:t xml:space="preserve"> do Projeto de Resolução nº 01/83, que altera o Regimento Interno, não havendo nenhuma observação, é posta em votação - aprovado. Em seguida o Vereador Valtencir Soares de Carvalho, encaminha a Mesa o Requerimento nº02, que é lido para conhecimento do plenário, posta em votação é aprovado - remeter cópia ao Executivo Municipal. Nada mais havendo a tratar o </w:t>
      </w:r>
      <w:proofErr w:type="gramStart"/>
      <w:r w:rsidR="008978A9" w:rsidRPr="00AB241E">
        <w:rPr>
          <w:sz w:val="26"/>
          <w:szCs w:val="26"/>
        </w:rPr>
        <w:t>Sr.</w:t>
      </w:r>
      <w:proofErr w:type="gramEnd"/>
      <w:r w:rsidR="008978A9" w:rsidRPr="00AB241E">
        <w:rPr>
          <w:sz w:val="26"/>
          <w:szCs w:val="26"/>
        </w:rPr>
        <w:t xml:space="preserve"> Presidente declarou encerrada a sessão, convocando os Srs. Vereadores para uma reunião extraordinária, hoje a partir das 15 horas, com a seguinte ordem do dia. Comparecimento e Votação do Projeto de Resolução nº </w:t>
      </w:r>
      <w:r w:rsidR="008978A9" w:rsidRPr="00AB241E">
        <w:rPr>
          <w:sz w:val="26"/>
          <w:szCs w:val="26"/>
        </w:rPr>
        <w:lastRenderedPageBreak/>
        <w:t xml:space="preserve">01/83 em última votação, discussão e votação dos pareceres </w:t>
      </w:r>
      <w:proofErr w:type="gramStart"/>
      <w:r w:rsidR="008978A9" w:rsidRPr="00AB241E">
        <w:rPr>
          <w:sz w:val="26"/>
          <w:szCs w:val="26"/>
        </w:rPr>
        <w:t>das ´</w:t>
      </w:r>
      <w:proofErr w:type="gramEnd"/>
      <w:r w:rsidR="008978A9" w:rsidRPr="00AB241E">
        <w:rPr>
          <w:sz w:val="26"/>
          <w:szCs w:val="26"/>
        </w:rPr>
        <w:t xml:space="preserve">´ comissões de Finanças, Justiça e Legislação ´´ e ´´ comissão de obras Públicas ´´. </w:t>
      </w:r>
      <w:r w:rsidRPr="00AB241E">
        <w:rPr>
          <w:sz w:val="26"/>
          <w:szCs w:val="26"/>
        </w:rPr>
        <w:t>Com</w:t>
      </w:r>
      <w:r w:rsidR="008978A9" w:rsidRPr="00AB241E">
        <w:rPr>
          <w:sz w:val="26"/>
          <w:szCs w:val="26"/>
        </w:rPr>
        <w:t xml:space="preserve"> referencia aos projetos de leis nº 02 e 03. Do que, para constar lavrei </w:t>
      </w:r>
      <w:proofErr w:type="gramStart"/>
      <w:r w:rsidR="008978A9" w:rsidRPr="00AB241E">
        <w:rPr>
          <w:sz w:val="26"/>
          <w:szCs w:val="26"/>
        </w:rPr>
        <w:t>a presente</w:t>
      </w:r>
      <w:proofErr w:type="gramEnd"/>
      <w:r w:rsidR="008978A9" w:rsidRPr="00AB241E">
        <w:rPr>
          <w:sz w:val="26"/>
          <w:szCs w:val="26"/>
        </w:rPr>
        <w:t xml:space="preserve"> ata que será por todos assinada, logo após a sua aprovação. </w:t>
      </w:r>
    </w:p>
    <w:p w:rsidR="00AB241E" w:rsidRPr="00AB241E" w:rsidRDefault="00AB241E">
      <w:pPr>
        <w:jc w:val="both"/>
        <w:rPr>
          <w:sz w:val="26"/>
          <w:szCs w:val="26"/>
        </w:rPr>
      </w:pPr>
    </w:p>
    <w:sectPr w:rsidR="00AB241E" w:rsidRPr="00AB241E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4CEC"/>
    <w:rsid w:val="0000082E"/>
    <w:rsid w:val="0024372E"/>
    <w:rsid w:val="002662CE"/>
    <w:rsid w:val="003062A7"/>
    <w:rsid w:val="00452E7C"/>
    <w:rsid w:val="00642941"/>
    <w:rsid w:val="00684F35"/>
    <w:rsid w:val="00747CDC"/>
    <w:rsid w:val="00770244"/>
    <w:rsid w:val="008978A9"/>
    <w:rsid w:val="00A162F2"/>
    <w:rsid w:val="00A336F2"/>
    <w:rsid w:val="00AB241E"/>
    <w:rsid w:val="00B74CEC"/>
    <w:rsid w:val="00C802ED"/>
    <w:rsid w:val="00D44F90"/>
    <w:rsid w:val="00F0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6</cp:revision>
  <dcterms:created xsi:type="dcterms:W3CDTF">2019-05-06T19:03:00Z</dcterms:created>
  <dcterms:modified xsi:type="dcterms:W3CDTF">2022-04-11T17:32:00Z</dcterms:modified>
</cp:coreProperties>
</file>