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5475D7" w:rsidRDefault="00632F80" w:rsidP="00632F80">
      <w:pPr>
        <w:jc w:val="both"/>
        <w:rPr>
          <w:sz w:val="26"/>
          <w:szCs w:val="26"/>
        </w:rPr>
      </w:pPr>
      <w:r w:rsidRPr="005475D7">
        <w:rPr>
          <w:b/>
          <w:sz w:val="26"/>
          <w:szCs w:val="26"/>
        </w:rPr>
        <w:t xml:space="preserve">Ata da </w:t>
      </w:r>
      <w:proofErr w:type="gramStart"/>
      <w:r w:rsidRPr="005475D7">
        <w:rPr>
          <w:b/>
          <w:sz w:val="26"/>
          <w:szCs w:val="26"/>
        </w:rPr>
        <w:t>5º Sessão Ordinário do 3º Período Legislativo da Câmar</w:t>
      </w:r>
      <w:bookmarkStart w:id="0" w:name="_GoBack"/>
      <w:bookmarkEnd w:id="0"/>
      <w:r w:rsidRPr="005475D7">
        <w:rPr>
          <w:b/>
          <w:sz w:val="26"/>
          <w:szCs w:val="26"/>
        </w:rPr>
        <w:t>a M</w:t>
      </w:r>
      <w:r w:rsidR="00E74BAA" w:rsidRPr="005475D7">
        <w:rPr>
          <w:b/>
          <w:sz w:val="26"/>
          <w:szCs w:val="26"/>
        </w:rPr>
        <w:t>unicipal de Santana do Deserto</w:t>
      </w:r>
      <w:proofErr w:type="gramEnd"/>
      <w:r w:rsidR="00E74BAA" w:rsidRPr="005475D7">
        <w:rPr>
          <w:b/>
          <w:sz w:val="26"/>
          <w:szCs w:val="26"/>
        </w:rPr>
        <w:t>.</w:t>
      </w:r>
      <w:r w:rsidR="005475D7" w:rsidRPr="005475D7">
        <w:rPr>
          <w:b/>
          <w:sz w:val="26"/>
          <w:szCs w:val="26"/>
        </w:rPr>
        <w:t xml:space="preserve"> </w:t>
      </w:r>
      <w:r w:rsidR="00E74BAA" w:rsidRPr="005475D7">
        <w:rPr>
          <w:b/>
          <w:sz w:val="26"/>
          <w:szCs w:val="26"/>
        </w:rPr>
        <w:t>Aos vinte e um dias do mês de outubro do ano de mil novecentos e oitenta e três.</w:t>
      </w:r>
      <w:r w:rsidR="00E74BAA" w:rsidRPr="005475D7">
        <w:rPr>
          <w:sz w:val="26"/>
          <w:szCs w:val="26"/>
        </w:rPr>
        <w:t xml:space="preserve"> Presidência: Geraldo de </w:t>
      </w:r>
      <w:proofErr w:type="spellStart"/>
      <w:r w:rsidR="00E74BAA" w:rsidRPr="005475D7">
        <w:rPr>
          <w:sz w:val="26"/>
          <w:szCs w:val="26"/>
        </w:rPr>
        <w:t>Mangelo</w:t>
      </w:r>
      <w:proofErr w:type="spellEnd"/>
      <w:r w:rsidR="00E74BAA" w:rsidRPr="005475D7">
        <w:rPr>
          <w:sz w:val="26"/>
          <w:szCs w:val="26"/>
        </w:rPr>
        <w:t xml:space="preserve"> Granzinolli. Resumo: Comparecimento</w:t>
      </w:r>
      <w:proofErr w:type="gramStart"/>
      <w:r w:rsidR="00E74BAA" w:rsidRPr="005475D7">
        <w:rPr>
          <w:sz w:val="26"/>
          <w:szCs w:val="26"/>
        </w:rPr>
        <w:t>, ata</w:t>
      </w:r>
      <w:proofErr w:type="gramEnd"/>
      <w:r w:rsidR="00E74BAA" w:rsidRPr="005475D7">
        <w:rPr>
          <w:sz w:val="26"/>
          <w:szCs w:val="26"/>
        </w:rPr>
        <w:t xml:space="preserve">, expediente em geral, Discussão e Votação dos Projetos de Lei, encerramento e convocação. </w:t>
      </w:r>
      <w:proofErr w:type="gramStart"/>
      <w:r w:rsidR="00E74BAA" w:rsidRPr="005475D7">
        <w:rPr>
          <w:sz w:val="26"/>
          <w:szCs w:val="26"/>
        </w:rPr>
        <w:t>As</w:t>
      </w:r>
      <w:proofErr w:type="gramEnd"/>
      <w:r w:rsidR="00E74BAA" w:rsidRPr="005475D7">
        <w:rPr>
          <w:sz w:val="26"/>
          <w:szCs w:val="26"/>
        </w:rPr>
        <w:t xml:space="preserve"> dezenove horas, na sala das sessões da Câmara Municipal de Santana do Deserto, compareceram os seguintes Vereadores: Luiz Carlos Tavares da Silva, Oswaldo Werneck Leite, Luiz Barbosa da Silva Geraldo Dias Seixas, Geraldo Mario Moraes e Valtencir Soares de Carvalho, deixando de comparecer o Vereador Enéas de Almeida, que justificou sua ausência por motivos </w:t>
      </w:r>
      <w:r w:rsidR="000C0595" w:rsidRPr="005475D7">
        <w:rPr>
          <w:sz w:val="26"/>
          <w:szCs w:val="26"/>
        </w:rPr>
        <w:t xml:space="preserve">de doença. O </w:t>
      </w:r>
      <w:proofErr w:type="gramStart"/>
      <w:r w:rsidR="000C0595" w:rsidRPr="005475D7">
        <w:rPr>
          <w:sz w:val="26"/>
          <w:szCs w:val="26"/>
        </w:rPr>
        <w:t>Sr.</w:t>
      </w:r>
      <w:proofErr w:type="gramEnd"/>
      <w:r w:rsidR="000C0595" w:rsidRPr="005475D7">
        <w:rPr>
          <w:sz w:val="26"/>
          <w:szCs w:val="26"/>
        </w:rPr>
        <w:t xml:space="preserve"> Presidente verificando a lista de presença o comparecimento de 8 Srs. Vereadores, declarou o Sr. Presidente aberta a sessão. Ata: O </w:t>
      </w:r>
      <w:proofErr w:type="gramStart"/>
      <w:r w:rsidR="000C0595" w:rsidRPr="005475D7">
        <w:rPr>
          <w:sz w:val="26"/>
          <w:szCs w:val="26"/>
        </w:rPr>
        <w:t>Sr.</w:t>
      </w:r>
      <w:proofErr w:type="gramEnd"/>
      <w:r w:rsidR="000C0595" w:rsidRPr="005475D7">
        <w:rPr>
          <w:sz w:val="26"/>
          <w:szCs w:val="26"/>
        </w:rPr>
        <w:t xml:space="preserve"> Secretario Luiz Barbosa da Silva, procedeu a leitura da ata da sessão anterior, com a observação que o Sr. Vereador Oswaldo Werneck Leite justificou sua ausência, posta em votação é aprovado. Expediente: Carta do Sr. Dr. Leonel Chaves, agradecendo a manifestação de pesar pelo falecimento de seu pai. Oficio PM/139/83 do </w:t>
      </w:r>
      <w:proofErr w:type="gramStart"/>
      <w:r w:rsidR="000C0595" w:rsidRPr="005475D7">
        <w:rPr>
          <w:sz w:val="26"/>
          <w:szCs w:val="26"/>
        </w:rPr>
        <w:t>Sr.</w:t>
      </w:r>
      <w:proofErr w:type="gramEnd"/>
      <w:r w:rsidR="000C0595" w:rsidRPr="005475D7">
        <w:rPr>
          <w:sz w:val="26"/>
          <w:szCs w:val="26"/>
        </w:rPr>
        <w:t xml:space="preserve"> Prefeito Municipal informando sobre as providências que serão tomadas dentro das possibilidades de tempo em atendimento os requerimentos do Vereador Luiz Carlos Tavares da Silva. Oficio PM/143/1983 do Executivo Municipal que encaminha o Projeto de Lei nº 11/83 que indeniza a Sra. Aurora Policarpo de Almeida. Foi lido o requerimento do Deputado Roberto Luiz Soares que encaminhou a Assembléia Legislativa do Estado de Minas Gerais, uma manifestação de pesar pelo falecimento </w:t>
      </w:r>
      <w:r w:rsidR="00090091" w:rsidRPr="005475D7">
        <w:rPr>
          <w:sz w:val="26"/>
          <w:szCs w:val="26"/>
        </w:rPr>
        <w:t xml:space="preserve">do saudoso ex- Prefeito José de Albuquerque Lins - ciente - arquiva-se. Discussão e Votação: O </w:t>
      </w:r>
      <w:proofErr w:type="gramStart"/>
      <w:r w:rsidR="00090091" w:rsidRPr="005475D7">
        <w:rPr>
          <w:sz w:val="26"/>
          <w:szCs w:val="26"/>
        </w:rPr>
        <w:t>Sr.</w:t>
      </w:r>
      <w:proofErr w:type="gramEnd"/>
      <w:r w:rsidR="00090091" w:rsidRPr="005475D7">
        <w:rPr>
          <w:sz w:val="26"/>
          <w:szCs w:val="26"/>
        </w:rPr>
        <w:t xml:space="preserve"> Presidente anuncia Ao Plenário a 3ª e última votação do Projeto de Lei nº 07, que ´´ Concede subvenção</w:t>
      </w:r>
      <w:r w:rsidR="000C0595" w:rsidRPr="005475D7">
        <w:rPr>
          <w:sz w:val="26"/>
          <w:szCs w:val="26"/>
        </w:rPr>
        <w:t xml:space="preserve"> </w:t>
      </w:r>
      <w:r w:rsidR="00090091" w:rsidRPr="005475D7">
        <w:rPr>
          <w:sz w:val="26"/>
          <w:szCs w:val="26"/>
        </w:rPr>
        <w:t xml:space="preserve">a diversos ´´, Projeto de Lei nº 09, </w:t>
      </w:r>
      <w:r w:rsidR="00BF42D4" w:rsidRPr="005475D7">
        <w:rPr>
          <w:sz w:val="26"/>
          <w:szCs w:val="26"/>
        </w:rPr>
        <w:t xml:space="preserve">que ´´ Concedeu subvenção as Irmãs Fragas ´´´, posta em votação é aprovada por unanimidade, encaminhar ao Executivo Municipal para sanção. Em seguida o </w:t>
      </w:r>
      <w:proofErr w:type="gramStart"/>
      <w:r w:rsidR="00BF42D4" w:rsidRPr="005475D7">
        <w:rPr>
          <w:sz w:val="26"/>
          <w:szCs w:val="26"/>
        </w:rPr>
        <w:t>Sr.</w:t>
      </w:r>
      <w:proofErr w:type="gramEnd"/>
      <w:r w:rsidR="00BF42D4" w:rsidRPr="005475D7">
        <w:rPr>
          <w:sz w:val="26"/>
          <w:szCs w:val="26"/>
        </w:rPr>
        <w:t xml:space="preserve"> Presidente anuncia a 1ª Discussão e Votação dos Projetos de Lei nº 10, que ´´ Estima a Receita e Fixa a Despesa para o exercício financeiro de 1984 ´´ e Projeto de Lei nº 11, que ´´ Aprova o orçamento Plurianual de investimentos para o triênio de 1984/1986 ´´, posta em votação é aprovado por 4 votos a favor e 3 contra, o Vereador Luiz Barbosa da Silva justificou os votos contras, por estar os trabalhos nas estradas públicas sem pla</w:t>
      </w:r>
      <w:r w:rsidR="0013627F" w:rsidRPr="005475D7">
        <w:rPr>
          <w:sz w:val="26"/>
          <w:szCs w:val="26"/>
        </w:rPr>
        <w:t xml:space="preserve">nejamento, ou seja está sendo esbanjado o dinheiro público. 1ª Discussão e Votação do Projeto de Lei nº 12/83 que ´´ Autoriza assinar convenio e termos </w:t>
      </w:r>
      <w:proofErr w:type="gramStart"/>
      <w:r w:rsidR="0013627F" w:rsidRPr="005475D7">
        <w:rPr>
          <w:sz w:val="26"/>
          <w:szCs w:val="26"/>
        </w:rPr>
        <w:t>aditivos ´</w:t>
      </w:r>
      <w:proofErr w:type="gramEnd"/>
      <w:r w:rsidR="0013627F" w:rsidRPr="005475D7">
        <w:rPr>
          <w:sz w:val="26"/>
          <w:szCs w:val="26"/>
        </w:rPr>
        <w:t xml:space="preserve">´ com a Secretaria de Estado da Educação na construção de um vestiário na Escola Estadual Juscelino Kubitschek, posta em votação é aprovado, incluir na ordem do dia para a 2ª Discussão e Votação na próxima sessão. O </w:t>
      </w:r>
      <w:proofErr w:type="gramStart"/>
      <w:r w:rsidR="0013627F" w:rsidRPr="005475D7">
        <w:rPr>
          <w:sz w:val="26"/>
          <w:szCs w:val="26"/>
        </w:rPr>
        <w:t>Sr.</w:t>
      </w:r>
      <w:proofErr w:type="gramEnd"/>
      <w:r w:rsidR="0013627F" w:rsidRPr="005475D7">
        <w:rPr>
          <w:sz w:val="26"/>
          <w:szCs w:val="26"/>
        </w:rPr>
        <w:t xml:space="preserve"> Vereador Luiz Antonio Moraes encaminha a Mesa, que após ouvir o plenário que seja encaminhado o Sr. Prefeito  as seguintes indicações - 1. Que seja colocada uma placa na estrada na limitação entre Pequeri e Santana do Deserto - 2ª. Ensaibramento da Rua </w:t>
      </w:r>
      <w:proofErr w:type="spellStart"/>
      <w:r w:rsidR="00D50A2C" w:rsidRPr="005475D7">
        <w:rPr>
          <w:sz w:val="26"/>
          <w:szCs w:val="26"/>
        </w:rPr>
        <w:t>Domiciano</w:t>
      </w:r>
      <w:proofErr w:type="spellEnd"/>
      <w:r w:rsidR="00D50A2C" w:rsidRPr="005475D7">
        <w:rPr>
          <w:sz w:val="26"/>
          <w:szCs w:val="26"/>
        </w:rPr>
        <w:t xml:space="preserve"> Monteiro da Silva até a Escola Estadual de Sossego. 3. Que seja concertado o telhado de parada de ônibus na localidade de Sossego. O Vereador Luiz Barbosa da Silva encaminha a Mesa o requerimento Solicitado ao </w:t>
      </w:r>
      <w:proofErr w:type="gramStart"/>
      <w:r w:rsidR="00D50A2C" w:rsidRPr="005475D7">
        <w:rPr>
          <w:sz w:val="26"/>
          <w:szCs w:val="26"/>
        </w:rPr>
        <w:t>Sr.</w:t>
      </w:r>
      <w:proofErr w:type="gramEnd"/>
      <w:r w:rsidR="00D50A2C" w:rsidRPr="005475D7">
        <w:rPr>
          <w:sz w:val="26"/>
          <w:szCs w:val="26"/>
        </w:rPr>
        <w:t xml:space="preserve"> Prefeito quantos empregados efetivos há na Prefeitura e qual a função deles. Nada mais havendo a tratar o </w:t>
      </w:r>
      <w:proofErr w:type="gramStart"/>
      <w:r w:rsidR="00D50A2C" w:rsidRPr="005475D7">
        <w:rPr>
          <w:sz w:val="26"/>
          <w:szCs w:val="26"/>
        </w:rPr>
        <w:t>Sr.</w:t>
      </w:r>
      <w:proofErr w:type="gramEnd"/>
      <w:r w:rsidR="00D50A2C" w:rsidRPr="005475D7">
        <w:rPr>
          <w:sz w:val="26"/>
          <w:szCs w:val="26"/>
        </w:rPr>
        <w:t xml:space="preserve"> Presidente encerra a </w:t>
      </w:r>
      <w:r w:rsidR="00D50A2C" w:rsidRPr="005475D7">
        <w:rPr>
          <w:sz w:val="26"/>
          <w:szCs w:val="26"/>
        </w:rPr>
        <w:lastRenderedPageBreak/>
        <w:t xml:space="preserve">sessão, convocando os Srs. Vereadores para uma reunião ordinária, no dia 27 de outubro, quinta-feira, no horário regimental. Do que para constar lavrei </w:t>
      </w:r>
      <w:proofErr w:type="gramStart"/>
      <w:r w:rsidR="00D50A2C" w:rsidRPr="005475D7">
        <w:rPr>
          <w:sz w:val="26"/>
          <w:szCs w:val="26"/>
        </w:rPr>
        <w:t>a presente</w:t>
      </w:r>
      <w:proofErr w:type="gramEnd"/>
      <w:r w:rsidR="00D50A2C" w:rsidRPr="005475D7">
        <w:rPr>
          <w:sz w:val="26"/>
          <w:szCs w:val="26"/>
        </w:rPr>
        <w:t xml:space="preserve"> ata, que depois de aprovada vai por todos assinada. </w:t>
      </w:r>
    </w:p>
    <w:sectPr w:rsidR="00AE50C0" w:rsidRPr="005475D7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32F80"/>
    <w:rsid w:val="0000082E"/>
    <w:rsid w:val="00090091"/>
    <w:rsid w:val="000C0595"/>
    <w:rsid w:val="0013627F"/>
    <w:rsid w:val="002662CE"/>
    <w:rsid w:val="003062A7"/>
    <w:rsid w:val="00416FC3"/>
    <w:rsid w:val="005475D7"/>
    <w:rsid w:val="00632F80"/>
    <w:rsid w:val="00747CDC"/>
    <w:rsid w:val="00770244"/>
    <w:rsid w:val="00A336F2"/>
    <w:rsid w:val="00BF42D4"/>
    <w:rsid w:val="00D50A2C"/>
    <w:rsid w:val="00E7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2019-05-09T17:37:00Z</dcterms:created>
  <dcterms:modified xsi:type="dcterms:W3CDTF">2022-04-11T17:43:00Z</dcterms:modified>
</cp:coreProperties>
</file>