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D16F9" w:rsidRDefault="009B6465" w:rsidP="00AD16F9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AD16F9">
        <w:rPr>
          <w:b/>
          <w:sz w:val="26"/>
          <w:szCs w:val="26"/>
        </w:rPr>
        <w:t>Ata da 6ª Sessão Ordinária do 3º Período Legislativo da Câmara Municipal de Santana do Deserto. Aos Vinte e sete dias do mês de outubro do ano de mil novecentos e oitenta e três.</w:t>
      </w:r>
      <w:r w:rsidRPr="00AD16F9">
        <w:rPr>
          <w:sz w:val="26"/>
          <w:szCs w:val="26"/>
        </w:rPr>
        <w:t xml:space="preserve"> Presidência: Geraldo de Mangelo Granzinolli. Resumo: Comparecimento</w:t>
      </w:r>
      <w:proofErr w:type="gramStart"/>
      <w:r w:rsidRPr="00AD16F9">
        <w:rPr>
          <w:sz w:val="26"/>
          <w:szCs w:val="26"/>
        </w:rPr>
        <w:t>, ata</w:t>
      </w:r>
      <w:proofErr w:type="gramEnd"/>
      <w:r w:rsidRPr="00AD16F9">
        <w:rPr>
          <w:sz w:val="26"/>
          <w:szCs w:val="26"/>
        </w:rPr>
        <w:t>, expediente em geral, ordem do dia, encerramento e convocação.</w:t>
      </w:r>
      <w:r w:rsidR="00406E43" w:rsidRPr="00AD16F9">
        <w:rPr>
          <w:sz w:val="26"/>
          <w:szCs w:val="26"/>
        </w:rPr>
        <w:t xml:space="preserve"> </w:t>
      </w:r>
      <w:proofErr w:type="gramStart"/>
      <w:r w:rsidR="00406E43" w:rsidRPr="00AD16F9">
        <w:rPr>
          <w:sz w:val="26"/>
          <w:szCs w:val="26"/>
        </w:rPr>
        <w:t>As dezenove hora, na sala das sessões da Câmara Municipal de Santana do Deserto, compareceram</w:t>
      </w:r>
      <w:proofErr w:type="gramEnd"/>
      <w:r w:rsidR="00406E43" w:rsidRPr="00AD16F9">
        <w:rPr>
          <w:sz w:val="26"/>
          <w:szCs w:val="26"/>
        </w:rPr>
        <w:t xml:space="preserve"> os seguintes Vereadores: Luiz Carlos Tavares da Silva, Oswaldo Werneck Leite, Luiz Barbosa da Silva, Geraldo Dias Seixas, Geraldo Mario Moraes, Geraldo de Mangelo Granzinolli, Enéas de Almeida, Luiz </w:t>
      </w:r>
      <w:r w:rsidR="005016BC" w:rsidRPr="00AD16F9">
        <w:rPr>
          <w:sz w:val="26"/>
          <w:szCs w:val="26"/>
        </w:rPr>
        <w:t>Antônio</w:t>
      </w:r>
      <w:r w:rsidR="00406E43" w:rsidRPr="00AD16F9">
        <w:rPr>
          <w:sz w:val="26"/>
          <w:szCs w:val="26"/>
        </w:rPr>
        <w:t xml:space="preserve"> de Moraes e Valtencir Soares de Carvalho. O </w:t>
      </w:r>
      <w:proofErr w:type="gramStart"/>
      <w:r w:rsidR="00406E43" w:rsidRPr="00AD16F9">
        <w:rPr>
          <w:sz w:val="26"/>
          <w:szCs w:val="26"/>
        </w:rPr>
        <w:t>Sr.</w:t>
      </w:r>
      <w:proofErr w:type="gramEnd"/>
      <w:r w:rsidR="00406E43" w:rsidRPr="00AD16F9">
        <w:rPr>
          <w:sz w:val="26"/>
          <w:szCs w:val="26"/>
        </w:rPr>
        <w:t xml:space="preserve"> Presidente verificando a lista de presença, o comparecimento dos 9 Srs. Vereadores, declarou aberta a sessão. Ata. O </w:t>
      </w:r>
      <w:proofErr w:type="gramStart"/>
      <w:r w:rsidR="00406E43" w:rsidRPr="00AD16F9">
        <w:rPr>
          <w:sz w:val="26"/>
          <w:szCs w:val="26"/>
        </w:rPr>
        <w:t>Sr.</w:t>
      </w:r>
      <w:proofErr w:type="gramEnd"/>
      <w:r w:rsidR="00406E43" w:rsidRPr="00AD16F9">
        <w:rPr>
          <w:sz w:val="26"/>
          <w:szCs w:val="26"/>
        </w:rPr>
        <w:t xml:space="preserve"> Secretário Luiz Barbosa da Silva, procedeu a leitura d sessão anterior, com a observação que os Vereadores que votaram contra o Projeto de Lei nº 10 e 11 que ´´ Estima a Receita e Fixa a Despesa para o exercício  financeiro de 1984 ´´ e ´´ Aprova o Orçamento Plurianual de Investimento para o triênio de 1984/86 foi o Sr. Luiz </w:t>
      </w:r>
      <w:r w:rsidR="005016BC" w:rsidRPr="00AD16F9">
        <w:rPr>
          <w:sz w:val="26"/>
          <w:szCs w:val="26"/>
        </w:rPr>
        <w:t>Antônio</w:t>
      </w:r>
      <w:r w:rsidR="00406E43" w:rsidRPr="00AD16F9">
        <w:rPr>
          <w:sz w:val="26"/>
          <w:szCs w:val="26"/>
        </w:rPr>
        <w:t xml:space="preserve"> Moraes e Geraldo Dias Seixas, após a apreciação do plenário, posta em votação é aprovado. </w:t>
      </w:r>
      <w:r w:rsidR="00C906AC" w:rsidRPr="00AD16F9">
        <w:rPr>
          <w:sz w:val="26"/>
          <w:szCs w:val="26"/>
        </w:rPr>
        <w:t xml:space="preserve">Expediente: não houve. Discussão e Votação: O </w:t>
      </w:r>
      <w:proofErr w:type="gramStart"/>
      <w:r w:rsidR="00C906AC" w:rsidRPr="00AD16F9">
        <w:rPr>
          <w:sz w:val="26"/>
          <w:szCs w:val="26"/>
        </w:rPr>
        <w:t>Sr.</w:t>
      </w:r>
      <w:proofErr w:type="gramEnd"/>
      <w:r w:rsidR="00C906AC" w:rsidRPr="00AD16F9">
        <w:rPr>
          <w:sz w:val="26"/>
          <w:szCs w:val="26"/>
        </w:rPr>
        <w:t xml:space="preserve"> Presidente anuncia ao plenário a 2ª Discussão e Votação dos Projetos de Lei nº 10 e 11 que ´´ Estima a Receita e Fixa a Despesa para o exercício financeiro de 1984 ´´ e ´´ Aprova o Orçamento Plurianual de Investimentos para o triênio de 1984/86 ´´, </w:t>
      </w:r>
      <w:r w:rsidR="008E286D" w:rsidRPr="00AD16F9">
        <w:rPr>
          <w:sz w:val="26"/>
          <w:szCs w:val="26"/>
        </w:rPr>
        <w:t xml:space="preserve">posto em votação é aprovado por 5 votos a 4, os Vereadores que votaram contra foi Sr. Luiz Barbosa da Silva, Luiz </w:t>
      </w:r>
      <w:r w:rsidR="005016BC" w:rsidRPr="00AD16F9">
        <w:rPr>
          <w:sz w:val="26"/>
          <w:szCs w:val="26"/>
        </w:rPr>
        <w:t>Antônio</w:t>
      </w:r>
      <w:r w:rsidR="008E286D" w:rsidRPr="00AD16F9">
        <w:rPr>
          <w:sz w:val="26"/>
          <w:szCs w:val="26"/>
        </w:rPr>
        <w:t xml:space="preserve"> Moraes, Geraldo Dias Seixas Enéas de Almeida. Em seguida o </w:t>
      </w:r>
      <w:proofErr w:type="gramStart"/>
      <w:r w:rsidR="008E286D" w:rsidRPr="00AD16F9">
        <w:rPr>
          <w:sz w:val="26"/>
          <w:szCs w:val="26"/>
        </w:rPr>
        <w:t>Sr.</w:t>
      </w:r>
      <w:proofErr w:type="gramEnd"/>
      <w:r w:rsidR="008E286D" w:rsidRPr="00AD16F9">
        <w:rPr>
          <w:sz w:val="26"/>
          <w:szCs w:val="26"/>
        </w:rPr>
        <w:t xml:space="preserve"> Presidente anuncia a 2ª Discussão e Votação do Projeto de Lei nº 12 que ´´ Au</w:t>
      </w:r>
      <w:r w:rsidR="0099066E" w:rsidRPr="00AD16F9">
        <w:rPr>
          <w:sz w:val="26"/>
          <w:szCs w:val="26"/>
        </w:rPr>
        <w:t xml:space="preserve">toriza assinar convênio e termos aditivos ´´, é aprovado em última votação. O </w:t>
      </w:r>
      <w:proofErr w:type="gramStart"/>
      <w:r w:rsidR="0099066E" w:rsidRPr="00AD16F9">
        <w:rPr>
          <w:sz w:val="26"/>
          <w:szCs w:val="26"/>
        </w:rPr>
        <w:t>Sr.</w:t>
      </w:r>
      <w:proofErr w:type="gramEnd"/>
      <w:r w:rsidR="0099066E" w:rsidRPr="00AD16F9">
        <w:rPr>
          <w:sz w:val="26"/>
          <w:szCs w:val="26"/>
        </w:rPr>
        <w:t xml:space="preserve"> Presidente anuncia a Casa, o trágico acidente, ocorrido em nosso </w:t>
      </w:r>
      <w:r w:rsidR="00D1052F" w:rsidRPr="00AD16F9">
        <w:rPr>
          <w:sz w:val="26"/>
          <w:szCs w:val="26"/>
        </w:rPr>
        <w:t>Município</w:t>
      </w:r>
      <w:r w:rsidR="0099066E" w:rsidRPr="00AD16F9">
        <w:rPr>
          <w:sz w:val="26"/>
          <w:szCs w:val="26"/>
        </w:rPr>
        <w:t xml:space="preserve"> dos Srs. José Maria Botelho e </w:t>
      </w:r>
      <w:r w:rsidR="005016BC" w:rsidRPr="00AD16F9">
        <w:rPr>
          <w:sz w:val="26"/>
          <w:szCs w:val="26"/>
        </w:rPr>
        <w:t>Antônio</w:t>
      </w:r>
      <w:r w:rsidR="0099066E" w:rsidRPr="00AD16F9">
        <w:rPr>
          <w:sz w:val="26"/>
          <w:szCs w:val="26"/>
        </w:rPr>
        <w:t xml:space="preserve"> Diniz </w:t>
      </w:r>
      <w:r w:rsidR="00D1052F" w:rsidRPr="00AD16F9">
        <w:rPr>
          <w:sz w:val="26"/>
          <w:szCs w:val="26"/>
        </w:rPr>
        <w:t>Bittencourt</w:t>
      </w:r>
      <w:r w:rsidR="0099066E" w:rsidRPr="00AD16F9">
        <w:rPr>
          <w:sz w:val="26"/>
          <w:szCs w:val="26"/>
        </w:rPr>
        <w:t xml:space="preserve">. </w:t>
      </w:r>
      <w:r w:rsidR="005016BC" w:rsidRPr="00AD16F9">
        <w:rPr>
          <w:sz w:val="26"/>
          <w:szCs w:val="26"/>
        </w:rPr>
        <w:t>Martes</w:t>
      </w:r>
      <w:r w:rsidR="0099066E" w:rsidRPr="00AD16F9">
        <w:rPr>
          <w:sz w:val="26"/>
          <w:szCs w:val="26"/>
        </w:rPr>
        <w:t xml:space="preserve"> estas que abalou todos os Santanenses. Nada mais havendo a tratar o </w:t>
      </w:r>
      <w:proofErr w:type="gramStart"/>
      <w:r w:rsidR="0099066E" w:rsidRPr="00AD16F9">
        <w:rPr>
          <w:sz w:val="26"/>
          <w:szCs w:val="26"/>
        </w:rPr>
        <w:t>Sr.</w:t>
      </w:r>
      <w:proofErr w:type="gramEnd"/>
      <w:r w:rsidR="0099066E" w:rsidRPr="00AD16F9">
        <w:rPr>
          <w:sz w:val="26"/>
          <w:szCs w:val="26"/>
        </w:rPr>
        <w:t xml:space="preserve"> Presidente, declara encerrada a sessão, convocando os Srs. Vereadores, para uma reunião ordinária, sexta-feira, no dia 11 de novembro, no horário regimental. Do que para constar, lavrei </w:t>
      </w:r>
      <w:proofErr w:type="gramStart"/>
      <w:r w:rsidR="0099066E" w:rsidRPr="00AD16F9">
        <w:rPr>
          <w:sz w:val="26"/>
          <w:szCs w:val="26"/>
        </w:rPr>
        <w:t>a presente</w:t>
      </w:r>
      <w:proofErr w:type="gramEnd"/>
      <w:r w:rsidR="0099066E" w:rsidRPr="00AD16F9">
        <w:rPr>
          <w:sz w:val="26"/>
          <w:szCs w:val="26"/>
        </w:rPr>
        <w:t xml:space="preserve"> ata, que depois de aprovada vai por todos assinada. E. T. O Projeto de nº 12 foi aprovado com a </w:t>
      </w:r>
      <w:r w:rsidR="00D1052F" w:rsidRPr="00AD16F9">
        <w:rPr>
          <w:sz w:val="26"/>
          <w:szCs w:val="26"/>
        </w:rPr>
        <w:t>restrição</w:t>
      </w:r>
      <w:r w:rsidR="0099066E" w:rsidRPr="00AD16F9">
        <w:rPr>
          <w:sz w:val="26"/>
          <w:szCs w:val="26"/>
        </w:rPr>
        <w:t xml:space="preserve"> do Vereador Luiz Barbosa da Silva, que o convênio só será válido para o vestiário, não o </w:t>
      </w:r>
      <w:r w:rsidR="00D1052F" w:rsidRPr="00AD16F9">
        <w:rPr>
          <w:sz w:val="26"/>
          <w:szCs w:val="26"/>
        </w:rPr>
        <w:t xml:space="preserve">podendo o Prefeito, executar qualquer outra obra. </w:t>
      </w:r>
    </w:p>
    <w:bookmarkEnd w:id="0"/>
    <w:p w:rsidR="00AD16F9" w:rsidRPr="00AD16F9" w:rsidRDefault="00AD16F9">
      <w:pPr>
        <w:jc w:val="both"/>
        <w:rPr>
          <w:sz w:val="26"/>
          <w:szCs w:val="26"/>
        </w:rPr>
      </w:pPr>
    </w:p>
    <w:sectPr w:rsidR="00AD16F9" w:rsidRPr="00AD16F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CB" w:rsidRDefault="00367FCB" w:rsidP="009B6465">
      <w:pPr>
        <w:spacing w:line="240" w:lineRule="auto"/>
      </w:pPr>
      <w:r>
        <w:separator/>
      </w:r>
    </w:p>
  </w:endnote>
  <w:endnote w:type="continuationSeparator" w:id="0">
    <w:p w:rsidR="00367FCB" w:rsidRDefault="00367FCB" w:rsidP="009B6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CB" w:rsidRDefault="00367FCB" w:rsidP="009B6465">
      <w:pPr>
        <w:spacing w:line="240" w:lineRule="auto"/>
      </w:pPr>
      <w:r>
        <w:separator/>
      </w:r>
    </w:p>
  </w:footnote>
  <w:footnote w:type="continuationSeparator" w:id="0">
    <w:p w:rsidR="00367FCB" w:rsidRDefault="00367FCB" w:rsidP="009B64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465"/>
    <w:rsid w:val="0000082E"/>
    <w:rsid w:val="00042DA0"/>
    <w:rsid w:val="000849D8"/>
    <w:rsid w:val="002662CE"/>
    <w:rsid w:val="003062A7"/>
    <w:rsid w:val="00367FCB"/>
    <w:rsid w:val="00406E43"/>
    <w:rsid w:val="005016BC"/>
    <w:rsid w:val="00747CDC"/>
    <w:rsid w:val="00770244"/>
    <w:rsid w:val="008E286D"/>
    <w:rsid w:val="0099066E"/>
    <w:rsid w:val="009B6465"/>
    <w:rsid w:val="00A336F2"/>
    <w:rsid w:val="00AD16F9"/>
    <w:rsid w:val="00BB1FB5"/>
    <w:rsid w:val="00C906AC"/>
    <w:rsid w:val="00D1052F"/>
    <w:rsid w:val="00E7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64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465"/>
  </w:style>
  <w:style w:type="paragraph" w:styleId="Rodap">
    <w:name w:val="footer"/>
    <w:basedOn w:val="Normal"/>
    <w:link w:val="RodapChar"/>
    <w:uiPriority w:val="99"/>
    <w:semiHidden/>
    <w:unhideWhenUsed/>
    <w:rsid w:val="009B64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2019-05-09T18:35:00Z</dcterms:created>
  <dcterms:modified xsi:type="dcterms:W3CDTF">2022-04-11T17:44:00Z</dcterms:modified>
</cp:coreProperties>
</file>