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9D4218" w:rsidRDefault="00386C1B" w:rsidP="009D4218">
      <w:pPr>
        <w:spacing w:line="360" w:lineRule="auto"/>
        <w:jc w:val="both"/>
        <w:rPr>
          <w:sz w:val="26"/>
          <w:szCs w:val="26"/>
        </w:rPr>
      </w:pPr>
      <w:r w:rsidRPr="009D4218">
        <w:rPr>
          <w:b/>
          <w:sz w:val="26"/>
          <w:szCs w:val="26"/>
        </w:rPr>
        <w:t>Ata da primeira sessão ordinária do primeiro período legislativo da Câmara Municipal de Santana do Deserto, aos vinte dias do mês de fevereiro de mil novecentos e oitenta e sete, na sala das sessões, ás dezenove horas</w:t>
      </w:r>
      <w:r w:rsidR="009D4218">
        <w:rPr>
          <w:b/>
          <w:sz w:val="26"/>
          <w:szCs w:val="26"/>
        </w:rPr>
        <w:t>.</w:t>
      </w:r>
      <w:r w:rsidR="009D4218">
        <w:rPr>
          <w:sz w:val="26"/>
          <w:szCs w:val="26"/>
        </w:rPr>
        <w:t xml:space="preserve"> S</w:t>
      </w:r>
      <w:bookmarkStart w:id="0" w:name="_GoBack"/>
      <w:bookmarkEnd w:id="0"/>
      <w:r w:rsidRPr="009D4218">
        <w:rPr>
          <w:sz w:val="26"/>
          <w:szCs w:val="26"/>
        </w:rPr>
        <w:t xml:space="preserve">ob a </w:t>
      </w:r>
      <w:r w:rsidR="001B0A87" w:rsidRPr="009D4218">
        <w:rPr>
          <w:sz w:val="26"/>
          <w:szCs w:val="26"/>
        </w:rPr>
        <w:t xml:space="preserve">presidência do senhor Valtencir Soares de Carvalho. Pela lista de presença verificou-se o comparecimento dos seguintes vereadores: Enéas de Almeida, Geraldo de Mangelo Granzinolli, Luiz Barbosa da Silva, Luiz Carlos Tavares da Silva, Luiz </w:t>
      </w:r>
      <w:r w:rsidR="006A51C6" w:rsidRPr="009D4218">
        <w:rPr>
          <w:sz w:val="26"/>
          <w:szCs w:val="26"/>
        </w:rPr>
        <w:t>Antônio</w:t>
      </w:r>
      <w:r w:rsidR="001B0A87" w:rsidRPr="009D4218">
        <w:rPr>
          <w:sz w:val="26"/>
          <w:szCs w:val="26"/>
        </w:rPr>
        <w:t xml:space="preserve"> Moraes e Oswaldo Werneck Leite. Ausência justificada dos vereadores: Geraldo Dias Seixas e Geraldo Mario Moraes. Com </w:t>
      </w:r>
      <w:r w:rsidR="00040BE5" w:rsidRPr="009D4218">
        <w:rPr>
          <w:sz w:val="26"/>
          <w:szCs w:val="26"/>
        </w:rPr>
        <w:t xml:space="preserve">a maioria absoluta dos membros da Câmara, o senhor presidente pronunciou que seria procedida </w:t>
      </w:r>
      <w:proofErr w:type="gramStart"/>
      <w:r w:rsidR="00040BE5" w:rsidRPr="009D4218">
        <w:rPr>
          <w:sz w:val="26"/>
          <w:szCs w:val="26"/>
        </w:rPr>
        <w:t>a</w:t>
      </w:r>
      <w:proofErr w:type="gramEnd"/>
      <w:r w:rsidR="00040BE5" w:rsidRPr="009D4218">
        <w:rPr>
          <w:sz w:val="26"/>
          <w:szCs w:val="26"/>
        </w:rPr>
        <w:t xml:space="preserve"> eleição dos membros da mesa para o biênio 87/88, por votação secreta e que cada edil, ao ser chamado deverá depositar a respectiva Cédula na urna própria. Concluída a votação e realizada a apuração, o senhor Presidente comunicou o resultado que foi o seguinte, para Presidente Geraldo de Mangelo Granzinolli com seis votos para Vice-Presidente Oswaldo Werneck Leite com seis votos, Secretario: Valtencir Soares de Carvalho com seis votos. Anunciando o resultado da eleição o </w:t>
      </w:r>
      <w:proofErr w:type="gramStart"/>
      <w:r w:rsidR="00040BE5" w:rsidRPr="009D4218">
        <w:rPr>
          <w:sz w:val="26"/>
          <w:szCs w:val="26"/>
        </w:rPr>
        <w:t>Sr.</w:t>
      </w:r>
      <w:proofErr w:type="gramEnd"/>
      <w:r w:rsidR="00040BE5" w:rsidRPr="009D4218">
        <w:rPr>
          <w:sz w:val="26"/>
          <w:szCs w:val="26"/>
        </w:rPr>
        <w:t xml:space="preserve"> Presidente proclamou eleitos o Presidente e Secretario, respectivamente os senhores Geraldo de Mangelo Granzinolli, Oswaldo Werneck Leite e Valtencir Soares de Carvalho. Em seguida o vereador Valtencir Soares de Carvalho agradeceu ao Plenário pela colaboração pelo biênio passado em que foi presidente, convidou os membros da nova Mesa a to</w:t>
      </w:r>
      <w:r w:rsidR="00AC7223" w:rsidRPr="009D4218">
        <w:rPr>
          <w:sz w:val="26"/>
          <w:szCs w:val="26"/>
        </w:rPr>
        <w:t xml:space="preserve">marem posse de seus lugares. Empossada a Mesa usou da palavra o Vereador eleito presidente Geraldo de Mangelo Granzinolli pronunciou breve discurso, agradecendo aos seus pares a confiança nele depositada e demonstrando a sua honrada Casa. E para novamente constar lavrou-se </w:t>
      </w:r>
      <w:proofErr w:type="gramStart"/>
      <w:r w:rsidR="00AC7223" w:rsidRPr="009D4218">
        <w:rPr>
          <w:sz w:val="26"/>
          <w:szCs w:val="26"/>
        </w:rPr>
        <w:t>a presente</w:t>
      </w:r>
      <w:proofErr w:type="gramEnd"/>
      <w:r w:rsidR="00AC7223" w:rsidRPr="009D4218">
        <w:rPr>
          <w:sz w:val="26"/>
          <w:szCs w:val="26"/>
        </w:rPr>
        <w:t xml:space="preserve"> ata que se aceita será assinada pelos presentes. </w:t>
      </w:r>
      <w:r w:rsidR="00F32B03" w:rsidRPr="009D4218">
        <w:rPr>
          <w:sz w:val="26"/>
          <w:szCs w:val="26"/>
        </w:rPr>
        <w:t xml:space="preserve">Observação: A ausência do Vereador Geraldo Mário Moraes não foi justificada. </w:t>
      </w:r>
    </w:p>
    <w:sectPr w:rsidR="00AE50C0" w:rsidRPr="009D4218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86C1B"/>
    <w:rsid w:val="0000082E"/>
    <w:rsid w:val="00040BE5"/>
    <w:rsid w:val="001B0A87"/>
    <w:rsid w:val="002662CE"/>
    <w:rsid w:val="003062A7"/>
    <w:rsid w:val="00386C1B"/>
    <w:rsid w:val="006A51C6"/>
    <w:rsid w:val="00747CDC"/>
    <w:rsid w:val="00770244"/>
    <w:rsid w:val="009D4218"/>
    <w:rsid w:val="00A336F2"/>
    <w:rsid w:val="00AC7223"/>
    <w:rsid w:val="00B74E65"/>
    <w:rsid w:val="00F3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5</cp:revision>
  <dcterms:created xsi:type="dcterms:W3CDTF">2019-05-30T18:39:00Z</dcterms:created>
  <dcterms:modified xsi:type="dcterms:W3CDTF">2022-04-11T19:13:00Z</dcterms:modified>
</cp:coreProperties>
</file>