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405" w:rsidRPr="00D82D1F" w:rsidRDefault="00680D6A" w:rsidP="00D82D1F">
      <w:pPr>
        <w:spacing w:line="360" w:lineRule="auto"/>
        <w:jc w:val="both"/>
        <w:rPr>
          <w:sz w:val="26"/>
          <w:szCs w:val="26"/>
        </w:rPr>
      </w:pPr>
      <w:r w:rsidRPr="00D82D1F">
        <w:rPr>
          <w:b/>
          <w:sz w:val="26"/>
          <w:szCs w:val="26"/>
        </w:rPr>
        <w:t>Ata da terceira sessão do primeiro período legislativo da Câmara Municipal de Santana do Deserto aos dezoito dias do mês de março de mil novecentos e oi</w:t>
      </w:r>
      <w:r w:rsidR="00D82D1F">
        <w:rPr>
          <w:b/>
          <w:sz w:val="26"/>
          <w:szCs w:val="26"/>
        </w:rPr>
        <w:t>tenta e sete, ás dezenove horas.</w:t>
      </w:r>
      <w:r w:rsidR="00D82D1F">
        <w:rPr>
          <w:sz w:val="26"/>
          <w:szCs w:val="26"/>
        </w:rPr>
        <w:t xml:space="preserve"> S</w:t>
      </w:r>
      <w:bookmarkStart w:id="0" w:name="_GoBack"/>
      <w:bookmarkEnd w:id="0"/>
      <w:r w:rsidRPr="00D82D1F">
        <w:rPr>
          <w:sz w:val="26"/>
          <w:szCs w:val="26"/>
        </w:rPr>
        <w:t xml:space="preserve">ob a presidência do vereador Geraldo de Mangelo Granzinolli. Presentes os vereadores: Enéas de Almeida, Geraldo de Mangelo Granzinolli, Luiz Carlos Tavares da Silva, Oswaldo Werneck Leite e Valtencir Soares de Carvalho. Ausência justificada do vereador Geraldo Dias Seixas. Vereador ausente: Geraldo Mario Moraes. Verificando a presença de número regimental o senhor presidente declarou aberta a sessão pedindo ao secretario da mesa fizesse a leitura da ata da sessão anterior, que foi aprovada por unanimidade pelo plenário. Leitura </w:t>
      </w:r>
      <w:r w:rsidR="00914405" w:rsidRPr="00D82D1F">
        <w:rPr>
          <w:sz w:val="26"/>
          <w:szCs w:val="26"/>
        </w:rPr>
        <w:t xml:space="preserve">do oficio 027/87 do Executivo Municipal que encaminha prestação de contas referente ao exercício de 1986. O Senhor presidente colocou a referida prestação de contas á disposição dos senhores vereadores, para análise, na secretaria desta Casa. Leitura da Correspondência do senhor Sebastião Miguel, suplente á vereador desta Câmara solicitando informação a respeito da ausência do vereador Geraldo Mario Moraes ás reuniões deste ano e de quando ele seria convocado a assumir seu lugar de suplente. Decidiu-se oficiar ao vereador faltoso a fim de indagar sua posição perante á Câmara e aguardar sua resposta ou o seu comparecimento, visto que de acordo com o requerimento interno ele pode ter até cinco faltas dentro de um período. O Senhor presidente decidiu que se oficiasse ao senhor Sebastião Miguel esclarecendo toda a situação discutida a respeito do vereador faltoso e que ele será convocado assim que tiver condições de sê-lo. Apresentação da Moção 02/87 da autoria do vereador Valtencir Soares de Carvalho, votos de pesar a D. Aparecida Cerqueira Leite Suzano e família pelo falecimento de sua mãe </w:t>
      </w:r>
      <w:r w:rsidR="0039271C" w:rsidRPr="00D82D1F">
        <w:rPr>
          <w:sz w:val="26"/>
          <w:szCs w:val="26"/>
        </w:rPr>
        <w:t xml:space="preserve">D. Laura Cerqueira Leite. A escolha dos Líderes dos partidos foi </w:t>
      </w:r>
      <w:r w:rsidR="006C241B" w:rsidRPr="00D82D1F">
        <w:rPr>
          <w:sz w:val="26"/>
          <w:szCs w:val="26"/>
        </w:rPr>
        <w:t>confirmada</w:t>
      </w:r>
      <w:r w:rsidR="0039271C" w:rsidRPr="00D82D1F">
        <w:rPr>
          <w:sz w:val="26"/>
          <w:szCs w:val="26"/>
        </w:rPr>
        <w:t xml:space="preserve">: P. D. F. Líder Luiz Carlos Tavares da Silva, suplente: Valtencir Soares de Carvalho, PMDB Líder Luiz Barbosa da Silva, suplente, digo: do PMDB Líder Luiz Antonio Moraes, suplente Luiz Barbosa da Silva. </w:t>
      </w:r>
      <w:r w:rsidR="006C241B" w:rsidRPr="00D82D1F">
        <w:rPr>
          <w:sz w:val="26"/>
          <w:szCs w:val="26"/>
        </w:rPr>
        <w:t>Palavra</w:t>
      </w:r>
      <w:r w:rsidR="0039271C" w:rsidRPr="00D82D1F">
        <w:rPr>
          <w:sz w:val="26"/>
          <w:szCs w:val="26"/>
        </w:rPr>
        <w:t xml:space="preserve"> livre. Nada mais havendo a tratar o senhor presidente marcou a próxima reunião para o dia primeiro de abril no horário regimental. Do que para constar, lavrou-se </w:t>
      </w:r>
      <w:proofErr w:type="gramStart"/>
      <w:r w:rsidR="0039271C" w:rsidRPr="00D82D1F">
        <w:rPr>
          <w:sz w:val="26"/>
          <w:szCs w:val="26"/>
        </w:rPr>
        <w:t>a presente</w:t>
      </w:r>
      <w:proofErr w:type="gramEnd"/>
      <w:r w:rsidR="0039271C" w:rsidRPr="00D82D1F">
        <w:rPr>
          <w:sz w:val="26"/>
          <w:szCs w:val="26"/>
        </w:rPr>
        <w:t xml:space="preserve"> ata que se aceita será por todos assinada. </w:t>
      </w:r>
    </w:p>
    <w:sectPr w:rsidR="00914405" w:rsidRPr="00D82D1F" w:rsidSect="0000082E">
      <w:pgSz w:w="11906" w:h="16838"/>
      <w:pgMar w:top="1417" w:right="1134" w:bottom="141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680D6A"/>
    <w:rsid w:val="0000082E"/>
    <w:rsid w:val="002662CE"/>
    <w:rsid w:val="002C5D1B"/>
    <w:rsid w:val="003062A7"/>
    <w:rsid w:val="0039271C"/>
    <w:rsid w:val="00680D6A"/>
    <w:rsid w:val="006C241B"/>
    <w:rsid w:val="00747CDC"/>
    <w:rsid w:val="00770244"/>
    <w:rsid w:val="00914405"/>
    <w:rsid w:val="00A336F2"/>
    <w:rsid w:val="00D82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2A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363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Usuário</cp:lastModifiedBy>
  <cp:revision>4</cp:revision>
  <dcterms:created xsi:type="dcterms:W3CDTF">2019-05-31T17:14:00Z</dcterms:created>
  <dcterms:modified xsi:type="dcterms:W3CDTF">2022-04-11T19:14:00Z</dcterms:modified>
</cp:coreProperties>
</file>