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2468E" w:rsidRDefault="00CB2528" w:rsidP="0092468E">
      <w:pPr>
        <w:spacing w:line="360" w:lineRule="auto"/>
        <w:jc w:val="both"/>
        <w:rPr>
          <w:sz w:val="26"/>
          <w:szCs w:val="26"/>
        </w:rPr>
      </w:pPr>
      <w:r w:rsidRPr="0092468E">
        <w:rPr>
          <w:b/>
          <w:sz w:val="26"/>
          <w:szCs w:val="26"/>
        </w:rPr>
        <w:t>Ata da primeira re</w:t>
      </w:r>
      <w:bookmarkStart w:id="0" w:name="_GoBack"/>
      <w:r w:rsidRPr="0092468E">
        <w:rPr>
          <w:b/>
          <w:sz w:val="26"/>
          <w:szCs w:val="26"/>
        </w:rPr>
        <w:t>u</w:t>
      </w:r>
      <w:bookmarkEnd w:id="0"/>
      <w:r w:rsidRPr="0092468E">
        <w:rPr>
          <w:b/>
          <w:sz w:val="26"/>
          <w:szCs w:val="26"/>
        </w:rPr>
        <w:t>nião extraordinária do primeiro período Legislativo da Câmara Municipal de Santana do Deserto, ás vinte horas do dia primeiro de abril de 1987.</w:t>
      </w:r>
      <w:r w:rsidRPr="0092468E">
        <w:rPr>
          <w:sz w:val="26"/>
          <w:szCs w:val="26"/>
        </w:rPr>
        <w:t xml:space="preserve"> </w:t>
      </w:r>
      <w:r w:rsidR="005F658E" w:rsidRPr="0092468E">
        <w:rPr>
          <w:sz w:val="26"/>
          <w:szCs w:val="26"/>
        </w:rPr>
        <w:t xml:space="preserve">Presidência: Geraldo de Mangelo Granzinolli. Vereadores presentes: Enéas de Almeida, Geraldo Dias Seixas, Geraldo de Mangelo Granzinolli, Luiz Antonio Moraes, Luiz Barbosa da Silva, Luiz Carlos Tavares da Silva, Oswaldo Werneck Leite e Valtencir de Carvalho. Expediente: pedido de licença do vereador Geraldo Mario Moraes, para tratamento de saúde, pelo período de cento e vinte dias, apresentada com atestado médico. O Senhor presidente colocou em discussão o pedido de licença do vereador já mencionado após discussão fez a votação nominal da aprovação da licença </w:t>
      </w:r>
      <w:r w:rsidR="00BD16B9" w:rsidRPr="0092468E">
        <w:rPr>
          <w:sz w:val="26"/>
          <w:szCs w:val="26"/>
        </w:rPr>
        <w:t>do Vereador</w:t>
      </w:r>
      <w:r w:rsidR="005F658E" w:rsidRPr="0092468E">
        <w:rPr>
          <w:sz w:val="26"/>
          <w:szCs w:val="26"/>
        </w:rPr>
        <w:t xml:space="preserve"> Geraldo Mario Moraes. A aprovação da licença foi unânime em sua votação. O senhor presidente então declarou que o suplente seria convocado por oficio,</w:t>
      </w:r>
      <w:r w:rsidR="009A661F" w:rsidRPr="0092468E">
        <w:rPr>
          <w:sz w:val="26"/>
          <w:szCs w:val="26"/>
        </w:rPr>
        <w:t xml:space="preserve"> para assumir seu posto na próxima sessão, dia quinze de abril, no horário regimental. Do que para constar lavrou-se </w:t>
      </w:r>
      <w:proofErr w:type="gramStart"/>
      <w:r w:rsidR="009A661F" w:rsidRPr="0092468E">
        <w:rPr>
          <w:sz w:val="26"/>
          <w:szCs w:val="26"/>
        </w:rPr>
        <w:t>a presente</w:t>
      </w:r>
      <w:proofErr w:type="gramEnd"/>
      <w:r w:rsidR="009A661F" w:rsidRPr="0092468E">
        <w:rPr>
          <w:sz w:val="26"/>
          <w:szCs w:val="26"/>
        </w:rPr>
        <w:t xml:space="preserve"> ata que, se aceita será assinada por todos os presentes. </w:t>
      </w:r>
    </w:p>
    <w:sectPr w:rsidR="00AE50C0" w:rsidRPr="0092468E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2528"/>
    <w:rsid w:val="0000082E"/>
    <w:rsid w:val="002662CE"/>
    <w:rsid w:val="003062A7"/>
    <w:rsid w:val="005F658E"/>
    <w:rsid w:val="00747CDC"/>
    <w:rsid w:val="00770244"/>
    <w:rsid w:val="008C066D"/>
    <w:rsid w:val="0092468E"/>
    <w:rsid w:val="009A661F"/>
    <w:rsid w:val="00A336F2"/>
    <w:rsid w:val="00BD16B9"/>
    <w:rsid w:val="00C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2019-05-31T17:53:00Z</dcterms:created>
  <dcterms:modified xsi:type="dcterms:W3CDTF">2022-04-11T19:16:00Z</dcterms:modified>
</cp:coreProperties>
</file>