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C95" w:rsidRPr="006C758B" w:rsidRDefault="006175ED" w:rsidP="006C758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758B">
        <w:rPr>
          <w:rFonts w:ascii="Times New Roman" w:hAnsi="Times New Roman" w:cs="Times New Roman"/>
          <w:b/>
          <w:sz w:val="26"/>
          <w:szCs w:val="26"/>
        </w:rPr>
        <w:t>Ata da oitava</w:t>
      </w:r>
      <w:r w:rsidR="00ED0C09" w:rsidRPr="006C758B">
        <w:rPr>
          <w:rFonts w:ascii="Times New Roman" w:hAnsi="Times New Roman" w:cs="Times New Roman"/>
          <w:b/>
          <w:sz w:val="26"/>
          <w:szCs w:val="26"/>
        </w:rPr>
        <w:t xml:space="preserve"> sessão do terceiro período legislativo da Câmara Municipal de Santana do Deserto, no dia vinte e oito de outubro de mil novecentos e oitenta e sete</w:t>
      </w:r>
      <w:r w:rsidR="006C758B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  <w:r w:rsidR="00ED0C09" w:rsidRPr="006C758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D0C09" w:rsidRPr="006C758B">
        <w:rPr>
          <w:rFonts w:ascii="Times New Roman" w:hAnsi="Times New Roman" w:cs="Times New Roman"/>
          <w:sz w:val="26"/>
          <w:szCs w:val="26"/>
        </w:rPr>
        <w:t>Presidência</w:t>
      </w:r>
      <w:proofErr w:type="gramEnd"/>
      <w:r w:rsidR="00ED0C09" w:rsidRPr="006C758B">
        <w:rPr>
          <w:rFonts w:ascii="Times New Roman" w:hAnsi="Times New Roman" w:cs="Times New Roman"/>
          <w:sz w:val="26"/>
          <w:szCs w:val="26"/>
        </w:rPr>
        <w:t>: Geraldo de Mangelo Granzinolli. Vereadores presentes: Enéas de Almeida, Geraldo Dias Seixas, Sebastião Miguel, Luiz Antônio Morais, Luiz Barbosa da Silva, Luiz Carlos Tavares da Silva, Osvaldo Werneck leite, Valtensir Soares de Carvalho. Verificando a presença da maioria absoluta do plenário, o senhor presidente declarou aberta a sessão pedindo ao senhor secretário que fizesse a leitura das atas anteriores, uma da reunião ordinária e outra da reunião extraordinária. Após a leitura as duas atas, foram colocadas em julgamento e aprovadas por unanimidade. Leitura da correspondência recebidas do presidente da Câmara Municipal de Juiz de Fora</w:t>
      </w:r>
      <w:r w:rsidR="006411DE" w:rsidRPr="006C758B">
        <w:rPr>
          <w:rFonts w:ascii="Times New Roman" w:hAnsi="Times New Roman" w:cs="Times New Roman"/>
          <w:sz w:val="26"/>
          <w:szCs w:val="26"/>
        </w:rPr>
        <w:t xml:space="preserve"> enviando do Sr. João Monteiro de Almeida, apresentada aquela Casa pelo Vereador Laudelino Braz, Schettino. O Vereador Sebastião Miguel solicita ao senhor presidente a retirada do requerimento 26, de sua autoria, da pauta do dia. Os Vereadores do requerimento 26</w:t>
      </w:r>
      <w:proofErr w:type="gramStart"/>
      <w:r w:rsidR="006411DE" w:rsidRPr="006C758B">
        <w:rPr>
          <w:rFonts w:ascii="Times New Roman" w:hAnsi="Times New Roman" w:cs="Times New Roman"/>
          <w:sz w:val="26"/>
          <w:szCs w:val="26"/>
        </w:rPr>
        <w:t>, foram</w:t>
      </w:r>
      <w:proofErr w:type="gramEnd"/>
      <w:r w:rsidR="006411DE" w:rsidRPr="006C758B">
        <w:rPr>
          <w:rFonts w:ascii="Times New Roman" w:hAnsi="Times New Roman" w:cs="Times New Roman"/>
          <w:sz w:val="26"/>
          <w:szCs w:val="26"/>
        </w:rPr>
        <w:t xml:space="preserve"> unânimes a votarem a favor do pedido do Vereador autor. Apresentação do Parecer da Comissão de Justiça Finanças e Legislação sobre o Projeto de Lei 16/87 que foi favorável. Primeira votação dos projetos: 12/87 aprovados, 13/87 </w:t>
      </w:r>
      <w:proofErr w:type="gramStart"/>
      <w:r w:rsidR="006411DE" w:rsidRPr="006C758B">
        <w:rPr>
          <w:rFonts w:ascii="Times New Roman" w:hAnsi="Times New Roman" w:cs="Times New Roman"/>
          <w:sz w:val="26"/>
          <w:szCs w:val="26"/>
        </w:rPr>
        <w:t>aprovados;</w:t>
      </w:r>
      <w:proofErr w:type="gramEnd"/>
      <w:r w:rsidR="006411DE" w:rsidRPr="006C758B">
        <w:rPr>
          <w:rFonts w:ascii="Times New Roman" w:hAnsi="Times New Roman" w:cs="Times New Roman"/>
          <w:sz w:val="26"/>
          <w:szCs w:val="26"/>
        </w:rPr>
        <w:t xml:space="preserve">14/87 aprovados; 15/87 aprovados;16/87; aprovado. Terminada a ordem do dia o senhor presidente colocou a palavra livre, cumprimentando aos Vereadores Luiz Carlos Tavares da Silva, Luiz Barbosa da Silva e o Prefeito Avelino Salatiel Lobato pela iniciativa da realização do baile realizado dia 24 de outubro último. Nada mais havendo a tratar lavrou-se </w:t>
      </w:r>
      <w:proofErr w:type="gramStart"/>
      <w:r w:rsidR="006411DE" w:rsidRPr="006C758B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6411DE" w:rsidRPr="006C758B">
        <w:rPr>
          <w:rFonts w:ascii="Times New Roman" w:hAnsi="Times New Roman" w:cs="Times New Roman"/>
          <w:sz w:val="26"/>
          <w:szCs w:val="26"/>
        </w:rPr>
        <w:t xml:space="preserve"> ata que se aceita será pelo plenário assinada.    </w:t>
      </w:r>
      <w:r w:rsidR="00ED0C09" w:rsidRPr="006C758B">
        <w:rPr>
          <w:rFonts w:ascii="Times New Roman" w:hAnsi="Times New Roman" w:cs="Times New Roman"/>
          <w:sz w:val="26"/>
          <w:szCs w:val="26"/>
        </w:rPr>
        <w:t xml:space="preserve">   </w:t>
      </w:r>
      <w:r w:rsidRPr="006C758B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2B2C95" w:rsidRPr="006C75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1C3"/>
    <w:rsid w:val="001F11C3"/>
    <w:rsid w:val="002B2C95"/>
    <w:rsid w:val="006175ED"/>
    <w:rsid w:val="006411DE"/>
    <w:rsid w:val="006C758B"/>
    <w:rsid w:val="00E047A6"/>
    <w:rsid w:val="00ED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Usuário</cp:lastModifiedBy>
  <cp:revision>4</cp:revision>
  <dcterms:created xsi:type="dcterms:W3CDTF">2020-05-04T12:24:00Z</dcterms:created>
  <dcterms:modified xsi:type="dcterms:W3CDTF">2022-04-11T19:25:00Z</dcterms:modified>
</cp:coreProperties>
</file>