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03" w:rsidRPr="00C2587E" w:rsidRDefault="005A6DB0" w:rsidP="00C2587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87E">
        <w:rPr>
          <w:rFonts w:ascii="Times New Roman" w:hAnsi="Times New Roman" w:cs="Times New Roman"/>
          <w:b/>
          <w:sz w:val="26"/>
          <w:szCs w:val="26"/>
        </w:rPr>
        <w:t>Ata da reunião extraordinária da Câmara Munic</w:t>
      </w:r>
      <w:bookmarkStart w:id="0" w:name="_GoBack"/>
      <w:bookmarkEnd w:id="0"/>
      <w:r w:rsidRPr="00C2587E">
        <w:rPr>
          <w:rFonts w:ascii="Times New Roman" w:hAnsi="Times New Roman" w:cs="Times New Roman"/>
          <w:b/>
          <w:sz w:val="26"/>
          <w:szCs w:val="26"/>
        </w:rPr>
        <w:t xml:space="preserve">ipal de Santana do Deserto, realizada aos quatro dias do mês de novembro de mil novecentos e oitenta e sete, ás vinte horas e trinta minutos. </w:t>
      </w:r>
      <w:r w:rsidRPr="00C2587E">
        <w:rPr>
          <w:rFonts w:ascii="Times New Roman" w:hAnsi="Times New Roman" w:cs="Times New Roman"/>
          <w:sz w:val="26"/>
          <w:szCs w:val="26"/>
        </w:rPr>
        <w:t xml:space="preserve">Presidente: Geraldo de Mangelo Granzinolli. Comparecimento: Enéas de Almeida, Geraldo Dais Seixas, Sebastião Miguel, Luiz Antônio Morais, Luiz Barbosa da Silva, Luiz Carlos Tavares da Silva, Osvaldo Werneck Leite, Valtensir Soares de Carvalho. Verificando o “quórum” necessário a senhor Presidente declarou aberta a sessão, colocando em terceira e última votação os projetos de Lei da ordem do dia. Projeto de lei 12/87 aprovado por unanimidade, </w:t>
      </w:r>
      <w:proofErr w:type="gramStart"/>
      <w:r w:rsidRPr="00C2587E">
        <w:rPr>
          <w:rFonts w:ascii="Times New Roman" w:hAnsi="Times New Roman" w:cs="Times New Roman"/>
          <w:sz w:val="26"/>
          <w:szCs w:val="26"/>
        </w:rPr>
        <w:t>projeto</w:t>
      </w:r>
      <w:proofErr w:type="gramEnd"/>
      <w:r w:rsidRPr="00C2587E">
        <w:rPr>
          <w:rFonts w:ascii="Times New Roman" w:hAnsi="Times New Roman" w:cs="Times New Roman"/>
          <w:sz w:val="26"/>
          <w:szCs w:val="26"/>
        </w:rPr>
        <w:t xml:space="preserve"> de Lei 13/87 unanimidades 14/87 aprovado unanimemente, projeto de Lei 15/87 aprovada por unanimidade; projeto de Lei 16/87 aprovado por todo o plenário. Nada mais havendo a tratar, a sessão foi encerrada e para constar lavrou-se </w:t>
      </w:r>
      <w:proofErr w:type="gramStart"/>
      <w:r w:rsidRPr="00C2587E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C2587E">
        <w:rPr>
          <w:rFonts w:ascii="Times New Roman" w:hAnsi="Times New Roman" w:cs="Times New Roman"/>
          <w:sz w:val="26"/>
          <w:szCs w:val="26"/>
        </w:rPr>
        <w:t xml:space="preserve"> ata que se aceita será por todos assinada.           </w:t>
      </w:r>
    </w:p>
    <w:sectPr w:rsidR="00DA5B03" w:rsidRPr="00C25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57"/>
    <w:rsid w:val="005A6DB0"/>
    <w:rsid w:val="00722A57"/>
    <w:rsid w:val="00C2587E"/>
    <w:rsid w:val="00DA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Usuário</cp:lastModifiedBy>
  <cp:revision>3</cp:revision>
  <dcterms:created xsi:type="dcterms:W3CDTF">2020-05-04T14:10:00Z</dcterms:created>
  <dcterms:modified xsi:type="dcterms:W3CDTF">2022-04-11T19:26:00Z</dcterms:modified>
</cp:coreProperties>
</file>