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E" w:rsidRPr="00F104F0" w:rsidRDefault="002016E3" w:rsidP="00F104F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04F0">
        <w:rPr>
          <w:rFonts w:ascii="Times New Roman" w:hAnsi="Times New Roman" w:cs="Times New Roman"/>
          <w:b/>
          <w:sz w:val="26"/>
          <w:szCs w:val="26"/>
        </w:rPr>
        <w:t>Ata da 5ª sessão do 3º período da Câmara Municipa</w:t>
      </w:r>
      <w:bookmarkStart w:id="0" w:name="_GoBack"/>
      <w:bookmarkEnd w:id="0"/>
      <w:r w:rsidRPr="00F104F0">
        <w:rPr>
          <w:rFonts w:ascii="Times New Roman" w:hAnsi="Times New Roman" w:cs="Times New Roman"/>
          <w:b/>
          <w:sz w:val="26"/>
          <w:szCs w:val="26"/>
        </w:rPr>
        <w:t>l de Santana do Deserto.</w:t>
      </w:r>
      <w:r w:rsidRPr="00F104F0">
        <w:rPr>
          <w:rFonts w:ascii="Times New Roman" w:hAnsi="Times New Roman" w:cs="Times New Roman"/>
          <w:sz w:val="26"/>
          <w:szCs w:val="26"/>
        </w:rPr>
        <w:t xml:space="preserve"> Presidência do Senhor Valtensir Soares de Carvalho. Sumário: Comparecimento abertura</w:t>
      </w:r>
      <w:proofErr w:type="gramStart"/>
      <w:r w:rsidRPr="00F104F0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F104F0">
        <w:rPr>
          <w:rFonts w:ascii="Times New Roman" w:hAnsi="Times New Roman" w:cs="Times New Roman"/>
          <w:sz w:val="26"/>
          <w:szCs w:val="26"/>
        </w:rPr>
        <w:t xml:space="preserve">. Expediente: Leitura, discussão e aprovação da sessão anterior; leitura e despacho das correspondências, apresentação de projetos.  Comparecimento: Às 19 horas do dia 27 de setembro do corrente ano, compareceram os Senhores Vereadores: Luiz Carlos Tavares da Silva, Osvaldo Werneck Leite, Luiz Barbosa da Silva, Geraldo Mário de Moraes, Geraldo de Mangelo Granzinolli, Enéas de Almeida, Luiz Antônio Morais e Valtensir Soares se Carvalho. Ausência justificada do Vereador Geraldo Dias Seixas. Abertura: O Senhor Presidente- verificando a lista de presença a existência de número regimental. Declara aberta a reunião. Em seguida o senhor presidente suspendeu a reunião para receber o Exmo. </w:t>
      </w:r>
      <w:proofErr w:type="gramStart"/>
      <w:r w:rsidRPr="00F104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F104F0">
        <w:rPr>
          <w:rFonts w:ascii="Times New Roman" w:hAnsi="Times New Roman" w:cs="Times New Roman"/>
          <w:sz w:val="26"/>
          <w:szCs w:val="26"/>
        </w:rPr>
        <w:t xml:space="preserve"> Prefeito, suspende a reunião, digo, para receber </w:t>
      </w:r>
      <w:r w:rsidR="00CE033F" w:rsidRPr="00F104F0">
        <w:rPr>
          <w:rFonts w:ascii="Times New Roman" w:hAnsi="Times New Roman" w:cs="Times New Roman"/>
          <w:sz w:val="26"/>
          <w:szCs w:val="26"/>
        </w:rPr>
        <w:t xml:space="preserve">o Exmo. </w:t>
      </w:r>
      <w:proofErr w:type="gramStart"/>
      <w:r w:rsidR="00CE033F" w:rsidRPr="00F104F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CE033F" w:rsidRPr="00F104F0">
        <w:rPr>
          <w:rFonts w:ascii="Times New Roman" w:hAnsi="Times New Roman" w:cs="Times New Roman"/>
          <w:sz w:val="26"/>
          <w:szCs w:val="26"/>
        </w:rPr>
        <w:t xml:space="preserve"> Prefeito</w:t>
      </w:r>
      <w:r w:rsidR="00D67183" w:rsidRPr="00F104F0">
        <w:rPr>
          <w:rFonts w:ascii="Times New Roman" w:hAnsi="Times New Roman" w:cs="Times New Roman"/>
          <w:sz w:val="26"/>
          <w:szCs w:val="26"/>
        </w:rPr>
        <w:t xml:space="preserve"> que compareceu a Câmara para fazer entregar da mensagem que encaminha os Projetos de Leis que aprova o Orçamento Plurianual de Investimentos para o triênio de 1986/1988 e que “Estima a Receita e Fixa a Despesa para o exercício de 1986”. E deu várias explicações sobre as variações existes no orçamento para 1986, na oportunidade falou sobre a instalação do telefone no município no novo sistema. Em seguida o senhor Presidente reiniciou a reunião passando a palavra para o senhor Secretário para proceder </w:t>
      </w:r>
      <w:proofErr w:type="gramStart"/>
      <w:r w:rsidR="00D67183" w:rsidRPr="00F104F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D67183" w:rsidRPr="00F104F0">
        <w:rPr>
          <w:rFonts w:ascii="Times New Roman" w:hAnsi="Times New Roman" w:cs="Times New Roman"/>
          <w:sz w:val="26"/>
          <w:szCs w:val="26"/>
        </w:rPr>
        <w:t xml:space="preserve"> leitura da ata da reunião anterior. Expediente: Depois de lida e discutida é aprovada a ata da sessão anterior por unanimidade. Leitura e despacho das correspondências. Apresentação do Projeto de Lei 012/85 que depois de lido foi encaminhado </w:t>
      </w:r>
      <w:r w:rsidR="00D15833" w:rsidRPr="00F104F0">
        <w:rPr>
          <w:rFonts w:ascii="Times New Roman" w:hAnsi="Times New Roman" w:cs="Times New Roman"/>
          <w:sz w:val="26"/>
          <w:szCs w:val="26"/>
        </w:rPr>
        <w:t>à</w:t>
      </w:r>
      <w:r w:rsidR="00D67183" w:rsidRPr="00F104F0">
        <w:rPr>
          <w:rFonts w:ascii="Times New Roman" w:hAnsi="Times New Roman" w:cs="Times New Roman"/>
          <w:sz w:val="26"/>
          <w:szCs w:val="26"/>
        </w:rPr>
        <w:t xml:space="preserve"> Comissão de Justiça, Finanças e Legislação. Ordem do Dia: Segunda </w:t>
      </w:r>
      <w:r w:rsidR="00D15833" w:rsidRPr="00F104F0">
        <w:rPr>
          <w:rFonts w:ascii="Times New Roman" w:hAnsi="Times New Roman" w:cs="Times New Roman"/>
          <w:sz w:val="26"/>
          <w:szCs w:val="26"/>
        </w:rPr>
        <w:t xml:space="preserve">votação do Projeto de Lei Nº 011/85 colocada em discussão e votação é aprovado por unanimidade sem nenhuma restrição. Encerramento: o senhor presidente verificando, não haver mais a tratar no momento encerra a reunião e </w:t>
      </w:r>
      <w:proofErr w:type="gramStart"/>
      <w:r w:rsidR="00D15833" w:rsidRPr="00F104F0">
        <w:rPr>
          <w:rFonts w:ascii="Times New Roman" w:hAnsi="Times New Roman" w:cs="Times New Roman"/>
          <w:sz w:val="26"/>
          <w:szCs w:val="26"/>
        </w:rPr>
        <w:t>convoca</w:t>
      </w:r>
      <w:proofErr w:type="gramEnd"/>
      <w:r w:rsidR="00D15833" w:rsidRPr="00F104F0">
        <w:rPr>
          <w:rFonts w:ascii="Times New Roman" w:hAnsi="Times New Roman" w:cs="Times New Roman"/>
          <w:sz w:val="26"/>
          <w:szCs w:val="26"/>
        </w:rPr>
        <w:t xml:space="preserve"> os senhores Vereadores para a próxima reunião ordinária no dia 11/10/85.</w:t>
      </w:r>
      <w:r w:rsidR="00D67183" w:rsidRPr="00F104F0">
        <w:rPr>
          <w:rFonts w:ascii="Times New Roman" w:hAnsi="Times New Roman" w:cs="Times New Roman"/>
          <w:sz w:val="26"/>
          <w:szCs w:val="26"/>
        </w:rPr>
        <w:t xml:space="preserve">    </w:t>
      </w:r>
      <w:r w:rsidR="00CE033F" w:rsidRPr="00F104F0">
        <w:rPr>
          <w:rFonts w:ascii="Times New Roman" w:hAnsi="Times New Roman" w:cs="Times New Roman"/>
          <w:sz w:val="26"/>
          <w:szCs w:val="26"/>
        </w:rPr>
        <w:t xml:space="preserve"> </w:t>
      </w:r>
      <w:r w:rsidRPr="00F104F0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1D2AEE" w:rsidRPr="00F104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59"/>
    <w:rsid w:val="002016E3"/>
    <w:rsid w:val="00322D45"/>
    <w:rsid w:val="00800102"/>
    <w:rsid w:val="00BD4F59"/>
    <w:rsid w:val="00CE033F"/>
    <w:rsid w:val="00D15833"/>
    <w:rsid w:val="00D67183"/>
    <w:rsid w:val="00F1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4</cp:revision>
  <dcterms:created xsi:type="dcterms:W3CDTF">2020-04-28T11:31:00Z</dcterms:created>
  <dcterms:modified xsi:type="dcterms:W3CDTF">2022-04-11T18:34:00Z</dcterms:modified>
</cp:coreProperties>
</file>