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3402DE" w:rsidRDefault="0037480A" w:rsidP="003402DE">
      <w:pPr>
        <w:spacing w:line="360" w:lineRule="auto"/>
        <w:jc w:val="both"/>
        <w:rPr>
          <w:sz w:val="26"/>
          <w:szCs w:val="26"/>
        </w:rPr>
      </w:pPr>
      <w:r w:rsidRPr="003402DE">
        <w:rPr>
          <w:b/>
          <w:sz w:val="26"/>
          <w:szCs w:val="26"/>
        </w:rPr>
        <w:t>Ata da 6ª sessão do 3º período da Câmara Municipal de Santa</w:t>
      </w:r>
      <w:bookmarkStart w:id="0" w:name="_GoBack"/>
      <w:bookmarkEnd w:id="0"/>
      <w:r w:rsidRPr="003402DE">
        <w:rPr>
          <w:b/>
          <w:sz w:val="26"/>
          <w:szCs w:val="26"/>
        </w:rPr>
        <w:t xml:space="preserve">na do Deserto. </w:t>
      </w:r>
      <w:r w:rsidRPr="003402DE">
        <w:rPr>
          <w:sz w:val="26"/>
          <w:szCs w:val="26"/>
        </w:rPr>
        <w:t xml:space="preserve">Presidência do senhor Valtencir Soares de Carvalho; Sumário: comparecimento, abertura, ata. Expediente: Leitura e aprovação da ata anterior, despacho das correspondências, apresentação e discussão dos pareceres </w:t>
      </w:r>
      <w:r w:rsidR="00773581" w:rsidRPr="003402DE">
        <w:rPr>
          <w:sz w:val="26"/>
          <w:szCs w:val="26"/>
        </w:rPr>
        <w:t xml:space="preserve">dos projetos números </w:t>
      </w:r>
      <w:proofErr w:type="gramStart"/>
      <w:r w:rsidR="00773581" w:rsidRPr="003402DE">
        <w:rPr>
          <w:sz w:val="26"/>
          <w:szCs w:val="26"/>
        </w:rPr>
        <w:t>7</w:t>
      </w:r>
      <w:proofErr w:type="gramEnd"/>
      <w:r w:rsidR="00773581" w:rsidRPr="003402DE">
        <w:rPr>
          <w:sz w:val="26"/>
          <w:szCs w:val="26"/>
        </w:rPr>
        <w:t xml:space="preserve">,8,9 e 14,13. Comparecimento: </w:t>
      </w:r>
      <w:proofErr w:type="gramStart"/>
      <w:r w:rsidR="00773581" w:rsidRPr="003402DE">
        <w:rPr>
          <w:sz w:val="26"/>
          <w:szCs w:val="26"/>
        </w:rPr>
        <w:t>As</w:t>
      </w:r>
      <w:proofErr w:type="gramEnd"/>
      <w:r w:rsidR="00773581" w:rsidRPr="003402DE">
        <w:rPr>
          <w:sz w:val="26"/>
          <w:szCs w:val="26"/>
        </w:rPr>
        <w:t xml:space="preserve"> 19 horas e trinta minutos do dia onze de outubro de 1985, </w:t>
      </w:r>
      <w:r w:rsidR="00662537" w:rsidRPr="003402DE">
        <w:rPr>
          <w:sz w:val="26"/>
          <w:szCs w:val="26"/>
        </w:rPr>
        <w:t>compareceram</w:t>
      </w:r>
      <w:r w:rsidR="00773581" w:rsidRPr="003402DE">
        <w:rPr>
          <w:sz w:val="26"/>
          <w:szCs w:val="26"/>
        </w:rPr>
        <w:t xml:space="preserve"> a sessão os senhores </w:t>
      </w:r>
      <w:r w:rsidR="007E229B" w:rsidRPr="003402DE">
        <w:rPr>
          <w:sz w:val="26"/>
          <w:szCs w:val="26"/>
        </w:rPr>
        <w:t>Vereadores Valtencir Soares de Carvalho,</w:t>
      </w:r>
      <w:r w:rsidR="009C3A9B" w:rsidRPr="003402DE">
        <w:rPr>
          <w:sz w:val="26"/>
          <w:szCs w:val="26"/>
        </w:rPr>
        <w:t xml:space="preserve"> Luiz Antonio Moraes, Enéas de Almeida, Geraldo de Mangelo Granzinolli, Geraldo Dias Seixas, Oswaldo Werneck Leite e Luiz Carlos Tavares da Silva. Ausência justificada do vereador Luiz Barbosa da Silva. Abertura: O Senhor Presidente verificando na lista de presença a existência de número regimental declara aberta a sessão passando a palavra para o senhor Secretário proceder </w:t>
      </w:r>
      <w:proofErr w:type="gramStart"/>
      <w:r w:rsidR="009C3A9B" w:rsidRPr="003402DE">
        <w:rPr>
          <w:sz w:val="26"/>
          <w:szCs w:val="26"/>
        </w:rPr>
        <w:t>a</w:t>
      </w:r>
      <w:proofErr w:type="gramEnd"/>
      <w:r w:rsidR="009C3A9B" w:rsidRPr="003402DE">
        <w:rPr>
          <w:sz w:val="26"/>
          <w:szCs w:val="26"/>
        </w:rPr>
        <w:t xml:space="preserve"> leitura da ata da reunião anterior e leitura e discussão das correspondências recebidas. Apresentado pela terceira vez o projeto de Lei 001/85 que dispõe </w:t>
      </w:r>
      <w:proofErr w:type="gramStart"/>
      <w:r w:rsidR="009C3A9B" w:rsidRPr="003402DE">
        <w:rPr>
          <w:sz w:val="26"/>
          <w:szCs w:val="26"/>
        </w:rPr>
        <w:t>sobre ´</w:t>
      </w:r>
      <w:proofErr w:type="gramEnd"/>
      <w:r w:rsidR="009C3A9B" w:rsidRPr="003402DE">
        <w:rPr>
          <w:sz w:val="26"/>
          <w:szCs w:val="26"/>
        </w:rPr>
        <w:t xml:space="preserve">´ Participação simultânea do Município Comarca e Municípios Integrantes ´´ sendo aprovada por unanimidade em terceira votação. Os projetos de Lei 07,08 e 09 que dispõem consecutivamente </w:t>
      </w:r>
      <w:proofErr w:type="gramStart"/>
      <w:r w:rsidR="009C3A9B" w:rsidRPr="003402DE">
        <w:rPr>
          <w:sz w:val="26"/>
          <w:szCs w:val="26"/>
        </w:rPr>
        <w:t>sobre ´</w:t>
      </w:r>
      <w:proofErr w:type="gramEnd"/>
      <w:r w:rsidR="009C3A9B" w:rsidRPr="003402DE">
        <w:rPr>
          <w:sz w:val="26"/>
          <w:szCs w:val="26"/>
        </w:rPr>
        <w:t>´ concede Subvenção a Associação Recreativa Santanense Futebol Clube ´´, ´´ Concede Subvenção a Diversos ´´, ´´ Concede Subvenção a Diversos ´´, tiveram parecer favorável da comissão de Finanças, Justiça e Legislação sendo colocados em primeira votação ao plenário e aprovado por unanimidade. O Parecer da comissão de Finanças</w:t>
      </w:r>
      <w:r w:rsidR="009C1E85" w:rsidRPr="003402DE">
        <w:rPr>
          <w:sz w:val="26"/>
          <w:szCs w:val="26"/>
        </w:rPr>
        <w:t xml:space="preserve">, Justiça e Legislação a respeito dos projetos de Lei 13 e 14 que Aprova o Orçamento de Investimentos para o triênio 1986/1988 ´´ </w:t>
      </w:r>
      <w:proofErr w:type="gramStart"/>
      <w:r w:rsidR="009C1E85" w:rsidRPr="003402DE">
        <w:rPr>
          <w:sz w:val="26"/>
          <w:szCs w:val="26"/>
        </w:rPr>
        <w:t>e ´</w:t>
      </w:r>
      <w:proofErr w:type="gramEnd"/>
      <w:r w:rsidR="009C1E85" w:rsidRPr="003402DE">
        <w:rPr>
          <w:sz w:val="26"/>
          <w:szCs w:val="26"/>
        </w:rPr>
        <w:t xml:space="preserve">´ Estima a Receita e fixa a Despesa para o exercício financeiro de 1986 ´´, será apresentado somente na próxima reunião do dia 18 de outubro do corrente ano. Nada mais havendo a tratar o senhor presidente encerrou a sessão fazendo nova convocação do plenário para o dia dezoito do corrente mês e ano. </w:t>
      </w:r>
      <w:r w:rsidR="009C3A9B" w:rsidRPr="003402DE">
        <w:rPr>
          <w:sz w:val="26"/>
          <w:szCs w:val="26"/>
        </w:rPr>
        <w:t xml:space="preserve"> </w:t>
      </w:r>
    </w:p>
    <w:sectPr w:rsidR="00AE50C0" w:rsidRPr="003402DE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7480A"/>
    <w:rsid w:val="0000082E"/>
    <w:rsid w:val="002662CE"/>
    <w:rsid w:val="003062A7"/>
    <w:rsid w:val="003402DE"/>
    <w:rsid w:val="0037480A"/>
    <w:rsid w:val="00662537"/>
    <w:rsid w:val="00747CDC"/>
    <w:rsid w:val="00770244"/>
    <w:rsid w:val="00773581"/>
    <w:rsid w:val="007E229B"/>
    <w:rsid w:val="009C1E85"/>
    <w:rsid w:val="009C3A9B"/>
    <w:rsid w:val="00A336F2"/>
    <w:rsid w:val="00C1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4</cp:revision>
  <dcterms:created xsi:type="dcterms:W3CDTF">2019-05-22T16:42:00Z</dcterms:created>
  <dcterms:modified xsi:type="dcterms:W3CDTF">2022-04-11T18:35:00Z</dcterms:modified>
</cp:coreProperties>
</file>