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Pr="008766F3" w:rsidRDefault="004A5C14" w:rsidP="008766F3">
      <w:pPr>
        <w:spacing w:line="360" w:lineRule="auto"/>
        <w:jc w:val="both"/>
        <w:rPr>
          <w:sz w:val="26"/>
          <w:szCs w:val="26"/>
        </w:rPr>
      </w:pPr>
      <w:r w:rsidRPr="008766F3">
        <w:rPr>
          <w:b/>
          <w:sz w:val="26"/>
          <w:szCs w:val="26"/>
        </w:rPr>
        <w:t>Ata da sé</w:t>
      </w:r>
      <w:bookmarkStart w:id="0" w:name="_GoBack"/>
      <w:bookmarkEnd w:id="0"/>
      <w:r w:rsidRPr="008766F3">
        <w:rPr>
          <w:b/>
          <w:sz w:val="26"/>
          <w:szCs w:val="26"/>
        </w:rPr>
        <w:t xml:space="preserve">tima sessão do terceiro período da Câmara Municipal de Santana do Deserto. </w:t>
      </w:r>
      <w:r w:rsidRPr="008766F3">
        <w:rPr>
          <w:sz w:val="26"/>
          <w:szCs w:val="26"/>
        </w:rPr>
        <w:t xml:space="preserve">Presidência do senhor </w:t>
      </w:r>
      <w:r w:rsidR="00920039" w:rsidRPr="008766F3">
        <w:rPr>
          <w:sz w:val="26"/>
          <w:szCs w:val="26"/>
        </w:rPr>
        <w:t xml:space="preserve">Valtencir Soares de Carvalho. Sumário: Comparecimento, abertura e leitura da ata. Expediente: Leitura e aprovação da ata anterior, despacho das correspondências, votação dos projetos de Leis </w:t>
      </w:r>
      <w:proofErr w:type="gramStart"/>
      <w:r w:rsidR="00920039" w:rsidRPr="008766F3">
        <w:rPr>
          <w:sz w:val="26"/>
          <w:szCs w:val="26"/>
        </w:rPr>
        <w:t>07,</w:t>
      </w:r>
      <w:proofErr w:type="gramEnd"/>
      <w:r w:rsidR="00920039" w:rsidRPr="008766F3">
        <w:rPr>
          <w:sz w:val="26"/>
          <w:szCs w:val="26"/>
        </w:rPr>
        <w:t xml:space="preserve">08,09 e 13 e 14, apresentação dos projetos de Leis 015 e 016. Comparecimento: </w:t>
      </w:r>
      <w:proofErr w:type="gramStart"/>
      <w:r w:rsidR="00920039" w:rsidRPr="008766F3">
        <w:rPr>
          <w:sz w:val="26"/>
          <w:szCs w:val="26"/>
        </w:rPr>
        <w:t>As</w:t>
      </w:r>
      <w:proofErr w:type="gramEnd"/>
      <w:r w:rsidR="00920039" w:rsidRPr="008766F3">
        <w:rPr>
          <w:sz w:val="26"/>
          <w:szCs w:val="26"/>
        </w:rPr>
        <w:t xml:space="preserve"> dezenove horas e quarenta e cinco minutos, do dia dezenove de outubro de 1985 compareceram os seguintes vereadores: Luiz Carlos Tavares da Silva, Oswaldo Werneck Leite, Luiz Barbosa da Silva, Geraldo Dias Seixas, Geraldo Mario Moraes, Geraldo de Mangelo Granzinolli, Valtencir Soares de Carvalho. Ausentes os senhores vereadores Enéas de Almeida com a falta justificada e o senhor Luiz Antonio Moraes com falta sem justificação. Abertura: O senhor presidente verificando na lista de presença a existência de número regimental declara aberta a sessão, passando a palavra para o senhor secretário</w:t>
      </w:r>
      <w:r w:rsidR="00324799" w:rsidRPr="008766F3">
        <w:rPr>
          <w:sz w:val="26"/>
          <w:szCs w:val="26"/>
        </w:rPr>
        <w:t xml:space="preserve"> proceder </w:t>
      </w:r>
      <w:proofErr w:type="gramStart"/>
      <w:r w:rsidR="00324799" w:rsidRPr="008766F3">
        <w:rPr>
          <w:sz w:val="26"/>
          <w:szCs w:val="26"/>
        </w:rPr>
        <w:t>a</w:t>
      </w:r>
      <w:proofErr w:type="gramEnd"/>
      <w:r w:rsidR="00324799" w:rsidRPr="008766F3">
        <w:rPr>
          <w:sz w:val="26"/>
          <w:szCs w:val="26"/>
        </w:rPr>
        <w:t xml:space="preserve"> leitura da ata da reunião e despacho das correspondências recebidas. Apresentação dos projetos de Leis 015 e 016 que foram lidos e encaminhados ás comissões de direito da Casa. Os projetos de Leis 7,8 e 9 foram colocados em segunda votação, sendo aprovados pelo plenário por unanimidade. Os projetos de Lei 13 e 14 que dispõem respectivamente </w:t>
      </w:r>
      <w:proofErr w:type="gramStart"/>
      <w:r w:rsidR="00324799" w:rsidRPr="008766F3">
        <w:rPr>
          <w:sz w:val="26"/>
          <w:szCs w:val="26"/>
        </w:rPr>
        <w:t>sobre ´</w:t>
      </w:r>
      <w:proofErr w:type="gramEnd"/>
      <w:r w:rsidR="00324799" w:rsidRPr="008766F3">
        <w:rPr>
          <w:sz w:val="26"/>
          <w:szCs w:val="26"/>
        </w:rPr>
        <w:t>´ Aprova o Orçamento Plurianual de Investimentos par ao triênio 1986/1988 ´´ e ´´ Estim</w:t>
      </w:r>
      <w:r w:rsidR="00C91D61" w:rsidRPr="008766F3">
        <w:rPr>
          <w:sz w:val="26"/>
          <w:szCs w:val="26"/>
        </w:rPr>
        <w:t xml:space="preserve">a a Receita e Fixa a Despesa para o exercício financeiro de 1986´´. </w:t>
      </w:r>
      <w:r w:rsidR="00C3320A" w:rsidRPr="008766F3">
        <w:rPr>
          <w:sz w:val="26"/>
          <w:szCs w:val="26"/>
        </w:rPr>
        <w:t>Tiveram</w:t>
      </w:r>
      <w:r w:rsidR="00C91D61" w:rsidRPr="008766F3">
        <w:rPr>
          <w:sz w:val="26"/>
          <w:szCs w:val="26"/>
        </w:rPr>
        <w:t xml:space="preserve"> pareceres aprovados pela comissão de Justiça, Finanças e Legislação sendo colocados em primeira votação á Assembléia, sendo aprovados por unanimidade. O vereador Luiz Barbosa da Silva encaminhou um pedido de informação ao Senhor Presidente a respeito do serviço de máquinas da Prefeitura Municipal que recebeu aprovação do egrégio Tribunal a fim de ser encaminhado ao Senhor Executivo Municipal. Colocado em discussão o requerimento 25/85 de autoria do membro da Câmara Municipal Oswaldo Werneck Leite que solicita ajuda da Prefeitura com seu carro Wolkswagen para os policiais do destacamento local fazerem rondas noturnas em todo o município a fim de evi</w:t>
      </w:r>
      <w:r w:rsidR="009F7FA1" w:rsidRPr="008766F3">
        <w:rPr>
          <w:sz w:val="26"/>
          <w:szCs w:val="26"/>
        </w:rPr>
        <w:t xml:space="preserve">tar roubos como vem acontecendo. O requerimento mencionado foi aprovado por unanimidade pela Câmara para encaminhamento ao senhor prefeito Municipal. Nada mais havendo a tratar o senhor presidente encerrou a sessão convocando a próxima reunião para o dia 25 próximo no horário regimental. </w:t>
      </w:r>
      <w:r w:rsidR="00C91D61" w:rsidRPr="008766F3">
        <w:rPr>
          <w:sz w:val="26"/>
          <w:szCs w:val="26"/>
        </w:rPr>
        <w:t xml:space="preserve"> </w:t>
      </w:r>
    </w:p>
    <w:sectPr w:rsidR="00AE50C0" w:rsidRPr="008766F3"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A5C14"/>
    <w:rsid w:val="0000082E"/>
    <w:rsid w:val="002662CE"/>
    <w:rsid w:val="003062A7"/>
    <w:rsid w:val="00324799"/>
    <w:rsid w:val="004A5C14"/>
    <w:rsid w:val="00747CDC"/>
    <w:rsid w:val="00770244"/>
    <w:rsid w:val="008766F3"/>
    <w:rsid w:val="00920039"/>
    <w:rsid w:val="009F7FA1"/>
    <w:rsid w:val="00A336F2"/>
    <w:rsid w:val="00AC61ED"/>
    <w:rsid w:val="00C3320A"/>
    <w:rsid w:val="00C91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382</Words>
  <Characters>2065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4</cp:revision>
  <dcterms:created xsi:type="dcterms:W3CDTF">2019-05-22T17:17:00Z</dcterms:created>
  <dcterms:modified xsi:type="dcterms:W3CDTF">2022-04-11T18:35:00Z</dcterms:modified>
</cp:coreProperties>
</file>