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A87A30" w:rsidRDefault="00E33872" w:rsidP="00A87A30">
      <w:pPr>
        <w:spacing w:line="360" w:lineRule="auto"/>
        <w:jc w:val="both"/>
        <w:rPr>
          <w:sz w:val="26"/>
          <w:szCs w:val="26"/>
        </w:rPr>
      </w:pPr>
      <w:r w:rsidRPr="00A87A30">
        <w:rPr>
          <w:b/>
          <w:sz w:val="26"/>
          <w:szCs w:val="26"/>
        </w:rPr>
        <w:t>Ata da 6ª sessão do 2º período da Câmara M</w:t>
      </w:r>
      <w:bookmarkStart w:id="0" w:name="_GoBack"/>
      <w:bookmarkEnd w:id="0"/>
      <w:r w:rsidRPr="00A87A30">
        <w:rPr>
          <w:b/>
          <w:sz w:val="26"/>
          <w:szCs w:val="26"/>
        </w:rPr>
        <w:t>unicipal de Santana do Deserto, em 14 de junho de 1985, sexta-feira, ás 19 horas.</w:t>
      </w:r>
      <w:r w:rsidRPr="00A87A30">
        <w:rPr>
          <w:sz w:val="26"/>
          <w:szCs w:val="26"/>
        </w:rPr>
        <w:t xml:space="preserve"> </w:t>
      </w:r>
      <w:r w:rsidR="00264106" w:rsidRPr="00A87A30">
        <w:rPr>
          <w:sz w:val="26"/>
          <w:szCs w:val="26"/>
        </w:rPr>
        <w:t xml:space="preserve">Presidência: Valtencir Soares de Carvalho. Comparecimento: Luiz Carlos Tavares da Silva, Oswaldo Werneck Leite, Luiz Barbosa da Silva, Geraldo Dias Seixas, Geraldo Mario Moraes, Enéas de Almeida, Luiz Antonio Moraes, Valtencir Soares de Carvalho. Ausência: Do vereador Geraldo de Mangelo Granzinolli que justifico por escrito sua ausência. Expediente: leitura e aprovação da ata anterior, leitura e despacho das correspondências, apresentação de requerimentos e projetos. Votação: em 2ª vez discussão e consequente votação do projeto de Lei 05/85 que foi aprovado. </w:t>
      </w:r>
      <w:r w:rsidR="00A43A2A" w:rsidRPr="00A87A30">
        <w:rPr>
          <w:sz w:val="26"/>
          <w:szCs w:val="26"/>
        </w:rPr>
        <w:t xml:space="preserve">Após discussão do plenário foram votados os requerimentos nº 10/85 e a indicação do vereador Luiz Carlos Tavares da Silva que foram aprovados pela Casa. O Projeto de Lei 06/85 </w:t>
      </w:r>
      <w:proofErr w:type="gramStart"/>
      <w:r w:rsidR="00A43A2A" w:rsidRPr="00A87A30">
        <w:rPr>
          <w:sz w:val="26"/>
          <w:szCs w:val="26"/>
        </w:rPr>
        <w:t>que ´</w:t>
      </w:r>
      <w:proofErr w:type="gramEnd"/>
      <w:r w:rsidR="00A43A2A" w:rsidRPr="00A87A30">
        <w:rPr>
          <w:sz w:val="26"/>
          <w:szCs w:val="26"/>
        </w:rPr>
        <w:t xml:space="preserve">´ Autoriza a Aquisição e Permita de Veículo ´´ foi apresentado aos senhores vereadores e encaminhado á Comissão de Finança, Justiça e Legislação para estudo e Parecer do mesmo. Nada mais havendo a tratar convocou o senhor Presidente a próxima reunião para o dia 21 do corrente, encerrando os trabalhos do dia. </w:t>
      </w:r>
      <w:r w:rsidR="00264106" w:rsidRPr="00A87A30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</w:t>
      </w:r>
    </w:p>
    <w:sectPr w:rsidR="00AE50C0" w:rsidRPr="00A87A30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33872"/>
    <w:rsid w:val="0000082E"/>
    <w:rsid w:val="00264106"/>
    <w:rsid w:val="002662CE"/>
    <w:rsid w:val="003062A7"/>
    <w:rsid w:val="00717E73"/>
    <w:rsid w:val="00747CDC"/>
    <w:rsid w:val="00770244"/>
    <w:rsid w:val="00A336F2"/>
    <w:rsid w:val="00A43A2A"/>
    <w:rsid w:val="00A87A30"/>
    <w:rsid w:val="00E3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2019-05-20T18:49:00Z</dcterms:created>
  <dcterms:modified xsi:type="dcterms:W3CDTF">2022-04-11T18:27:00Z</dcterms:modified>
</cp:coreProperties>
</file>