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7938FA" w:rsidRDefault="00AF0B07" w:rsidP="007938FA">
      <w:pPr>
        <w:spacing w:line="360" w:lineRule="auto"/>
        <w:jc w:val="both"/>
        <w:rPr>
          <w:sz w:val="26"/>
          <w:szCs w:val="26"/>
        </w:rPr>
      </w:pPr>
      <w:r w:rsidRPr="007938FA">
        <w:rPr>
          <w:b/>
          <w:sz w:val="26"/>
          <w:szCs w:val="26"/>
        </w:rPr>
        <w:t>Ata da 8ª sessão d</w:t>
      </w:r>
      <w:bookmarkStart w:id="0" w:name="_GoBack"/>
      <w:bookmarkEnd w:id="0"/>
      <w:r w:rsidRPr="007938FA">
        <w:rPr>
          <w:b/>
          <w:sz w:val="26"/>
          <w:szCs w:val="26"/>
        </w:rPr>
        <w:t xml:space="preserve">o </w:t>
      </w:r>
      <w:r w:rsidR="002B0811" w:rsidRPr="007938FA">
        <w:rPr>
          <w:b/>
          <w:sz w:val="26"/>
          <w:szCs w:val="26"/>
        </w:rPr>
        <w:t>2º período da Câmara M</w:t>
      </w:r>
      <w:r w:rsidR="00470CDD" w:rsidRPr="007938FA">
        <w:rPr>
          <w:b/>
          <w:sz w:val="26"/>
          <w:szCs w:val="26"/>
        </w:rPr>
        <w:t>unicipal de 1985, quarta-feira, ás 19 horas.</w:t>
      </w:r>
      <w:r w:rsidR="00470CDD" w:rsidRPr="007938FA">
        <w:rPr>
          <w:sz w:val="26"/>
          <w:szCs w:val="26"/>
        </w:rPr>
        <w:t xml:space="preserve"> Presidência: Valtencir Soares de Carvalho. Comparecimento: Luiz Carlos Tavares da Silva, Oswaldo Werneck Leite, Luiz Barbosa da Silva, Geraldo Dias Seixas, Geraldo de Mangelo Granzinolli, Geraldo Mario Moraes, Luiz Antonio Moraes, Enéas de Almeida. Expediente: leitura e aprovação da ata anterior, assinatura da lista de presença, apresentação de requerimento, correspondência. Votação: 2ª </w:t>
      </w:r>
      <w:r w:rsidR="00F17B4C" w:rsidRPr="007938FA">
        <w:rPr>
          <w:sz w:val="26"/>
          <w:szCs w:val="26"/>
        </w:rPr>
        <w:t>apresentação do projeto de Lei 06/85 que foi discutido e aprovado por unanimidade pelo egrégio Tribunal. Foi apresentado o requerimento nº 14, que após sua leitura e discussão foi aprovado a fim de ser encaminhado ao Executivo Municipal. O vereador Luiz Barbosa da Silva retirou o projeto de Lei com o requerimento 021, de sua autoria, com a aprovação dos colegas do plenário, a fim de forne</w:t>
      </w:r>
      <w:r w:rsidR="00267958" w:rsidRPr="007938FA">
        <w:rPr>
          <w:sz w:val="26"/>
          <w:szCs w:val="26"/>
        </w:rPr>
        <w:t xml:space="preserve">cer ao </w:t>
      </w:r>
      <w:proofErr w:type="gramStart"/>
      <w:r w:rsidR="00267958" w:rsidRPr="007938FA">
        <w:rPr>
          <w:sz w:val="26"/>
          <w:szCs w:val="26"/>
        </w:rPr>
        <w:t>requerimento corrigidas necessárias</w:t>
      </w:r>
      <w:proofErr w:type="gramEnd"/>
      <w:r w:rsidR="00267958" w:rsidRPr="007938FA">
        <w:rPr>
          <w:sz w:val="26"/>
          <w:szCs w:val="26"/>
        </w:rPr>
        <w:t>. O vereador Geraldo de Mangelo Granzinolli</w:t>
      </w:r>
      <w:r w:rsidR="00E4460B" w:rsidRPr="007938FA">
        <w:rPr>
          <w:sz w:val="26"/>
          <w:szCs w:val="26"/>
        </w:rPr>
        <w:t xml:space="preserve"> pediu</w:t>
      </w:r>
      <w:r w:rsidR="00267958" w:rsidRPr="007938FA">
        <w:rPr>
          <w:sz w:val="26"/>
          <w:szCs w:val="26"/>
        </w:rPr>
        <w:t xml:space="preserve"> que se constasse em ata, agradecimentos a CMIG, pelo envio de mais um funcionário para prestar serviço em nosso município. Nada mais havendo a tratar foi </w:t>
      </w:r>
      <w:proofErr w:type="gramStart"/>
      <w:r w:rsidR="00267958" w:rsidRPr="007938FA">
        <w:rPr>
          <w:sz w:val="26"/>
          <w:szCs w:val="26"/>
        </w:rPr>
        <w:t>lavrada a presente</w:t>
      </w:r>
      <w:proofErr w:type="gramEnd"/>
      <w:r w:rsidR="00267958" w:rsidRPr="007938FA">
        <w:rPr>
          <w:sz w:val="26"/>
          <w:szCs w:val="26"/>
        </w:rPr>
        <w:t xml:space="preserve"> ata que se aceita será assinada pelos vereadores presentes. </w:t>
      </w:r>
    </w:p>
    <w:sectPr w:rsidR="00AE50C0" w:rsidRPr="007938F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0B07"/>
    <w:rsid w:val="0000082E"/>
    <w:rsid w:val="002662CE"/>
    <w:rsid w:val="00267958"/>
    <w:rsid w:val="002B0811"/>
    <w:rsid w:val="003062A7"/>
    <w:rsid w:val="00470CDD"/>
    <w:rsid w:val="00747CDC"/>
    <w:rsid w:val="00770244"/>
    <w:rsid w:val="007938FA"/>
    <w:rsid w:val="00A336F2"/>
    <w:rsid w:val="00AF0B07"/>
    <w:rsid w:val="00B244F8"/>
    <w:rsid w:val="00E4460B"/>
    <w:rsid w:val="00F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2019-05-21T15:34:00Z</dcterms:created>
  <dcterms:modified xsi:type="dcterms:W3CDTF">2022-04-11T18:28:00Z</dcterms:modified>
</cp:coreProperties>
</file>