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87193" w:rsidRDefault="00536904" w:rsidP="00C87193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C87193">
        <w:rPr>
          <w:b/>
          <w:sz w:val="26"/>
          <w:szCs w:val="26"/>
        </w:rPr>
        <w:t>Ata da 5ª sessão do segundo período da Câmara Municipal de Santana do Deserto, aos vinte e três dias do mês de maio de 1986, ás dezenove horas.</w:t>
      </w:r>
      <w:r w:rsidRPr="00C87193">
        <w:rPr>
          <w:sz w:val="26"/>
          <w:szCs w:val="26"/>
        </w:rPr>
        <w:t xml:space="preserve"> Presidência: Valtencir soares de Carvalho. Comparecimento: Luiz Carlos Tavares da Silva, Oswaldo Werneck Leite, </w:t>
      </w:r>
      <w:r w:rsidR="00D53FB1" w:rsidRPr="00C87193">
        <w:rPr>
          <w:sz w:val="26"/>
          <w:szCs w:val="26"/>
        </w:rPr>
        <w:t xml:space="preserve">Luiz Barbosa da Silva, Geraldo Dias Seixas, Geraldo Mario Moraes. Resumo: </w:t>
      </w:r>
      <w:r w:rsidR="004F65C1" w:rsidRPr="00C87193">
        <w:rPr>
          <w:sz w:val="26"/>
          <w:szCs w:val="26"/>
        </w:rPr>
        <w:t>comparecimento</w:t>
      </w:r>
      <w:proofErr w:type="gramStart"/>
      <w:r w:rsidR="004F65C1" w:rsidRPr="00C87193">
        <w:rPr>
          <w:sz w:val="26"/>
          <w:szCs w:val="26"/>
        </w:rPr>
        <w:t>, ata</w:t>
      </w:r>
      <w:proofErr w:type="gramEnd"/>
      <w:r w:rsidR="004F65C1" w:rsidRPr="00C87193">
        <w:rPr>
          <w:sz w:val="26"/>
          <w:szCs w:val="26"/>
        </w:rPr>
        <w:t>, correspondência</w:t>
      </w:r>
      <w:r w:rsidR="00D53FB1" w:rsidRPr="00C87193">
        <w:rPr>
          <w:sz w:val="26"/>
          <w:szCs w:val="26"/>
        </w:rPr>
        <w:t xml:space="preserve">, expediente em geral, palavra livre. O Senhor presidente após verificar a lista de presença e comprovar o número regimental declarou aberta a sessão. </w:t>
      </w:r>
      <w:r w:rsidR="00541D95" w:rsidRPr="00C87193">
        <w:rPr>
          <w:sz w:val="26"/>
          <w:szCs w:val="26"/>
        </w:rPr>
        <w:t xml:space="preserve">Procedeu-se a leitura da correspondência recebida. O Senhor presidente registrou o aniversário do </w:t>
      </w:r>
      <w:proofErr w:type="gramStart"/>
      <w:r w:rsidR="00541D95" w:rsidRPr="00C87193">
        <w:rPr>
          <w:sz w:val="26"/>
          <w:szCs w:val="26"/>
        </w:rPr>
        <w:t>edil</w:t>
      </w:r>
      <w:proofErr w:type="gramEnd"/>
      <w:r w:rsidR="00541D95" w:rsidRPr="00C87193">
        <w:rPr>
          <w:sz w:val="26"/>
          <w:szCs w:val="26"/>
        </w:rPr>
        <w:t xml:space="preserve"> Geraldo de Mangelo Granzinolli, externando a ele votos de felicidades e saúde, pela data de 23 de maio. Foi apresentado o projeto de Lei 09/86 </w:t>
      </w:r>
      <w:proofErr w:type="gramStart"/>
      <w:r w:rsidR="00541D95" w:rsidRPr="00C87193">
        <w:rPr>
          <w:sz w:val="26"/>
          <w:szCs w:val="26"/>
        </w:rPr>
        <w:t>que ´</w:t>
      </w:r>
      <w:proofErr w:type="gramEnd"/>
      <w:r w:rsidR="00541D95" w:rsidRPr="00C87193">
        <w:rPr>
          <w:sz w:val="26"/>
          <w:szCs w:val="26"/>
        </w:rPr>
        <w:t xml:space="preserve">´ Autoriza a Prefeitura Municipal a celebrar convênios, em geral, com Repartições Públicas e Autarquias Federais, Estaduais ou Municipais ´´, que em caráter especial teve parecer favorável da comissão de Justiça, Finanças e Legislação na mesma reunião. Colocado em primeira votação o projeto de Lei 09/86 foi aprovado por unanimidade. Os requerimentos 013/86 e 016/86 foram retirados da ordem do dia, ficando para discussão e votação numa próxima sessão. </w:t>
      </w:r>
      <w:r w:rsidR="001C712E" w:rsidRPr="00C87193">
        <w:rPr>
          <w:sz w:val="26"/>
          <w:szCs w:val="26"/>
        </w:rPr>
        <w:t xml:space="preserve">O requerimento 014/86 após discussão do plenário foi retirado da pauta pelo seu autor Luiz Barbosa da Silva. Os requerimentos de números 12,15 e 17/86 foram discutidos e aprovados pelo plenário. A resolução 02/86 </w:t>
      </w:r>
      <w:proofErr w:type="gramStart"/>
      <w:r w:rsidR="001C712E" w:rsidRPr="00C87193">
        <w:rPr>
          <w:sz w:val="26"/>
          <w:szCs w:val="26"/>
        </w:rPr>
        <w:t>que ´</w:t>
      </w:r>
      <w:proofErr w:type="gramEnd"/>
      <w:r w:rsidR="001C712E" w:rsidRPr="00C87193">
        <w:rPr>
          <w:sz w:val="26"/>
          <w:szCs w:val="26"/>
        </w:rPr>
        <w:t xml:space="preserve">´ Dispõe sobre a contribuição para a Associação dos Vereadores e Câmaras da Mata - AVECAM ´´, foi discutida e aprovada por unanimidade pela casa. </w:t>
      </w:r>
      <w:proofErr w:type="gramStart"/>
      <w:r w:rsidR="001C712E" w:rsidRPr="00C87193">
        <w:rPr>
          <w:sz w:val="26"/>
          <w:szCs w:val="26"/>
        </w:rPr>
        <w:t>O pedido informação</w:t>
      </w:r>
      <w:proofErr w:type="gramEnd"/>
      <w:r w:rsidR="001C712E" w:rsidRPr="00C87193">
        <w:rPr>
          <w:sz w:val="26"/>
          <w:szCs w:val="26"/>
        </w:rPr>
        <w:t xml:space="preserve"> do vereador Luiz Barbosa da Silva foi discutida pela casa e aprovada por seis votos contra um. Na palavra livre o vereador Geraldo de Mangelo pediu aos colegas que </w:t>
      </w:r>
      <w:r w:rsidR="004F65C1" w:rsidRPr="00C87193">
        <w:rPr>
          <w:sz w:val="26"/>
          <w:szCs w:val="26"/>
        </w:rPr>
        <w:t>as reuniões tivessem</w:t>
      </w:r>
      <w:r w:rsidR="001C712E" w:rsidRPr="00C87193">
        <w:rPr>
          <w:sz w:val="26"/>
          <w:szCs w:val="26"/>
        </w:rPr>
        <w:t xml:space="preserve"> assuntos mais </w:t>
      </w:r>
      <w:r w:rsidR="00E55A25" w:rsidRPr="00C87193">
        <w:rPr>
          <w:sz w:val="26"/>
          <w:szCs w:val="26"/>
        </w:rPr>
        <w:t xml:space="preserve">produtivos e que a tivessem objetivos mais específicos. O vereador Luiz Carlos Tavares da Silva relembrando do regimento 07/86 </w:t>
      </w:r>
      <w:proofErr w:type="gramStart"/>
      <w:r w:rsidR="00E55A25" w:rsidRPr="00C87193">
        <w:rPr>
          <w:sz w:val="26"/>
          <w:szCs w:val="26"/>
        </w:rPr>
        <w:t>que ´</w:t>
      </w:r>
      <w:proofErr w:type="gramEnd"/>
      <w:r w:rsidR="00E55A25" w:rsidRPr="00C87193">
        <w:rPr>
          <w:sz w:val="26"/>
          <w:szCs w:val="26"/>
        </w:rPr>
        <w:t xml:space="preserve">´ solicitava visitas médicas ás escolas de rede estadual e municipal ´´, pediu que se registrasse em ata que o médico do posto de saúde em exame médico, cobrou á Prefeitura Cz$ 4.170,00, feito na E. E. Juscelino Kubitschek em 417 crianças, preço considerado muito elevado. Nada mais havendo a tratar foi marcada uma reunião extraordinária para o dia 27 próximo, conforme desejo da maioria do plenário, para discutirem a respeito da Lei nº 248 de 16 de junho de 1975 que regulamenta o serviço de maquinas da Prefeitura. A reunião será no horário de 13 horas. </w:t>
      </w:r>
    </w:p>
    <w:sectPr w:rsidR="00AE50C0" w:rsidRPr="00C8719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6904"/>
    <w:rsid w:val="0000082E"/>
    <w:rsid w:val="001C712E"/>
    <w:rsid w:val="002662CE"/>
    <w:rsid w:val="003062A7"/>
    <w:rsid w:val="00464664"/>
    <w:rsid w:val="004A64CB"/>
    <w:rsid w:val="004F65C1"/>
    <w:rsid w:val="00536904"/>
    <w:rsid w:val="00541D95"/>
    <w:rsid w:val="00747CDC"/>
    <w:rsid w:val="00770244"/>
    <w:rsid w:val="00A336F2"/>
    <w:rsid w:val="00C87193"/>
    <w:rsid w:val="00D53FB1"/>
    <w:rsid w:val="00E5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2019-05-27T18:41:00Z</dcterms:created>
  <dcterms:modified xsi:type="dcterms:W3CDTF">2022-04-11T18:56:00Z</dcterms:modified>
</cp:coreProperties>
</file>