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022EFD" w:rsidRDefault="00890C9F" w:rsidP="00022EFD">
      <w:pPr>
        <w:spacing w:line="360" w:lineRule="auto"/>
        <w:jc w:val="both"/>
        <w:rPr>
          <w:sz w:val="26"/>
          <w:szCs w:val="26"/>
        </w:rPr>
      </w:pPr>
      <w:bookmarkStart w:id="0" w:name="_GoBack"/>
      <w:r w:rsidRPr="00022EFD">
        <w:rPr>
          <w:b/>
          <w:sz w:val="26"/>
          <w:szCs w:val="26"/>
        </w:rPr>
        <w:t>A</w:t>
      </w:r>
      <w:bookmarkEnd w:id="0"/>
      <w:r w:rsidRPr="00022EFD">
        <w:rPr>
          <w:b/>
          <w:sz w:val="26"/>
          <w:szCs w:val="26"/>
        </w:rPr>
        <w:t>ta da nona sessão do segundo período legislativo da Câmara Municipal de Santana do Deserto, ás dezenove horas, do dia vinte e sete de julho d</w:t>
      </w:r>
      <w:r w:rsidR="00022EFD">
        <w:rPr>
          <w:b/>
          <w:sz w:val="26"/>
          <w:szCs w:val="26"/>
        </w:rPr>
        <w:t>e mil novecentos oitenta e seis.</w:t>
      </w:r>
      <w:r w:rsidR="00022EFD">
        <w:rPr>
          <w:sz w:val="26"/>
          <w:szCs w:val="26"/>
        </w:rPr>
        <w:t xml:space="preserve"> S</w:t>
      </w:r>
      <w:r w:rsidRPr="00022EFD">
        <w:rPr>
          <w:sz w:val="26"/>
          <w:szCs w:val="26"/>
        </w:rPr>
        <w:t xml:space="preserve">ob a presidência do vereador Valtencir Soares de Carvalho. Pela folha de presença verificou-se </w:t>
      </w:r>
      <w:r w:rsidR="004B3C70" w:rsidRPr="00022EFD">
        <w:rPr>
          <w:sz w:val="26"/>
          <w:szCs w:val="26"/>
        </w:rPr>
        <w:t xml:space="preserve">a presença dos vereadores: Enéas de Almeida, Geraldo Dias Seixas, Geraldo Mario Moraes, Geraldo de Mangelo Granzinolli, Luiz Antonio Moraes, Luiz Barbosa da Silva, Luiz Carlos Tavares da Silva, Oswaldo Werneck Leite. Foi aberta a sessão pelo senhor presidente com a leitura das atas das sessões anteriores, que após a aprovação do plenário foi aceita por todos os vereadores. O Senhor secretário fez a leitura das correspondências recebidas. Apresentação e discussão da Resolução 03/86 </w:t>
      </w:r>
      <w:proofErr w:type="gramStart"/>
      <w:r w:rsidR="004B3C70" w:rsidRPr="00022EFD">
        <w:rPr>
          <w:sz w:val="26"/>
          <w:szCs w:val="26"/>
        </w:rPr>
        <w:t>que ´</w:t>
      </w:r>
      <w:proofErr w:type="gramEnd"/>
      <w:r w:rsidR="004B3C70" w:rsidRPr="00022EFD">
        <w:rPr>
          <w:sz w:val="26"/>
          <w:szCs w:val="26"/>
        </w:rPr>
        <w:t xml:space="preserve">´ Regulariza o subsídio dos vereadores ´´. Após a discussão a resolução a resolução foi aprovada por unanimidade. O projeto de Lei 10/86, foi colocado em terceira votação e aprovado por todos os vereadores. O senhor presidente colocou a palavra </w:t>
      </w:r>
      <w:r w:rsidR="006E55FB" w:rsidRPr="00022EFD">
        <w:rPr>
          <w:sz w:val="26"/>
          <w:szCs w:val="26"/>
        </w:rPr>
        <w:t xml:space="preserve">livre. Os vereadores discutiram a respeito do serviço de máquina no município. Nada mais havendo a tratar foi encerrada a reunião, entrando o Poder Legislativo em recesso durante o mês de julho. </w:t>
      </w:r>
    </w:p>
    <w:p w:rsidR="00022EFD" w:rsidRPr="00022EFD" w:rsidRDefault="00022EFD">
      <w:pPr>
        <w:spacing w:line="360" w:lineRule="auto"/>
        <w:jc w:val="both"/>
        <w:rPr>
          <w:sz w:val="26"/>
          <w:szCs w:val="26"/>
        </w:rPr>
      </w:pPr>
    </w:p>
    <w:sectPr w:rsidR="00022EFD" w:rsidRPr="00022EFD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90C9F"/>
    <w:rsid w:val="0000082E"/>
    <w:rsid w:val="00022EFD"/>
    <w:rsid w:val="002662CE"/>
    <w:rsid w:val="003062A7"/>
    <w:rsid w:val="004B3C70"/>
    <w:rsid w:val="006E55FB"/>
    <w:rsid w:val="00747CDC"/>
    <w:rsid w:val="00770244"/>
    <w:rsid w:val="00890C9F"/>
    <w:rsid w:val="00A336F2"/>
    <w:rsid w:val="00DD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2019-05-28T18:50:00Z</dcterms:created>
  <dcterms:modified xsi:type="dcterms:W3CDTF">2022-04-11T19:04:00Z</dcterms:modified>
</cp:coreProperties>
</file>