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3667CC" w:rsidRDefault="00D5177E" w:rsidP="003667CC">
      <w:pPr>
        <w:spacing w:line="360" w:lineRule="auto"/>
        <w:jc w:val="both"/>
        <w:rPr>
          <w:sz w:val="26"/>
          <w:szCs w:val="26"/>
        </w:rPr>
      </w:pPr>
      <w:r w:rsidRPr="003667CC">
        <w:rPr>
          <w:b/>
          <w:sz w:val="26"/>
          <w:szCs w:val="26"/>
        </w:rPr>
        <w:t xml:space="preserve">Ata da segunda sessão do terceiro período legislativo da Câmara Municipal de Santana do Deserto, ás dezenove horas </w:t>
      </w:r>
      <w:r w:rsidR="003667CC">
        <w:rPr>
          <w:b/>
          <w:sz w:val="26"/>
          <w:szCs w:val="26"/>
        </w:rPr>
        <w:t>do dia dois de setembro de 1986.</w:t>
      </w:r>
      <w:bookmarkStart w:id="0" w:name="_GoBack"/>
      <w:bookmarkEnd w:id="0"/>
      <w:r w:rsidR="003667CC">
        <w:rPr>
          <w:sz w:val="26"/>
          <w:szCs w:val="26"/>
        </w:rPr>
        <w:t xml:space="preserve"> S</w:t>
      </w:r>
      <w:r w:rsidRPr="003667CC">
        <w:rPr>
          <w:sz w:val="26"/>
          <w:szCs w:val="26"/>
        </w:rPr>
        <w:t>ob a presidência do senhor vereador Valtencir Soares de Carvalho. Vereadores</w:t>
      </w:r>
      <w:r w:rsidR="00684271" w:rsidRPr="003667CC">
        <w:rPr>
          <w:sz w:val="26"/>
          <w:szCs w:val="26"/>
        </w:rPr>
        <w:t xml:space="preserve"> presentes: Enéas de Almeida, Geraldo Mario Moraes, Geraldo de Mangelo Granzinolli, Luiz Antonio Moraes, Luiz Barbosa da Silva, Luiz Carlos Tavares da Silva e Oswaldo Werneck Leite. Resumo: Ata, comparecimento, correspondência, ausência justificada do vereador Geraldo Dias Seixas, Apresentação de requerimento. </w:t>
      </w:r>
      <w:proofErr w:type="gramStart"/>
      <w:r w:rsidR="00684271" w:rsidRPr="003667CC">
        <w:rPr>
          <w:sz w:val="26"/>
          <w:szCs w:val="26"/>
        </w:rPr>
        <w:t>As</w:t>
      </w:r>
      <w:proofErr w:type="gramEnd"/>
      <w:r w:rsidR="00684271" w:rsidRPr="003667CC">
        <w:rPr>
          <w:sz w:val="26"/>
          <w:szCs w:val="26"/>
        </w:rPr>
        <w:t xml:space="preserve"> dezenove horas, verificando o número regimental no plenário, pela folha de presença, o senhor presidente declarou aberta a sessão. </w:t>
      </w:r>
      <w:proofErr w:type="gramStart"/>
      <w:r w:rsidR="00AB0C21" w:rsidRPr="003667CC">
        <w:rPr>
          <w:sz w:val="26"/>
          <w:szCs w:val="26"/>
        </w:rPr>
        <w:t>O Senhor Secretario</w:t>
      </w:r>
      <w:proofErr w:type="gramEnd"/>
      <w:r w:rsidR="00AB0C21" w:rsidRPr="003667CC">
        <w:rPr>
          <w:sz w:val="26"/>
          <w:szCs w:val="26"/>
        </w:rPr>
        <w:t xml:space="preserve"> procedeu então a leitura da ata que foi aprovada sem nenhuma restrição pelos senhores vereadores. Leitura da correspondência recebida. Com referência ao ofício recebido da AMPAR datado de 25 de agosto de 1986, o vereador Luiz Barbosa da Silva contestou o conteúdo, discutindo a respeito do texto. Apresentação do requerimento número 24/86 de autoria do vereador Luiz Carlos Tavares da Silva, que solicita ao Executivo um ajudante para o funcionário da máquina da Prefeitura, que ficou para a pauta da próxima reunião. Nada mais havendo a tratar foi encerrada a sessão, marcando a próxima sessão para o dia 19 de setembro do corrente ano, no horário regimental. </w:t>
      </w:r>
    </w:p>
    <w:sectPr w:rsidR="00AE50C0" w:rsidRPr="003667CC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5177E"/>
    <w:rsid w:val="0000082E"/>
    <w:rsid w:val="000A38DC"/>
    <w:rsid w:val="002662CE"/>
    <w:rsid w:val="003062A7"/>
    <w:rsid w:val="003667CC"/>
    <w:rsid w:val="00684271"/>
    <w:rsid w:val="00747CDC"/>
    <w:rsid w:val="00770244"/>
    <w:rsid w:val="00A336F2"/>
    <w:rsid w:val="00AB0C21"/>
    <w:rsid w:val="00D5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2019-05-29T16:02:00Z</dcterms:created>
  <dcterms:modified xsi:type="dcterms:W3CDTF">2022-04-11T19:05:00Z</dcterms:modified>
</cp:coreProperties>
</file>