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B40E45" w:rsidRDefault="00A9673B" w:rsidP="00B40E45">
      <w:pPr>
        <w:spacing w:line="360" w:lineRule="auto"/>
        <w:jc w:val="both"/>
        <w:rPr>
          <w:sz w:val="26"/>
          <w:szCs w:val="26"/>
        </w:rPr>
      </w:pPr>
      <w:r w:rsidRPr="00B40E45">
        <w:rPr>
          <w:b/>
          <w:sz w:val="26"/>
          <w:szCs w:val="26"/>
        </w:rPr>
        <w:t xml:space="preserve">Ata da sexta sessão </w:t>
      </w:r>
      <w:bookmarkStart w:id="0" w:name="_GoBack"/>
      <w:bookmarkEnd w:id="0"/>
      <w:r w:rsidRPr="00B40E45">
        <w:rPr>
          <w:b/>
          <w:sz w:val="26"/>
          <w:szCs w:val="26"/>
        </w:rPr>
        <w:t>do terceiro período legislativo da Câmara Municipal de Santana do Deserto, ás dezenove horas do dia vinte e quatro de outubro de 1986.</w:t>
      </w:r>
      <w:r w:rsidRPr="00B40E45">
        <w:rPr>
          <w:sz w:val="26"/>
          <w:szCs w:val="26"/>
        </w:rPr>
        <w:t xml:space="preserve"> Presidência: Valtencir Soares de Carvalho. Comparecimento: Enéas de Almeida, </w:t>
      </w:r>
      <w:r w:rsidR="00F15728" w:rsidRPr="00B40E45">
        <w:rPr>
          <w:sz w:val="26"/>
          <w:szCs w:val="26"/>
        </w:rPr>
        <w:t xml:space="preserve">Geraldo Dias Seixas, Geraldo Mario Moraes, Gerald de Mangelo Granzinolli, Luiz Antonio Moraes, Luiz Barbosa da Silva, Luiz Carlos Tavares da Silva, Oswaldo Werneck Leite. Resumo: </w:t>
      </w:r>
      <w:proofErr w:type="gramStart"/>
      <w:r w:rsidR="00F15728" w:rsidRPr="00B40E45">
        <w:rPr>
          <w:sz w:val="26"/>
          <w:szCs w:val="26"/>
        </w:rPr>
        <w:t>Ata,</w:t>
      </w:r>
      <w:proofErr w:type="gramEnd"/>
      <w:r w:rsidR="00F15728" w:rsidRPr="00B40E45">
        <w:rPr>
          <w:sz w:val="26"/>
          <w:szCs w:val="26"/>
        </w:rPr>
        <w:t xml:space="preserve"> Comparecimento, palavra livre. Após verificar a lista de presença e constatar a presença total dos senhores vereadores, o senhor presidente declarou aberta a sessão. O Secretario da Mesa vereador Oswaldo Werneck Leite procedeu então </w:t>
      </w:r>
      <w:proofErr w:type="gramStart"/>
      <w:r w:rsidR="00F15728" w:rsidRPr="00B40E45">
        <w:rPr>
          <w:sz w:val="26"/>
          <w:szCs w:val="26"/>
        </w:rPr>
        <w:t>a</w:t>
      </w:r>
      <w:proofErr w:type="gramEnd"/>
      <w:r w:rsidR="00F15728" w:rsidRPr="00B40E45">
        <w:rPr>
          <w:sz w:val="26"/>
          <w:szCs w:val="26"/>
        </w:rPr>
        <w:t xml:space="preserve"> leitura da ata da sessão anterior, que foi aprovada sem restrição pelo plenário. Após essa leitura o senhor presidente suspendeu a sessão para o senhor José Carlos Buzzanello Filósofo e vereador em Nova Palma e estagiário do IBAM me nosso município, fosse convidado a falar ao plenário sobre vários assuntos, entre eles sobre Parecer do Tribunal de contas do Estado sobre as contas do município, que não são remetidas para a Câmara desde o ano de 1972. Os vereadores trocaram id</w:t>
      </w:r>
      <w:r w:rsidR="0076694D" w:rsidRPr="00B40E45">
        <w:rPr>
          <w:sz w:val="26"/>
          <w:szCs w:val="26"/>
        </w:rPr>
        <w:t xml:space="preserve">éias entre si questionando com o Sr. Buzzanello a respeito de medidas para se reclamar do </w:t>
      </w:r>
      <w:r w:rsidR="00982B5D" w:rsidRPr="00B40E45">
        <w:rPr>
          <w:sz w:val="26"/>
          <w:szCs w:val="26"/>
        </w:rPr>
        <w:t>atraso dessa</w:t>
      </w:r>
      <w:r w:rsidR="0076694D" w:rsidRPr="00B40E45">
        <w:rPr>
          <w:sz w:val="26"/>
          <w:szCs w:val="26"/>
        </w:rPr>
        <w:t xml:space="preserve"> remessa de parecer. Nada mais havendo a tratar foi </w:t>
      </w:r>
      <w:proofErr w:type="gramStart"/>
      <w:r w:rsidR="0076694D" w:rsidRPr="00B40E45">
        <w:rPr>
          <w:sz w:val="26"/>
          <w:szCs w:val="26"/>
        </w:rPr>
        <w:t>lavrada a presente</w:t>
      </w:r>
      <w:proofErr w:type="gramEnd"/>
      <w:r w:rsidR="0076694D" w:rsidRPr="00B40E45">
        <w:rPr>
          <w:sz w:val="26"/>
          <w:szCs w:val="26"/>
        </w:rPr>
        <w:t xml:space="preserve"> ata que se aceita será por todos assinada. </w:t>
      </w:r>
    </w:p>
    <w:sectPr w:rsidR="00AE50C0" w:rsidRPr="00B40E45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673B"/>
    <w:rsid w:val="0000082E"/>
    <w:rsid w:val="002662CE"/>
    <w:rsid w:val="003062A7"/>
    <w:rsid w:val="003D087E"/>
    <w:rsid w:val="00747CDC"/>
    <w:rsid w:val="0076694D"/>
    <w:rsid w:val="00770244"/>
    <w:rsid w:val="00982B5D"/>
    <w:rsid w:val="00A336F2"/>
    <w:rsid w:val="00A9673B"/>
    <w:rsid w:val="00B40E45"/>
    <w:rsid w:val="00F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4</cp:revision>
  <dcterms:created xsi:type="dcterms:W3CDTF">2019-05-29T17:44:00Z</dcterms:created>
  <dcterms:modified xsi:type="dcterms:W3CDTF">2022-04-11T19:08:00Z</dcterms:modified>
</cp:coreProperties>
</file>