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0C0" w:rsidRPr="00C10CD2" w:rsidRDefault="00CB6095" w:rsidP="00C10CD2">
      <w:pPr>
        <w:spacing w:line="360" w:lineRule="auto"/>
        <w:jc w:val="both"/>
        <w:rPr>
          <w:sz w:val="26"/>
          <w:szCs w:val="26"/>
        </w:rPr>
      </w:pPr>
      <w:bookmarkStart w:id="0" w:name="_GoBack"/>
      <w:bookmarkEnd w:id="0"/>
      <w:r w:rsidRPr="00C10CD2">
        <w:rPr>
          <w:b/>
          <w:sz w:val="26"/>
          <w:szCs w:val="26"/>
        </w:rPr>
        <w:t xml:space="preserve">Ata da nona sessão do terceiro período Legislativo da Câmara Municipal de Santana do Deserto, ás dezenove horas do dia dezoito de novembro de 1986. </w:t>
      </w:r>
      <w:r w:rsidRPr="00C10CD2">
        <w:rPr>
          <w:sz w:val="26"/>
          <w:szCs w:val="26"/>
        </w:rPr>
        <w:t>Presidência: Valtencir Soares de Carvalho. Comparecimento</w:t>
      </w:r>
      <w:r w:rsidR="000531B7" w:rsidRPr="00C10CD2">
        <w:rPr>
          <w:sz w:val="26"/>
          <w:szCs w:val="26"/>
        </w:rPr>
        <w:t>: Geraldo Dias Seixas, Geraldo Mario Moraes, Geraldo de Mangelo Granzinolli, Luiz Antonio Moraes, Luiz Barbosa da Silva, Luiz Carlos Tavares da Silva, Oswaldo Werneck Leite,</w:t>
      </w:r>
      <w:proofErr w:type="gramStart"/>
      <w:r w:rsidR="000531B7" w:rsidRPr="00C10CD2">
        <w:rPr>
          <w:sz w:val="26"/>
          <w:szCs w:val="26"/>
        </w:rPr>
        <w:t xml:space="preserve">  </w:t>
      </w:r>
      <w:proofErr w:type="gramEnd"/>
      <w:r w:rsidR="000531B7" w:rsidRPr="00C10CD2">
        <w:rPr>
          <w:sz w:val="26"/>
          <w:szCs w:val="26"/>
        </w:rPr>
        <w:t xml:space="preserve">Valtencir Soares de Carvalho. Ausência justificada do vereador Enéas de Almeida. Após verificar o quorum necessário á reunião o senhor presidente declarou aberta a sessão. </w:t>
      </w:r>
      <w:proofErr w:type="gramStart"/>
      <w:r w:rsidR="000531B7" w:rsidRPr="00C10CD2">
        <w:rPr>
          <w:sz w:val="26"/>
          <w:szCs w:val="26"/>
        </w:rPr>
        <w:t>O Senhor secretario</w:t>
      </w:r>
      <w:proofErr w:type="gramEnd"/>
      <w:r w:rsidR="000531B7" w:rsidRPr="00C10CD2">
        <w:rPr>
          <w:sz w:val="26"/>
          <w:szCs w:val="26"/>
        </w:rPr>
        <w:t xml:space="preserve"> procedeu então a leitura da ata da sessão anterior que colocada em julgamento, foi considerada aprovada. Foi lida ao plenário a correspondência recebida do Tribunal de contas do Estado de Minas Gerais, que </w:t>
      </w:r>
      <w:proofErr w:type="gramStart"/>
      <w:r w:rsidR="000531B7" w:rsidRPr="00C10CD2">
        <w:rPr>
          <w:sz w:val="26"/>
          <w:szCs w:val="26"/>
        </w:rPr>
        <w:t>requisita documentos</w:t>
      </w:r>
      <w:proofErr w:type="gramEnd"/>
      <w:r w:rsidR="000531B7" w:rsidRPr="00C10CD2">
        <w:rPr>
          <w:sz w:val="26"/>
          <w:szCs w:val="26"/>
        </w:rPr>
        <w:t xml:space="preserve"> para a prestação de contas de 1983. Colocados em discussão e votação as Resoluções 06/86 e 07/86 que respectivamente versam sobre: ´´ Aprovação do Termo de Convênio que entre si celebram a Prefeitura de Santana do Deserto e a Fundação Nacional para Educação de Jovens e </w:t>
      </w:r>
      <w:proofErr w:type="gramStart"/>
      <w:r w:rsidR="000531B7" w:rsidRPr="00C10CD2">
        <w:rPr>
          <w:sz w:val="26"/>
          <w:szCs w:val="26"/>
        </w:rPr>
        <w:t>Adultos ´</w:t>
      </w:r>
      <w:proofErr w:type="gramEnd"/>
      <w:r w:rsidR="000531B7" w:rsidRPr="00C10CD2">
        <w:rPr>
          <w:sz w:val="26"/>
          <w:szCs w:val="26"/>
        </w:rPr>
        <w:t>´, e ´´ Reajusta a Renumeração dos Vereadores ´´, foram aprovadas por unanimidade no plenário. Os projetos de Leis 11/86 e 15/86 foram colocados em segunda votação e aprovados. Co</w:t>
      </w:r>
      <w:r w:rsidR="007A1D3A" w:rsidRPr="00C10CD2">
        <w:rPr>
          <w:sz w:val="26"/>
          <w:szCs w:val="26"/>
        </w:rPr>
        <w:t xml:space="preserve">locado em votação e discussão o Pedido de Informação 02/86, que causou divergência e discussão no plenário entre os vereadores Luiz Barbosa da Silva e Geraldo Mario Moraes. Por esta causa o senhor presidente suspendeu a reunião por dez minutos. Após esse período de tempo reiniciou-se a reunião sendo votado o mencionado pedido de informação, que foi reprovado por </w:t>
      </w:r>
      <w:proofErr w:type="gramStart"/>
      <w:r w:rsidR="007A1D3A" w:rsidRPr="00C10CD2">
        <w:rPr>
          <w:sz w:val="26"/>
          <w:szCs w:val="26"/>
        </w:rPr>
        <w:t>4</w:t>
      </w:r>
      <w:proofErr w:type="gramEnd"/>
      <w:r w:rsidR="007A1D3A" w:rsidRPr="00C10CD2">
        <w:rPr>
          <w:sz w:val="26"/>
          <w:szCs w:val="26"/>
        </w:rPr>
        <w:t xml:space="preserve"> votos a 3 votos a favor. Os projetos de Lei 012 e 013/86 entraram em discussão para futura votação</w:t>
      </w:r>
      <w:proofErr w:type="gramStart"/>
      <w:r w:rsidR="007A1D3A" w:rsidRPr="00C10CD2">
        <w:rPr>
          <w:sz w:val="26"/>
          <w:szCs w:val="26"/>
        </w:rPr>
        <w:t xml:space="preserve"> mas</w:t>
      </w:r>
      <w:proofErr w:type="gramEnd"/>
      <w:r w:rsidR="007A1D3A" w:rsidRPr="00C10CD2">
        <w:rPr>
          <w:sz w:val="26"/>
          <w:szCs w:val="26"/>
        </w:rPr>
        <w:t xml:space="preserve"> foram deixados para ordem do dia da próxima reunião, pois os vereadores Luiz Antonio Moraes e Luiz Barbosa da Silva se retiraram do plenário, decisão esta tomada pelo senhor presidente </w:t>
      </w:r>
      <w:r w:rsidR="00712527" w:rsidRPr="00C10CD2">
        <w:rPr>
          <w:sz w:val="26"/>
          <w:szCs w:val="26"/>
        </w:rPr>
        <w:t xml:space="preserve">e aceita pelos vereadores presentes. Nada mais havendo a tratar o senhor presidente encerrou a reunião convocando o plenário para o próximo dia 25 em outra sessão. Do que para constar lavrou-se </w:t>
      </w:r>
      <w:proofErr w:type="gramStart"/>
      <w:r w:rsidR="00712527" w:rsidRPr="00C10CD2">
        <w:rPr>
          <w:sz w:val="26"/>
          <w:szCs w:val="26"/>
        </w:rPr>
        <w:t>a presente</w:t>
      </w:r>
      <w:proofErr w:type="gramEnd"/>
      <w:r w:rsidR="00712527" w:rsidRPr="00C10CD2">
        <w:rPr>
          <w:sz w:val="26"/>
          <w:szCs w:val="26"/>
        </w:rPr>
        <w:t xml:space="preserve"> ata. </w:t>
      </w:r>
    </w:p>
    <w:sectPr w:rsidR="00AE50C0" w:rsidRPr="00C10CD2" w:rsidSect="0000082E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CB6095"/>
    <w:rsid w:val="0000082E"/>
    <w:rsid w:val="000531B7"/>
    <w:rsid w:val="002662CE"/>
    <w:rsid w:val="003062A7"/>
    <w:rsid w:val="00712527"/>
    <w:rsid w:val="00747CDC"/>
    <w:rsid w:val="00770244"/>
    <w:rsid w:val="007A1D3A"/>
    <w:rsid w:val="00A336F2"/>
    <w:rsid w:val="00AE6731"/>
    <w:rsid w:val="00C10CD2"/>
    <w:rsid w:val="00CB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331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Usuário</cp:lastModifiedBy>
  <cp:revision>3</cp:revision>
  <dcterms:created xsi:type="dcterms:W3CDTF">2019-05-30T15:49:00Z</dcterms:created>
  <dcterms:modified xsi:type="dcterms:W3CDTF">2022-04-11T19:09:00Z</dcterms:modified>
</cp:coreProperties>
</file>