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E911B0" w:rsidRDefault="009A5EF0" w:rsidP="00E911B0">
      <w:pPr>
        <w:spacing w:line="360" w:lineRule="auto"/>
        <w:jc w:val="both"/>
        <w:rPr>
          <w:sz w:val="26"/>
          <w:szCs w:val="26"/>
        </w:rPr>
      </w:pPr>
      <w:r w:rsidRPr="00E911B0">
        <w:rPr>
          <w:b/>
          <w:sz w:val="26"/>
          <w:szCs w:val="26"/>
        </w:rPr>
        <w:t>Ata de reunião extraordinária da Câm</w:t>
      </w:r>
      <w:bookmarkStart w:id="0" w:name="_GoBack"/>
      <w:bookmarkEnd w:id="0"/>
      <w:r w:rsidRPr="00E911B0">
        <w:rPr>
          <w:b/>
          <w:sz w:val="26"/>
          <w:szCs w:val="26"/>
        </w:rPr>
        <w:t>ara Municipal de Santana do Deserto, ás dezenove horas do dia quinze de dezembro de 1986.</w:t>
      </w:r>
      <w:r w:rsidRPr="00E911B0">
        <w:rPr>
          <w:sz w:val="26"/>
          <w:szCs w:val="26"/>
        </w:rPr>
        <w:t xml:space="preserve"> Presidência: Valtencir Soares de Carvalho. Comparecimento: Enéas de Almeida, Geraldo Dias Seixas, Geraldo de Mangelo Granzinolli, Luiz Carlos Tavares da Silva e Oswaldo Werneck Leite. Ausência justificada do vereador Luiz Barbosa da Silva. Verificando na Lista </w:t>
      </w:r>
      <w:r w:rsidR="00E16655" w:rsidRPr="00E911B0">
        <w:rPr>
          <w:sz w:val="26"/>
          <w:szCs w:val="26"/>
        </w:rPr>
        <w:t>de presença a existência de número regimental o senhor Presidente declarou aberta a sessão, agradecendo a presença dos companheiros vereadores a esta sessão extraordinária e declarando a finalidade da reunião, que tem por objetivo tomar conhecimento dos serviços prestados pela Empresa São Cristovão da linha de Ônibus Santana do Deserto- Três Rios, representado nessa ocasião pelo seu proprietário Senhor Sebastião do Vale, que foi convidado para está Casa comparecer a fim de tomar conhecimen</w:t>
      </w:r>
      <w:r w:rsidR="00AB573A" w:rsidRPr="00E911B0">
        <w:rPr>
          <w:sz w:val="26"/>
          <w:szCs w:val="26"/>
        </w:rPr>
        <w:t xml:space="preserve">to das </w:t>
      </w:r>
      <w:r w:rsidR="00051E26" w:rsidRPr="00E911B0">
        <w:rPr>
          <w:sz w:val="26"/>
          <w:szCs w:val="26"/>
        </w:rPr>
        <w:t>reinvindicações</w:t>
      </w:r>
      <w:r w:rsidR="00E16655" w:rsidRPr="00E911B0">
        <w:rPr>
          <w:sz w:val="26"/>
          <w:szCs w:val="26"/>
        </w:rPr>
        <w:t xml:space="preserve"> do Legislativo para melhorar o entendimento de Transporte urbano </w:t>
      </w:r>
      <w:r w:rsidR="00B056B8" w:rsidRPr="00E911B0">
        <w:rPr>
          <w:sz w:val="26"/>
          <w:szCs w:val="26"/>
        </w:rPr>
        <w:t xml:space="preserve">aos usuários da Comunidade. O senhor Sebastião foi convidado a tomar parte da Mesa para explanações e levantamento de dúvidas. O vereador Geraldo de Mangelo Granzinolli saudou </w:t>
      </w:r>
      <w:proofErr w:type="gramStart"/>
      <w:r w:rsidR="00B056B8" w:rsidRPr="00E911B0">
        <w:rPr>
          <w:sz w:val="26"/>
          <w:szCs w:val="26"/>
        </w:rPr>
        <w:t>a presença empresário, agradecendo em nome dos colegas vereadores o comparecimento do empresário</w:t>
      </w:r>
      <w:proofErr w:type="gramEnd"/>
      <w:r w:rsidR="00B056B8" w:rsidRPr="00E911B0">
        <w:rPr>
          <w:sz w:val="26"/>
          <w:szCs w:val="26"/>
        </w:rPr>
        <w:t xml:space="preserve"> a reunião. Formando lugar á mesa do senhor Sebastião do Valle se colocou á disposição dos vereadores para discutir sobre a linha de ônibus que serve á Comunidade, para dentro do possível sanar os problemas, solicitando para isso, ajuda dos vereadores, prefeito e da comunidade, para um bom funcionamento do transporte coletivo em questão. Ordenadamente as perguntas foram feitas ao </w:t>
      </w:r>
      <w:r w:rsidR="00E50A78" w:rsidRPr="00E911B0">
        <w:rPr>
          <w:sz w:val="26"/>
          <w:szCs w:val="26"/>
        </w:rPr>
        <w:t xml:space="preserve">empresário, sobre vários aspectos: horários que melhor favoreçam ao usuário, bem como respeito ao horário determinado não causando atrasos nas saúdas, condições dos carros que fazem a linha, um horário de ônibus que servisse ao Bairro das Flores, novos horários de ônibus, pois os dois horários existentes deixam a desejar, socorro prestado quando ocorre do ônibus em serviço presta qualquer defeito. O empresário respondeu a todas as perguntas, mostrando-se sempre aberto a buscar soluções que satisfaçam á empresa e a Comunidade, explicando também das dificuldades da empresa por ter muitas despesas com as viagens. Esgotadas todas as perguntas, ficou concluído que </w:t>
      </w:r>
      <w:r w:rsidR="00051E26" w:rsidRPr="00E911B0">
        <w:rPr>
          <w:sz w:val="26"/>
          <w:szCs w:val="26"/>
        </w:rPr>
        <w:t>uma Comissão formada por três vereadores fizesse</w:t>
      </w:r>
      <w:r w:rsidR="00AB573A" w:rsidRPr="00E911B0">
        <w:rPr>
          <w:sz w:val="26"/>
          <w:szCs w:val="26"/>
        </w:rPr>
        <w:t xml:space="preserve"> uma pesquisa na Comunidade a fim de saber quais os horários que melhor atenderiam a Comunidade e que o resultado dessa pesquisa fosse levado ao empresário para mudança nos dois horários existentes para então servir </w:t>
      </w:r>
      <w:r w:rsidR="00051E26" w:rsidRPr="00E911B0">
        <w:rPr>
          <w:sz w:val="26"/>
          <w:szCs w:val="26"/>
        </w:rPr>
        <w:t>melhor ao</w:t>
      </w:r>
      <w:r w:rsidR="00AB573A" w:rsidRPr="00E911B0">
        <w:rPr>
          <w:sz w:val="26"/>
          <w:szCs w:val="26"/>
        </w:rPr>
        <w:t xml:space="preserve"> município </w:t>
      </w:r>
      <w:r w:rsidR="00AB573A" w:rsidRPr="00E911B0">
        <w:rPr>
          <w:sz w:val="26"/>
          <w:szCs w:val="26"/>
        </w:rPr>
        <w:lastRenderedPageBreak/>
        <w:t xml:space="preserve">que usa o ônibus da Empresa São Cristóvão. Nada mais havendo a tratar lavrou-se </w:t>
      </w:r>
      <w:proofErr w:type="gramStart"/>
      <w:r w:rsidR="00AB573A" w:rsidRPr="00E911B0">
        <w:rPr>
          <w:sz w:val="26"/>
          <w:szCs w:val="26"/>
        </w:rPr>
        <w:t>a presente</w:t>
      </w:r>
      <w:proofErr w:type="gramEnd"/>
      <w:r w:rsidR="00AB573A" w:rsidRPr="00E911B0">
        <w:rPr>
          <w:sz w:val="26"/>
          <w:szCs w:val="26"/>
        </w:rPr>
        <w:t xml:space="preserve"> ata que se aceita será por todos assinada. </w:t>
      </w:r>
      <w:r w:rsidR="00E50A78" w:rsidRPr="00E911B0">
        <w:rPr>
          <w:sz w:val="26"/>
          <w:szCs w:val="26"/>
        </w:rPr>
        <w:t xml:space="preserve"> </w:t>
      </w:r>
    </w:p>
    <w:sectPr w:rsidR="00AE50C0" w:rsidRPr="00E911B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A5EF0"/>
    <w:rsid w:val="0000082E"/>
    <w:rsid w:val="00051E26"/>
    <w:rsid w:val="002662CE"/>
    <w:rsid w:val="002A6372"/>
    <w:rsid w:val="003062A7"/>
    <w:rsid w:val="00747CDC"/>
    <w:rsid w:val="00770244"/>
    <w:rsid w:val="009A5EF0"/>
    <w:rsid w:val="00A336F2"/>
    <w:rsid w:val="00AB573A"/>
    <w:rsid w:val="00B056B8"/>
    <w:rsid w:val="00D072F6"/>
    <w:rsid w:val="00E16655"/>
    <w:rsid w:val="00E50A78"/>
    <w:rsid w:val="00E9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2019-05-30T17:30:00Z</dcterms:created>
  <dcterms:modified xsi:type="dcterms:W3CDTF">2022-04-11T19:12:00Z</dcterms:modified>
</cp:coreProperties>
</file>