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A57120" w:rsidRDefault="00567478" w:rsidP="00A5712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7120">
        <w:rPr>
          <w:rFonts w:ascii="Times New Roman" w:hAnsi="Times New Roman" w:cs="Times New Roman"/>
          <w:b/>
          <w:sz w:val="26"/>
          <w:szCs w:val="26"/>
        </w:rPr>
        <w:t>Ata de reunião e</w:t>
      </w:r>
      <w:bookmarkStart w:id="0" w:name="_GoBack"/>
      <w:bookmarkEnd w:id="0"/>
      <w:r w:rsidRPr="00A57120">
        <w:rPr>
          <w:rFonts w:ascii="Times New Roman" w:hAnsi="Times New Roman" w:cs="Times New Roman"/>
          <w:b/>
          <w:sz w:val="26"/>
          <w:szCs w:val="26"/>
        </w:rPr>
        <w:t>xtraordinária da Câmara Municipal de Santana do Deserto, realizada aos três dias do mês de fevereiro de 1988.</w:t>
      </w:r>
      <w:r w:rsidRPr="00A57120">
        <w:rPr>
          <w:rFonts w:ascii="Times New Roman" w:hAnsi="Times New Roman" w:cs="Times New Roman"/>
          <w:sz w:val="26"/>
          <w:szCs w:val="26"/>
        </w:rPr>
        <w:t xml:space="preserve"> Presidência: Geraldo de Mangelo Granzinolli. Resumo: Comparecimento requerimento 01/88, 02/88, Pedido de Informação 01/88 e Denuncia do Vereador Sebastião Miguel. No horário regimental na sala de reuniões desta Casa, compareceram os Vereadores: Enéas de Almeida, Geraldo Dias Seixas, Sebastião Miguel, Luiz Barbosa da Silva, Luiz Antônio Morais, Luiz Carlos Tavares da Silva, Osvaldo Werneck Leite e Valtensir Soares de Carvalho. Verificando o comparecimento total do plenário o senhor Presidente declarou iniciada a sessão. Dando início aos trabalhos</w:t>
      </w:r>
      <w:r w:rsidR="006541AF" w:rsidRPr="00A57120">
        <w:rPr>
          <w:rFonts w:ascii="Times New Roman" w:hAnsi="Times New Roman" w:cs="Times New Roman"/>
          <w:sz w:val="26"/>
          <w:szCs w:val="26"/>
        </w:rPr>
        <w:t xml:space="preserve"> o senhor secretário leu a denúncia do Vereador Sebastião Miguel de que a Prefeitura vem concedendo seus empregados para trabalhar em obras particulares. Que em Ericeira trabalharam empregados da Prefeitura em uma casa particular. Após a leitura, os Ver</w:t>
      </w:r>
      <w:r w:rsidR="00730252" w:rsidRPr="00A57120">
        <w:rPr>
          <w:rFonts w:ascii="Times New Roman" w:hAnsi="Times New Roman" w:cs="Times New Roman"/>
          <w:sz w:val="26"/>
          <w:szCs w:val="26"/>
        </w:rPr>
        <w:t xml:space="preserve">eadores discutiram a questão e o Vereador autor da denúncia melhor explanou o conteúdo de usa denuncia. Os Vereadores Luiz Carlos Tavares da Silva justificaram que a Prefeitura faz empréstimos de mão de obra a toda a comunidade. Apresentação do requerimento 01/88 do Vereador Sebastião Miguel, requerendo ao Executivo Municipal a diminuição de gastos em obras ou outros, quaisquer trabalhos que não sejam de propriedade ou necessidades. Os </w:t>
      </w:r>
      <w:proofErr w:type="gramStart"/>
      <w:r w:rsidR="00730252" w:rsidRPr="00A5712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730252" w:rsidRPr="00A57120">
        <w:rPr>
          <w:rFonts w:ascii="Times New Roman" w:hAnsi="Times New Roman" w:cs="Times New Roman"/>
          <w:sz w:val="26"/>
          <w:szCs w:val="26"/>
        </w:rPr>
        <w:t xml:space="preserve"> discutiram o requerimento apresentado e o Vereador Luiz Carlos, apoiou, o pedido do edil Sebastião Miguel. Leitura e discussão do Requerimento 02/88 do Vereador Sebastião Miguel requerendo uma sindicância para apurar se é verdade que </w:t>
      </w:r>
      <w:r w:rsidR="00725EDE" w:rsidRPr="00A57120">
        <w:rPr>
          <w:rFonts w:ascii="Times New Roman" w:hAnsi="Times New Roman" w:cs="Times New Roman"/>
          <w:sz w:val="26"/>
          <w:szCs w:val="26"/>
        </w:rPr>
        <w:t>saíram</w:t>
      </w:r>
      <w:r w:rsidR="00730252" w:rsidRPr="00A57120">
        <w:rPr>
          <w:rFonts w:ascii="Times New Roman" w:hAnsi="Times New Roman" w:cs="Times New Roman"/>
          <w:sz w:val="26"/>
          <w:szCs w:val="26"/>
        </w:rPr>
        <w:t xml:space="preserve"> trabalhadores da Prefeitura local para trabalhar no estado do Rio de Janeiro. Apresentação </w:t>
      </w:r>
      <w:r w:rsidR="00725EDE" w:rsidRPr="00A57120">
        <w:rPr>
          <w:rFonts w:ascii="Times New Roman" w:hAnsi="Times New Roman" w:cs="Times New Roman"/>
          <w:sz w:val="26"/>
          <w:szCs w:val="26"/>
        </w:rPr>
        <w:t xml:space="preserve">do Pedido de Informação 01/88 ao Executivo Municipal a fim de saber sobre o pagamento do Decimo Terceiro salario aos funcionários da Prefeitura, requerendo que se o pagamento feito não for de acordo com as leis trabalhistas que seja pago o restante aos empregados. Houve a discussão desta matéria pelo plenário e a explanação de informação. Palavra Livre. Do que para constar lavrou-se </w:t>
      </w:r>
      <w:proofErr w:type="gramStart"/>
      <w:r w:rsidR="00725EDE" w:rsidRPr="00A5712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725EDE" w:rsidRPr="00A57120">
        <w:rPr>
          <w:rFonts w:ascii="Times New Roman" w:hAnsi="Times New Roman" w:cs="Times New Roman"/>
          <w:sz w:val="26"/>
          <w:szCs w:val="26"/>
        </w:rPr>
        <w:t xml:space="preserve"> ata que se aceita será por todos assinada.   </w:t>
      </w:r>
      <w:r w:rsidR="00730252" w:rsidRPr="00A57120">
        <w:rPr>
          <w:rFonts w:ascii="Times New Roman" w:hAnsi="Times New Roman" w:cs="Times New Roman"/>
          <w:sz w:val="26"/>
          <w:szCs w:val="26"/>
        </w:rPr>
        <w:t xml:space="preserve">    </w:t>
      </w:r>
      <w:r w:rsidR="006541AF" w:rsidRPr="00A57120">
        <w:rPr>
          <w:rFonts w:ascii="Times New Roman" w:hAnsi="Times New Roman" w:cs="Times New Roman"/>
          <w:sz w:val="26"/>
          <w:szCs w:val="26"/>
        </w:rPr>
        <w:t xml:space="preserve">   </w:t>
      </w:r>
      <w:r w:rsidRPr="00A57120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1D2AEE" w:rsidRPr="00A57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2F"/>
    <w:rsid w:val="00322D45"/>
    <w:rsid w:val="00567478"/>
    <w:rsid w:val="006541AF"/>
    <w:rsid w:val="00725EDE"/>
    <w:rsid w:val="00730252"/>
    <w:rsid w:val="007B6A2F"/>
    <w:rsid w:val="00800102"/>
    <w:rsid w:val="00A5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5</cp:revision>
  <dcterms:created xsi:type="dcterms:W3CDTF">2020-05-06T11:53:00Z</dcterms:created>
  <dcterms:modified xsi:type="dcterms:W3CDTF">2022-04-11T19:30:00Z</dcterms:modified>
</cp:coreProperties>
</file>