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2951A0" w:rsidRDefault="00E410B5" w:rsidP="002951A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1A0">
        <w:rPr>
          <w:rFonts w:ascii="Times New Roman" w:hAnsi="Times New Roman" w:cs="Times New Roman"/>
          <w:b/>
          <w:sz w:val="26"/>
          <w:szCs w:val="26"/>
        </w:rPr>
        <w:t>Ata da terceira sessão ordinária do segundo período l</w:t>
      </w:r>
      <w:bookmarkStart w:id="0" w:name="_GoBack"/>
      <w:bookmarkEnd w:id="0"/>
      <w:r w:rsidRPr="002951A0">
        <w:rPr>
          <w:rFonts w:ascii="Times New Roman" w:hAnsi="Times New Roman" w:cs="Times New Roman"/>
          <w:b/>
          <w:sz w:val="26"/>
          <w:szCs w:val="26"/>
        </w:rPr>
        <w:t>egislativo da Câmara Municipal de Santana do Deserto, aos onze dias do mês de maio de mil novecentos e oitenta e oito, no horário regimental.</w:t>
      </w:r>
      <w:r w:rsidRPr="002951A0">
        <w:rPr>
          <w:rFonts w:ascii="Times New Roman" w:hAnsi="Times New Roman" w:cs="Times New Roman"/>
          <w:sz w:val="26"/>
          <w:szCs w:val="26"/>
        </w:rPr>
        <w:t xml:space="preserve"> Presidente: Geraldo de Mangelo Granzinolli. Vice-Presidente: Osvaldo Werneck Leite; Secretário: Valtensir Soares de Carvalho. Vereadores presentes: Geraldo Dias Seixas, Geraldo Mário Morais, Luiz Antônio Moraes, Luiz Barbosa da Silva. Ausência</w:t>
      </w:r>
      <w:r w:rsidR="007D43C6" w:rsidRPr="002951A0">
        <w:rPr>
          <w:rFonts w:ascii="Times New Roman" w:hAnsi="Times New Roman" w:cs="Times New Roman"/>
          <w:sz w:val="26"/>
          <w:szCs w:val="26"/>
        </w:rPr>
        <w:t xml:space="preserve"> justificada: Enéas de Almeida. Consultando número regimental de parlamentares declarando aberta a sessão. O senhor secretário procedeu </w:t>
      </w:r>
      <w:proofErr w:type="gramStart"/>
      <w:r w:rsidR="007D43C6" w:rsidRPr="002951A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D43C6" w:rsidRPr="002951A0">
        <w:rPr>
          <w:rFonts w:ascii="Times New Roman" w:hAnsi="Times New Roman" w:cs="Times New Roman"/>
          <w:sz w:val="26"/>
          <w:szCs w:val="26"/>
        </w:rPr>
        <w:t xml:space="preserve"> leitura da ata da reunião anterior que foi colocada em votação. Os Vereadores presentes aprovaram a ata sem restrição. Passou então a leitura da correspondência: Telegrama do Governo Newton Cardoso em resposta ao requerimento do Vereador Valtensir Soares de Carvalho sobre a reforma da escola estadual de Ericeira solicitando o estudo da reforma pelas secretárias </w:t>
      </w:r>
      <w:r w:rsidR="007107C4" w:rsidRPr="002951A0">
        <w:rPr>
          <w:rFonts w:ascii="Times New Roman" w:hAnsi="Times New Roman" w:cs="Times New Roman"/>
          <w:sz w:val="26"/>
          <w:szCs w:val="26"/>
        </w:rPr>
        <w:t>de Obras Públicas e Educação. Oficio da UVEMIG enviando ficha de cadastro para os Vereadores para nova carteira do Vereador. Apresentação do requerimento 10/88 dos Vereadores Luiz Carlos Tavares da Silva e Valtensir Soares de Carvalho dando votos de pesar à família de José Mateus pelo seu falecimento; requerimento 11/88 de autoria do Vereador Osvaldo Werneck Leite solicitando informações a respeito da restauração das imagens da Igreja de Sant’ Ana. Após as ponderações necessárias os dois requerimentos foram aprovados pelo plenário. Projeto de Lei 02/88 colocado em se</w:t>
      </w:r>
      <w:r w:rsidR="007A4A43" w:rsidRPr="002951A0">
        <w:rPr>
          <w:rFonts w:ascii="Times New Roman" w:hAnsi="Times New Roman" w:cs="Times New Roman"/>
          <w:sz w:val="26"/>
          <w:szCs w:val="26"/>
        </w:rPr>
        <w:t xml:space="preserve">gunda votação recebeu aprovação unânime do plenário. Apresentação do Parecer da Comissão de </w:t>
      </w:r>
      <w:r w:rsidR="00502623" w:rsidRPr="002951A0">
        <w:rPr>
          <w:rFonts w:ascii="Times New Roman" w:hAnsi="Times New Roman" w:cs="Times New Roman"/>
          <w:sz w:val="26"/>
          <w:szCs w:val="26"/>
        </w:rPr>
        <w:t>Finanças,</w:t>
      </w:r>
      <w:r w:rsidR="007A4A43" w:rsidRPr="002951A0">
        <w:rPr>
          <w:rFonts w:ascii="Times New Roman" w:hAnsi="Times New Roman" w:cs="Times New Roman"/>
          <w:sz w:val="26"/>
          <w:szCs w:val="26"/>
        </w:rPr>
        <w:t xml:space="preserve"> Justiça e Legislação a respeito do Projeto de Lei 03/88 que “Dispõe sobre </w:t>
      </w:r>
      <w:proofErr w:type="gramStart"/>
      <w:r w:rsidR="007A4A43" w:rsidRPr="002951A0">
        <w:rPr>
          <w:rFonts w:ascii="Times New Roman" w:hAnsi="Times New Roman" w:cs="Times New Roman"/>
          <w:sz w:val="26"/>
          <w:szCs w:val="26"/>
        </w:rPr>
        <w:t>a execução de Obra de Construção de Poço Tribunal</w:t>
      </w:r>
      <w:r w:rsidR="00502623" w:rsidRPr="002951A0">
        <w:rPr>
          <w:rFonts w:ascii="Times New Roman" w:hAnsi="Times New Roman" w:cs="Times New Roman"/>
          <w:sz w:val="26"/>
          <w:szCs w:val="26"/>
        </w:rPr>
        <w:t xml:space="preserve"> Profundo”</w:t>
      </w:r>
      <w:proofErr w:type="gramEnd"/>
      <w:r w:rsidR="00502623" w:rsidRPr="002951A0">
        <w:rPr>
          <w:rFonts w:ascii="Times New Roman" w:hAnsi="Times New Roman" w:cs="Times New Roman"/>
          <w:sz w:val="26"/>
          <w:szCs w:val="26"/>
        </w:rPr>
        <w:t xml:space="preserve">; o parecer foi favorável, sendo colocado em primeira votação o projeto antes mencionado. Colocados em primeira votação o projeto 03/88 foi aprovado por unanimidade, tendo, entretanto, o Vereador Luiz Barbosa da Silva pedido que se constasse em ata que o senhor Prefeito Municipal em uma próxima prestação de serviço obra uma concorrência pública palavra livre foi discutido no plenário o pagamento de Cr$ 10.000,00 que o senhor Bendito Garcia Duarte, delegado Municipal recebe da Prefeitura e do combustível para o uso em seu carro particular. O Vereador Luiz Barbosa da </w:t>
      </w:r>
      <w:r w:rsidR="00502623" w:rsidRPr="002951A0">
        <w:rPr>
          <w:rFonts w:ascii="Times New Roman" w:hAnsi="Times New Roman" w:cs="Times New Roman"/>
          <w:sz w:val="26"/>
          <w:szCs w:val="26"/>
        </w:rPr>
        <w:lastRenderedPageBreak/>
        <w:t>Silva indagou sobre a legalidade desse pagamento. O Vereador Luiz Carlos Tavares da Silva tentou dialogar com o colega Luiz Barbosa da Silva, que ofendeu ao Vereador Luiz Carlos chamando-se de “Safado”. O Vereador ofendido pediu ao colega que provasse esta afirmação. Diante do clima da reunião o senhor da Silva requeresse por escrito essa informação, suspendendo a reunião por dez minutos. Após esse período o Vereador Luiz Carlos Barbosa da Silva, apresentou o requerimento 12/88 que requereu informação do cargo ocupado para o Benedito Garcia Duarte na Prefeitura Local. Colocado em discussão o requerimento</w:t>
      </w:r>
      <w:r w:rsidR="0036562E" w:rsidRPr="002951A0">
        <w:rPr>
          <w:rFonts w:ascii="Times New Roman" w:hAnsi="Times New Roman" w:cs="Times New Roman"/>
          <w:sz w:val="26"/>
          <w:szCs w:val="26"/>
        </w:rPr>
        <w:t xml:space="preserve"> foi aprovado por unanimidade. O Senhor Presidente marcou a próxima sessão para o dia 25 próxima. Do que para constar lavrou-se </w:t>
      </w:r>
      <w:proofErr w:type="gramStart"/>
      <w:r w:rsidR="0036562E" w:rsidRPr="002951A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6562E" w:rsidRPr="002951A0">
        <w:rPr>
          <w:rFonts w:ascii="Times New Roman" w:hAnsi="Times New Roman" w:cs="Times New Roman"/>
          <w:sz w:val="26"/>
          <w:szCs w:val="26"/>
        </w:rPr>
        <w:t xml:space="preserve"> ata que se aceita será pelos Vereadores aprovada. Retificação: O Vereador Luiz Barbosa da Silva corrigiu que a quantia de </w:t>
      </w:r>
      <w:proofErr w:type="gramStart"/>
      <w:r w:rsidR="0036562E" w:rsidRPr="002951A0">
        <w:rPr>
          <w:rFonts w:ascii="Times New Roman" w:hAnsi="Times New Roman" w:cs="Times New Roman"/>
          <w:sz w:val="26"/>
          <w:szCs w:val="26"/>
        </w:rPr>
        <w:t>Cr$ 10.000,00 gasta</w:t>
      </w:r>
      <w:proofErr w:type="gramEnd"/>
      <w:r w:rsidR="0036562E" w:rsidRPr="002951A0">
        <w:rPr>
          <w:rFonts w:ascii="Times New Roman" w:hAnsi="Times New Roman" w:cs="Times New Roman"/>
          <w:sz w:val="26"/>
          <w:szCs w:val="26"/>
        </w:rPr>
        <w:t xml:space="preserve"> com o Senhor Benedito Garcia Duarte é referente a combustível gasto em seu carro particular e não em vencimento.  </w:t>
      </w:r>
      <w:r w:rsidR="00502623" w:rsidRPr="002951A0">
        <w:rPr>
          <w:rFonts w:ascii="Times New Roman" w:hAnsi="Times New Roman" w:cs="Times New Roman"/>
          <w:sz w:val="26"/>
          <w:szCs w:val="26"/>
        </w:rPr>
        <w:t xml:space="preserve">    </w:t>
      </w:r>
      <w:r w:rsidR="007A4A43" w:rsidRPr="002951A0">
        <w:rPr>
          <w:rFonts w:ascii="Times New Roman" w:hAnsi="Times New Roman" w:cs="Times New Roman"/>
          <w:sz w:val="26"/>
          <w:szCs w:val="26"/>
        </w:rPr>
        <w:t xml:space="preserve">   </w:t>
      </w:r>
      <w:r w:rsidR="007107C4" w:rsidRPr="002951A0">
        <w:rPr>
          <w:rFonts w:ascii="Times New Roman" w:hAnsi="Times New Roman" w:cs="Times New Roman"/>
          <w:sz w:val="26"/>
          <w:szCs w:val="26"/>
        </w:rPr>
        <w:t xml:space="preserve">     </w:t>
      </w:r>
      <w:r w:rsidR="007D43C6" w:rsidRPr="002951A0">
        <w:rPr>
          <w:rFonts w:ascii="Times New Roman" w:hAnsi="Times New Roman" w:cs="Times New Roman"/>
          <w:sz w:val="26"/>
          <w:szCs w:val="26"/>
        </w:rPr>
        <w:t xml:space="preserve"> </w:t>
      </w:r>
      <w:r w:rsidRPr="002951A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1D2AEE" w:rsidRPr="00295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64"/>
    <w:rsid w:val="002951A0"/>
    <w:rsid w:val="00322D45"/>
    <w:rsid w:val="0036562E"/>
    <w:rsid w:val="00502623"/>
    <w:rsid w:val="007107C4"/>
    <w:rsid w:val="007A4A43"/>
    <w:rsid w:val="007D43C6"/>
    <w:rsid w:val="00800102"/>
    <w:rsid w:val="00E410B5"/>
    <w:rsid w:val="00E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2020-05-13T11:48:00Z</dcterms:created>
  <dcterms:modified xsi:type="dcterms:W3CDTF">2022-04-11T19:32:00Z</dcterms:modified>
</cp:coreProperties>
</file>