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464676" w:rsidRDefault="00AE3DF6" w:rsidP="0046467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4676">
        <w:rPr>
          <w:rFonts w:ascii="Times New Roman" w:hAnsi="Times New Roman" w:cs="Times New Roman"/>
          <w:b/>
          <w:sz w:val="26"/>
          <w:szCs w:val="26"/>
        </w:rPr>
        <w:t>Ata de reunião extraordinária da</w:t>
      </w:r>
      <w:bookmarkStart w:id="0" w:name="_GoBack"/>
      <w:r w:rsidRPr="00464676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Pr="00464676">
        <w:rPr>
          <w:rFonts w:ascii="Times New Roman" w:hAnsi="Times New Roman" w:cs="Times New Roman"/>
          <w:b/>
          <w:sz w:val="26"/>
          <w:szCs w:val="26"/>
        </w:rPr>
        <w:t>Câmara Municipal de Santana do Deserto, aos dez dias de agosto de 1988.</w:t>
      </w:r>
      <w:r w:rsidRPr="00464676">
        <w:rPr>
          <w:rFonts w:ascii="Times New Roman" w:hAnsi="Times New Roman" w:cs="Times New Roman"/>
          <w:sz w:val="26"/>
          <w:szCs w:val="26"/>
        </w:rPr>
        <w:t xml:space="preserve"> Presidência: Geraldo de Mangelo Granzinolli. Vereadores presentes: Enéas de Almeida, Geraldo Dias Seixas, Geraldo de Mangelo Granzinolli, Luiz Antônio Morais, Luiz Barbosa da Silva, Osvaldo Werneck Leite e Valtensir Soares de Carvalho. O senhor presidente convida ao senhor Floriano Serpa do Couto a fazer parte da Câmara de Vereadores de Santana do Deserto, como suplente que é do Vereador Geraldo Mário Morais, solicitando na sessão anterior. O Vereador apresenta então sua documentação de suplente à Mesa e faz seu Juramento junto ao plenário. O senhor presidente o cumprimenta considerando o senhor Floriano Serpa do Couto empossado. O Vereador Luiz Carlos Tavares </w:t>
      </w:r>
      <w:proofErr w:type="gramStart"/>
      <w:r w:rsidRPr="00464676">
        <w:rPr>
          <w:rFonts w:ascii="Times New Roman" w:hAnsi="Times New Roman" w:cs="Times New Roman"/>
          <w:sz w:val="26"/>
          <w:szCs w:val="26"/>
        </w:rPr>
        <w:t>da Silva parabenizar</w:t>
      </w:r>
      <w:proofErr w:type="gramEnd"/>
      <w:r w:rsidRPr="00464676">
        <w:rPr>
          <w:rFonts w:ascii="Times New Roman" w:hAnsi="Times New Roman" w:cs="Times New Roman"/>
          <w:sz w:val="26"/>
          <w:szCs w:val="26"/>
        </w:rPr>
        <w:t xml:space="preserve"> o Vereador empossado, desejando-lhe boas-vindas à Casa. O Vereador Floriano Serpa do Couto agradece a todos a acolhida, demostrando sua vontade em realizar nesta Casa um bom trabalho. Nada mais havendo a tratar lavrou-se </w:t>
      </w:r>
      <w:proofErr w:type="gramStart"/>
      <w:r w:rsidRPr="00464676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464676">
        <w:rPr>
          <w:rFonts w:ascii="Times New Roman" w:hAnsi="Times New Roman" w:cs="Times New Roman"/>
          <w:sz w:val="26"/>
          <w:szCs w:val="26"/>
        </w:rPr>
        <w:t xml:space="preserve"> ata que se aceita será por todos assinada.      </w:t>
      </w:r>
    </w:p>
    <w:sectPr w:rsidR="001D2AEE" w:rsidRPr="004646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3C"/>
    <w:rsid w:val="00322D45"/>
    <w:rsid w:val="003B723C"/>
    <w:rsid w:val="00464676"/>
    <w:rsid w:val="00800102"/>
    <w:rsid w:val="00A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2020-06-01T19:19:00Z</dcterms:created>
  <dcterms:modified xsi:type="dcterms:W3CDTF">2022-04-11T19:36:00Z</dcterms:modified>
</cp:coreProperties>
</file>