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EB2" w:rsidRPr="001E18A3" w:rsidRDefault="00223BCB" w:rsidP="001E18A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E18A3">
        <w:rPr>
          <w:rFonts w:ascii="Times New Roman" w:hAnsi="Times New Roman" w:cs="Times New Roman"/>
          <w:b/>
          <w:sz w:val="26"/>
          <w:szCs w:val="26"/>
        </w:rPr>
        <w:t>Ata da terceira sessão do terceiro</w:t>
      </w:r>
      <w:bookmarkStart w:id="0" w:name="_GoBack"/>
      <w:bookmarkEnd w:id="0"/>
      <w:r w:rsidRPr="001E18A3">
        <w:rPr>
          <w:rFonts w:ascii="Times New Roman" w:hAnsi="Times New Roman" w:cs="Times New Roman"/>
          <w:b/>
          <w:sz w:val="26"/>
          <w:szCs w:val="26"/>
        </w:rPr>
        <w:t xml:space="preserve"> período das reuniões da Câmara Municipal de Santana do Deserto aos doze dias de setembro de 1988. </w:t>
      </w:r>
      <w:r w:rsidRPr="001E18A3">
        <w:rPr>
          <w:rFonts w:ascii="Times New Roman" w:hAnsi="Times New Roman" w:cs="Times New Roman"/>
          <w:sz w:val="26"/>
          <w:szCs w:val="26"/>
        </w:rPr>
        <w:t xml:space="preserve">Presidente: Geraldo de Mangelo Granzinolli. Vereadores presentes: Geraldo Dias Seixas, Enéas de Almeida, Luiz Antônio Morais, Luiz Barbosa da Silva, Luiz Carlos Tavares da Silva, Osvaldo Werneck Leite, Valtensir Soares de Carvalho e Floriano Serpa Martins do Couto. O Senhor presidente deu inicio á reunião pedindo ao senhor secretário que fizesse a leitura das atas. O Senhor Secretário procedeu então </w:t>
      </w:r>
      <w:proofErr w:type="gramStart"/>
      <w:r w:rsidRPr="001E18A3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Pr="001E18A3">
        <w:rPr>
          <w:rFonts w:ascii="Times New Roman" w:hAnsi="Times New Roman" w:cs="Times New Roman"/>
          <w:sz w:val="26"/>
          <w:szCs w:val="26"/>
        </w:rPr>
        <w:t xml:space="preserve"> leitura da ata da primeira sessão do 3º período, da ata da reunião extraordinária</w:t>
      </w:r>
      <w:r w:rsidR="00973A72" w:rsidRPr="001E18A3">
        <w:rPr>
          <w:rFonts w:ascii="Times New Roman" w:hAnsi="Times New Roman" w:cs="Times New Roman"/>
          <w:sz w:val="26"/>
          <w:szCs w:val="26"/>
        </w:rPr>
        <w:t xml:space="preserve"> do dia dez de agosto último e da ata negativa do dia trinta e um de agosto. Após a leitura das atas, elas foram colocadas em julgamento, sendo as três aprovadas em unanimidade pelo plenário. O presidente da Casa pediu ao Vice-Presidente que assumisse a presidência da sessão. Em seguida o presidente em exercício na Sessão, Osvaldo Werneck Leite, pediu, ao secretário da Mesa que fizesse a leitura das correspondências. </w:t>
      </w:r>
      <w:proofErr w:type="gramStart"/>
      <w:r w:rsidR="00973A72" w:rsidRPr="001E18A3">
        <w:rPr>
          <w:rFonts w:ascii="Times New Roman" w:hAnsi="Times New Roman" w:cs="Times New Roman"/>
          <w:sz w:val="26"/>
          <w:szCs w:val="26"/>
        </w:rPr>
        <w:t>Apresentado ao plenário o oficio</w:t>
      </w:r>
      <w:proofErr w:type="gramEnd"/>
      <w:r w:rsidR="00973A72" w:rsidRPr="001E18A3">
        <w:rPr>
          <w:rFonts w:ascii="Times New Roman" w:hAnsi="Times New Roman" w:cs="Times New Roman"/>
          <w:sz w:val="26"/>
          <w:szCs w:val="26"/>
        </w:rPr>
        <w:t xml:space="preserve"> 126/88 do Executivo Municipal que envia a Câmara Balancetes da Prefeitura dos meses de janeiro, fevereiro, março, abril e maio de 1988, leitura do oficio 127/88 que encaminha projetos de Lei que “Autoriza o Poder Executivo a abrir crédito Especial de CZ$ 13.9325.000,00”. Apresentação dos requerimentos 23/88, 22/88 e 21/88 de autoria do Vereador Geraldo de Mangelo Granzinolli, requerimento 24/88 do Vereador Luiz Carlos Tavares da Silva. Apresentação dos pedidos de informação 3/88, 4/88 e 5/88 de autoria do Vereador Geraldo de Mangelo Granzinolli. Após a leitura dos documentos mencionados cada um deles é colocado em discussão </w:t>
      </w:r>
      <w:r w:rsidR="00C3176F" w:rsidRPr="001E18A3">
        <w:rPr>
          <w:rFonts w:ascii="Times New Roman" w:hAnsi="Times New Roman" w:cs="Times New Roman"/>
          <w:sz w:val="26"/>
          <w:szCs w:val="26"/>
        </w:rPr>
        <w:t>e posterior votação. Requerimento 23/88</w:t>
      </w:r>
      <w:r w:rsidR="00E8169D" w:rsidRPr="001E18A3">
        <w:rPr>
          <w:rFonts w:ascii="Times New Roman" w:hAnsi="Times New Roman" w:cs="Times New Roman"/>
          <w:sz w:val="26"/>
          <w:szCs w:val="26"/>
        </w:rPr>
        <w:t xml:space="preserve"> que “informa sobre a conservação de instrumentos musicais”, aprovado. Requerimento 22/88 que “solicita ao Executivo municipal manilhamento de córrego, aprovado</w:t>
      </w:r>
      <w:r w:rsidR="005A74D3" w:rsidRPr="001E18A3">
        <w:rPr>
          <w:rFonts w:ascii="Times New Roman" w:hAnsi="Times New Roman" w:cs="Times New Roman"/>
          <w:sz w:val="26"/>
          <w:szCs w:val="26"/>
        </w:rPr>
        <w:t xml:space="preserve">”. Requerimento 21/88 “parabenizar ao Executivo Municipal pelo trabalho da Sucam ao município; aprovado”. Requerimento 24/88 ao Presidente da Mesa transferida </w:t>
      </w:r>
      <w:proofErr w:type="gramStart"/>
      <w:r w:rsidR="005A74D3" w:rsidRPr="001E18A3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="005A74D3" w:rsidRPr="001E18A3">
        <w:rPr>
          <w:rFonts w:ascii="Times New Roman" w:hAnsi="Times New Roman" w:cs="Times New Roman"/>
          <w:sz w:val="26"/>
          <w:szCs w:val="26"/>
        </w:rPr>
        <w:t xml:space="preserve"> liderança do PSD para o Vereador Floriano Serpa Martins do Couto; aprovado. Os pedidos de informação 03/88 que “indaga da instalação do poço artesiano 04/88 que “solicita informação a respeito de cadeira de dentista, em Sossego; 05/88 que indaga sobre serviços da máquina FIAT da Prefeitura” foram </w:t>
      </w:r>
      <w:r w:rsidR="005A74D3" w:rsidRPr="001E18A3">
        <w:rPr>
          <w:rFonts w:ascii="Times New Roman" w:hAnsi="Times New Roman" w:cs="Times New Roman"/>
          <w:sz w:val="26"/>
          <w:szCs w:val="26"/>
        </w:rPr>
        <w:lastRenderedPageBreak/>
        <w:t xml:space="preserve">discutidas e aprovadas unanimemente pelo plenário”. O Vereador Luiz Carlos agradeceu ao plenário o convívio com os pares, quando da liderança do partido PSD e o senhor presidente elogiou o </w:t>
      </w:r>
      <w:proofErr w:type="gramStart"/>
      <w:r w:rsidR="005A74D3" w:rsidRPr="001E18A3">
        <w:rPr>
          <w:rFonts w:ascii="Times New Roman" w:hAnsi="Times New Roman" w:cs="Times New Roman"/>
          <w:sz w:val="26"/>
          <w:szCs w:val="26"/>
        </w:rPr>
        <w:t>edil</w:t>
      </w:r>
      <w:proofErr w:type="gramEnd"/>
      <w:r w:rsidR="005A74D3" w:rsidRPr="001E18A3">
        <w:rPr>
          <w:rFonts w:ascii="Times New Roman" w:hAnsi="Times New Roman" w:cs="Times New Roman"/>
          <w:sz w:val="26"/>
          <w:szCs w:val="26"/>
        </w:rPr>
        <w:t xml:space="preserve"> pelo bom desempenho que teve durante o seu tempo de líder da bancada. O Projeto de Lei </w:t>
      </w:r>
      <w:r w:rsidR="00EC08A4" w:rsidRPr="001E18A3">
        <w:rPr>
          <w:rFonts w:ascii="Times New Roman" w:hAnsi="Times New Roman" w:cs="Times New Roman"/>
          <w:sz w:val="26"/>
          <w:szCs w:val="26"/>
        </w:rPr>
        <w:t xml:space="preserve">04/88 foi encaminhado a Comissão de Justiça, Finanças e Legislação para estudo. O Vereador Luiz Barbosa da Silva agradeceu ao Senhor Prefeito Municipal a limpeza feita no rio que corre dentre da localidade Sossego. E para constar, lavrou-se </w:t>
      </w:r>
      <w:proofErr w:type="gramStart"/>
      <w:r w:rsidR="00EC08A4" w:rsidRPr="001E18A3">
        <w:rPr>
          <w:rFonts w:ascii="Times New Roman" w:hAnsi="Times New Roman" w:cs="Times New Roman"/>
          <w:sz w:val="26"/>
          <w:szCs w:val="26"/>
        </w:rPr>
        <w:t>a presente</w:t>
      </w:r>
      <w:proofErr w:type="gramEnd"/>
      <w:r w:rsidR="00EC08A4" w:rsidRPr="001E18A3">
        <w:rPr>
          <w:rFonts w:ascii="Times New Roman" w:hAnsi="Times New Roman" w:cs="Times New Roman"/>
          <w:sz w:val="26"/>
          <w:szCs w:val="26"/>
        </w:rPr>
        <w:t xml:space="preserve"> ata, que se aceita será pelos Vereadores assinada.   </w:t>
      </w:r>
      <w:r w:rsidR="005A74D3" w:rsidRPr="001E18A3">
        <w:rPr>
          <w:rFonts w:ascii="Times New Roman" w:hAnsi="Times New Roman" w:cs="Times New Roman"/>
          <w:sz w:val="26"/>
          <w:szCs w:val="26"/>
        </w:rPr>
        <w:t xml:space="preserve">   </w:t>
      </w:r>
      <w:r w:rsidR="00E8169D" w:rsidRPr="001E18A3">
        <w:rPr>
          <w:rFonts w:ascii="Times New Roman" w:hAnsi="Times New Roman" w:cs="Times New Roman"/>
          <w:sz w:val="26"/>
          <w:szCs w:val="26"/>
        </w:rPr>
        <w:t xml:space="preserve"> </w:t>
      </w:r>
      <w:r w:rsidR="00973A72" w:rsidRPr="001E18A3">
        <w:rPr>
          <w:rFonts w:ascii="Times New Roman" w:hAnsi="Times New Roman" w:cs="Times New Roman"/>
          <w:sz w:val="26"/>
          <w:szCs w:val="26"/>
        </w:rPr>
        <w:t xml:space="preserve">  </w:t>
      </w:r>
      <w:r w:rsidRPr="001E18A3">
        <w:rPr>
          <w:rFonts w:ascii="Times New Roman" w:hAnsi="Times New Roman" w:cs="Times New Roman"/>
          <w:sz w:val="26"/>
          <w:szCs w:val="26"/>
        </w:rPr>
        <w:t xml:space="preserve">    </w:t>
      </w:r>
    </w:p>
    <w:sectPr w:rsidR="00E66EB2" w:rsidRPr="001E18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DEF"/>
    <w:rsid w:val="001E18A3"/>
    <w:rsid w:val="00223BCB"/>
    <w:rsid w:val="00524DEF"/>
    <w:rsid w:val="005A74D3"/>
    <w:rsid w:val="00973A72"/>
    <w:rsid w:val="00C3176F"/>
    <w:rsid w:val="00E66EB2"/>
    <w:rsid w:val="00E8169D"/>
    <w:rsid w:val="00EC0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462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Estagiario1</dc:creator>
  <cp:keywords/>
  <dc:description/>
  <cp:lastModifiedBy>Usuário</cp:lastModifiedBy>
  <cp:revision>6</cp:revision>
  <dcterms:created xsi:type="dcterms:W3CDTF">2020-06-02T14:45:00Z</dcterms:created>
  <dcterms:modified xsi:type="dcterms:W3CDTF">2022-04-11T19:38:00Z</dcterms:modified>
</cp:coreProperties>
</file>