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3006D3" w:rsidRDefault="00F82F94" w:rsidP="003006D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6D3">
        <w:rPr>
          <w:rFonts w:ascii="Times New Roman" w:hAnsi="Times New Roman" w:cs="Times New Roman"/>
          <w:b/>
          <w:sz w:val="26"/>
          <w:szCs w:val="26"/>
        </w:rPr>
        <w:t>Ata reunião extraordinária da Câmara Municipal d</w:t>
      </w:r>
      <w:bookmarkStart w:id="0" w:name="_GoBack"/>
      <w:bookmarkEnd w:id="0"/>
      <w:r w:rsidRPr="003006D3">
        <w:rPr>
          <w:rFonts w:ascii="Times New Roman" w:hAnsi="Times New Roman" w:cs="Times New Roman"/>
          <w:b/>
          <w:sz w:val="26"/>
          <w:szCs w:val="26"/>
        </w:rPr>
        <w:t xml:space="preserve">e Santana do Deserto, aos quatro </w:t>
      </w:r>
      <w:r w:rsidR="003006D3">
        <w:rPr>
          <w:rFonts w:ascii="Times New Roman" w:hAnsi="Times New Roman" w:cs="Times New Roman"/>
          <w:b/>
          <w:sz w:val="26"/>
          <w:szCs w:val="26"/>
        </w:rPr>
        <w:t>dias do mês de novembro de 1988.</w:t>
      </w:r>
      <w:r w:rsidRPr="003006D3">
        <w:rPr>
          <w:rFonts w:ascii="Times New Roman" w:hAnsi="Times New Roman" w:cs="Times New Roman"/>
          <w:sz w:val="26"/>
          <w:szCs w:val="26"/>
        </w:rPr>
        <w:t xml:space="preserve"> Presidência Geraldo de Mangelo Granzinolli. Presença total doa senhores Vereadores. Colocados em segunda votação o projeto de Lei 12/88 do Vereador Luiz Barbosa da Silva que “Preserva o Horto Florestal”- aprovado. Em terceira votação os projetos de Leis 10/88 e 11/88 que foram aprovados pelo plenário sem nenhuma objeção. Do que para constar, lavrou-se </w:t>
      </w:r>
      <w:proofErr w:type="gramStart"/>
      <w:r w:rsidRPr="003006D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3006D3">
        <w:rPr>
          <w:rFonts w:ascii="Times New Roman" w:hAnsi="Times New Roman" w:cs="Times New Roman"/>
          <w:sz w:val="26"/>
          <w:szCs w:val="26"/>
        </w:rPr>
        <w:t xml:space="preserve"> ata que se aceita será por todos assinada.   </w:t>
      </w:r>
    </w:p>
    <w:sectPr w:rsidR="001D2AEE" w:rsidRPr="00300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671"/>
    <w:multiLevelType w:val="hybridMultilevel"/>
    <w:tmpl w:val="6A188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65"/>
    <w:rsid w:val="003006D3"/>
    <w:rsid w:val="00322D45"/>
    <w:rsid w:val="00800102"/>
    <w:rsid w:val="00927B65"/>
    <w:rsid w:val="00F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2020-07-01T14:34:00Z</dcterms:created>
  <dcterms:modified xsi:type="dcterms:W3CDTF">2022-04-11T19:42:00Z</dcterms:modified>
</cp:coreProperties>
</file>