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45" w:rsidRPr="00D4066C" w:rsidRDefault="00896D45" w:rsidP="00D4066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066C">
        <w:rPr>
          <w:rFonts w:ascii="Times New Roman" w:hAnsi="Times New Roman" w:cs="Times New Roman"/>
          <w:b/>
          <w:sz w:val="26"/>
          <w:szCs w:val="26"/>
        </w:rPr>
        <w:t>Ata da Ses</w:t>
      </w:r>
      <w:bookmarkStart w:id="0" w:name="_GoBack"/>
      <w:bookmarkEnd w:id="0"/>
      <w:r w:rsidRPr="00D4066C">
        <w:rPr>
          <w:rFonts w:ascii="Times New Roman" w:hAnsi="Times New Roman" w:cs="Times New Roman"/>
          <w:b/>
          <w:sz w:val="26"/>
          <w:szCs w:val="26"/>
        </w:rPr>
        <w:t xml:space="preserve">são Solene destinada a transmissão dos cargos e posse do Prefeito e </w:t>
      </w:r>
      <w:proofErr w:type="gramStart"/>
      <w:r w:rsidRPr="00D4066C">
        <w:rPr>
          <w:rFonts w:ascii="Times New Roman" w:hAnsi="Times New Roman" w:cs="Times New Roman"/>
          <w:b/>
          <w:sz w:val="26"/>
          <w:szCs w:val="26"/>
        </w:rPr>
        <w:t>vice-Prefeito</w:t>
      </w:r>
      <w:proofErr w:type="gramEnd"/>
      <w:r w:rsidRPr="00D4066C">
        <w:rPr>
          <w:rFonts w:ascii="Times New Roman" w:hAnsi="Times New Roman" w:cs="Times New Roman"/>
          <w:b/>
          <w:sz w:val="26"/>
          <w:szCs w:val="26"/>
        </w:rPr>
        <w:t xml:space="preserve"> aos dois do mês de janeiro de mil novecentos e oitenta e nove. </w:t>
      </w:r>
    </w:p>
    <w:p w:rsidR="00364920" w:rsidRPr="00D4066C" w:rsidRDefault="00896D45" w:rsidP="00D4066C">
      <w:p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4066C">
        <w:rPr>
          <w:rFonts w:ascii="Times New Roman" w:hAnsi="Times New Roman" w:cs="Times New Roman"/>
          <w:sz w:val="26"/>
          <w:szCs w:val="26"/>
        </w:rPr>
        <w:t xml:space="preserve">Nesta cidade de Santana do Deserto no edifício próprio da Câmara Municipal realizou-se a Sessão Solene destinada e posse e transmissão de cargos do Prefeito do Sr. Avelino Salatiel Lobato Ex Prefeito do </w:t>
      </w:r>
      <w:proofErr w:type="gramStart"/>
      <w:r w:rsidRPr="00D4066C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D4066C">
        <w:rPr>
          <w:rFonts w:ascii="Times New Roman" w:hAnsi="Times New Roman" w:cs="Times New Roman"/>
          <w:sz w:val="26"/>
          <w:szCs w:val="26"/>
        </w:rPr>
        <w:t xml:space="preserve"> Luzi Carlos Tavares da Silva, Prefeito eleito de Vice-Prefeito Sr. Osvaldo Werneck Leite. As </w:t>
      </w:r>
      <w:proofErr w:type="gramStart"/>
      <w:r w:rsidRPr="00D4066C">
        <w:rPr>
          <w:rFonts w:ascii="Times New Roman" w:hAnsi="Times New Roman" w:cs="Times New Roman"/>
          <w:sz w:val="26"/>
          <w:szCs w:val="26"/>
        </w:rPr>
        <w:t>16:00</w:t>
      </w:r>
      <w:proofErr w:type="gramEnd"/>
      <w:r w:rsidRPr="00D4066C">
        <w:rPr>
          <w:rFonts w:ascii="Times New Roman" w:hAnsi="Times New Roman" w:cs="Times New Roman"/>
          <w:sz w:val="26"/>
          <w:szCs w:val="26"/>
        </w:rPr>
        <w:t xml:space="preserve"> horas na sala das sessões com a presença dos Vereadore</w:t>
      </w:r>
      <w:r w:rsidR="00566D24" w:rsidRPr="00D4066C">
        <w:rPr>
          <w:rFonts w:ascii="Times New Roman" w:hAnsi="Times New Roman" w:cs="Times New Roman"/>
          <w:sz w:val="26"/>
          <w:szCs w:val="26"/>
        </w:rPr>
        <w:t>s Carlos Vicente Darci Itaboraí</w:t>
      </w:r>
      <w:r w:rsidRPr="00D4066C">
        <w:rPr>
          <w:rFonts w:ascii="Times New Roman" w:hAnsi="Times New Roman" w:cs="Times New Roman"/>
          <w:sz w:val="26"/>
          <w:szCs w:val="26"/>
        </w:rPr>
        <w:t>, Geraldo de Mangelo Granzinolli, Pedro Augusto Rodrigues, Sebastião</w:t>
      </w:r>
      <w:r w:rsidR="00566D24" w:rsidRPr="00D4066C">
        <w:rPr>
          <w:rFonts w:ascii="Times New Roman" w:hAnsi="Times New Roman" w:cs="Times New Roman"/>
          <w:sz w:val="26"/>
          <w:szCs w:val="26"/>
        </w:rPr>
        <w:t xml:space="preserve"> Miguel, Valdesir dos Santos Botelho, Valtensir Soares de Carvalho e Walter Medeiros. O </w:t>
      </w:r>
      <w:proofErr w:type="gramStart"/>
      <w:r w:rsidR="00566D24" w:rsidRPr="00D4066C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566D24" w:rsidRPr="00D4066C">
        <w:rPr>
          <w:rFonts w:ascii="Times New Roman" w:hAnsi="Times New Roman" w:cs="Times New Roman"/>
          <w:sz w:val="26"/>
          <w:szCs w:val="26"/>
        </w:rPr>
        <w:t xml:space="preserve"> Presidente Valtensir Soares de Carvalho declarou aberta a sessão. Convidando as autoridades a fazer frente da mesa Exmo. Sr. Dr. </w:t>
      </w:r>
      <w:r w:rsidR="00566D24" w:rsidRPr="00D4066C">
        <w:rPr>
          <w:rFonts w:ascii="Times New Roman" w:hAnsi="Times New Roman" w:cs="Times New Roman"/>
          <w:color w:val="FF0000"/>
          <w:sz w:val="26"/>
          <w:szCs w:val="26"/>
        </w:rPr>
        <w:t xml:space="preserve">Não sei </w:t>
      </w:r>
      <w:r w:rsidR="00566D24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Mello Filho Exmo. </w:t>
      </w:r>
      <w:proofErr w:type="gramStart"/>
      <w:r w:rsidR="00566D24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="00566D24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Deputado, Federal </w:t>
      </w:r>
      <w:r w:rsidR="00566D24" w:rsidRPr="00D4066C">
        <w:rPr>
          <w:rFonts w:ascii="Times New Roman" w:hAnsi="Times New Roman" w:cs="Times New Roman"/>
          <w:color w:val="FF0000"/>
          <w:sz w:val="26"/>
          <w:szCs w:val="26"/>
        </w:rPr>
        <w:t xml:space="preserve">não sei </w:t>
      </w:r>
      <w:r w:rsidR="00566D24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Campos, Exmo. </w:t>
      </w:r>
      <w:proofErr w:type="gramStart"/>
      <w:r w:rsidR="00566D24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="00566D24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Deputado Estadual Roberto Luiz Soares Exmo. Sr. Ex. Prefeito e sua esposa Avelino Salatiel Lobato Exmo. </w:t>
      </w:r>
      <w:proofErr w:type="gramStart"/>
      <w:r w:rsidR="00566D24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="00566D24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Prefeito </w:t>
      </w:r>
      <w:r w:rsidR="00364920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Luiz Carlos Tavares da </w:t>
      </w:r>
      <w:r w:rsidR="000F75EF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Silva e</w:t>
      </w:r>
      <w:r w:rsidR="00364920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sua esposa, Exmo. </w:t>
      </w:r>
      <w:proofErr w:type="gramStart"/>
      <w:r w:rsidR="00364920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="00364920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Prefeito Osvaldo Werneck Leite e sua esposa, Exmo. Sr. Dr. </w:t>
      </w:r>
      <w:r w:rsidR="00364920" w:rsidRPr="00D4066C">
        <w:rPr>
          <w:rFonts w:ascii="Times New Roman" w:hAnsi="Times New Roman" w:cs="Times New Roman"/>
          <w:color w:val="FF0000"/>
          <w:sz w:val="26"/>
          <w:szCs w:val="26"/>
        </w:rPr>
        <w:t xml:space="preserve">Não sei </w:t>
      </w:r>
      <w:r w:rsidR="00364920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Exmo. Sr. Izar Maria, do Couto </w:t>
      </w:r>
      <w:r w:rsidR="00364920" w:rsidRPr="00D4066C">
        <w:rPr>
          <w:rFonts w:ascii="Times New Roman" w:hAnsi="Times New Roman" w:cs="Times New Roman"/>
          <w:color w:val="FF0000"/>
          <w:sz w:val="26"/>
          <w:szCs w:val="26"/>
        </w:rPr>
        <w:t>não sei.</w:t>
      </w:r>
    </w:p>
    <w:p w:rsidR="00364920" w:rsidRPr="00D4066C" w:rsidRDefault="00364920" w:rsidP="00D406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 seguida e franqueada </w:t>
      </w:r>
      <w:proofErr w:type="gramStart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proofErr w:type="gramEnd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palavra e dela fizeram os Srs. Avelino Salatiel Lobato, citando suas obras como homem público e agradecendo os Senhores deputados e sua digníssima família pelo apoio que lhes deram. </w:t>
      </w:r>
    </w:p>
    <w:p w:rsidR="00364920" w:rsidRPr="00D4066C" w:rsidRDefault="00364920" w:rsidP="00D406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Exmo. </w:t>
      </w:r>
      <w:proofErr w:type="gramStart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Vice-Prefeito Osvaldo Werneck Leite, desejam boas-vindas ao Executivo e Legislativo de Santana do Deserto na expectativa de que um bom trabalho seja desenvolvido. </w:t>
      </w:r>
    </w:p>
    <w:p w:rsidR="001D2AEE" w:rsidRPr="00D4066C" w:rsidRDefault="00364920" w:rsidP="00D406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Exmo. Sr. Luiz Carlos Tavares da Silva agradece ao Município a confianças que lhe foram depositadas e </w:t>
      </w:r>
      <w:r w:rsidR="000F75EF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também pede</w:t>
      </w:r>
      <w:r w:rsidR="00EC27B1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aos Vereadores e Prefeito que reforma </w:t>
      </w:r>
      <w:r w:rsidR="00EC27B1" w:rsidRPr="00D4066C">
        <w:rPr>
          <w:rFonts w:ascii="Times New Roman" w:hAnsi="Times New Roman" w:cs="Times New Roman"/>
          <w:color w:val="FF0000"/>
          <w:sz w:val="26"/>
          <w:szCs w:val="26"/>
        </w:rPr>
        <w:t xml:space="preserve">não </w:t>
      </w:r>
      <w:proofErr w:type="gramStart"/>
      <w:r w:rsidR="00EC27B1" w:rsidRPr="00D4066C">
        <w:rPr>
          <w:rFonts w:ascii="Times New Roman" w:hAnsi="Times New Roman" w:cs="Times New Roman"/>
          <w:color w:val="FF0000"/>
          <w:sz w:val="26"/>
          <w:szCs w:val="26"/>
        </w:rPr>
        <w:t>sei</w:t>
      </w:r>
      <w:proofErr w:type="gramEnd"/>
      <w:r w:rsidR="00EC27B1" w:rsidRPr="00D4066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C27B1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 </w:t>
      </w:r>
      <w:r w:rsidR="000F75EF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nossos trabalhos</w:t>
      </w:r>
      <w:r w:rsidR="00EC27B1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homem Público. </w:t>
      </w:r>
    </w:p>
    <w:p w:rsidR="00EC27B1" w:rsidRPr="00D4066C" w:rsidRDefault="00EC27B1" w:rsidP="00D406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Exmo. Sr. Dr. Roberto Luiz Soares se sentia muito contente ao estar hoje em Santana do Deserto </w:t>
      </w:r>
      <w:proofErr w:type="gramStart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lembrando da</w:t>
      </w:r>
      <w:proofErr w:type="gramEnd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valiosa e admiráveis figura de Avelino Salatiel Lobato e Dr. José de Albuquerque Lins em </w:t>
      </w:r>
      <w:r w:rsidRPr="00D4066C">
        <w:rPr>
          <w:rFonts w:ascii="Times New Roman" w:hAnsi="Times New Roman" w:cs="Times New Roman"/>
          <w:color w:val="FF0000"/>
          <w:sz w:val="26"/>
          <w:szCs w:val="26"/>
        </w:rPr>
        <w:t xml:space="preserve">não </w:t>
      </w:r>
      <w:r w:rsidR="000F75EF" w:rsidRPr="00D4066C">
        <w:rPr>
          <w:rFonts w:ascii="Times New Roman" w:hAnsi="Times New Roman" w:cs="Times New Roman"/>
          <w:color w:val="FF0000"/>
          <w:sz w:val="26"/>
          <w:szCs w:val="26"/>
        </w:rPr>
        <w:t>sei.</w:t>
      </w:r>
    </w:p>
    <w:p w:rsidR="00EC27B1" w:rsidRPr="00D4066C" w:rsidRDefault="00EC27B1" w:rsidP="00D406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Exmo. </w:t>
      </w:r>
      <w:proofErr w:type="gramStart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Presidente Valtensir Soares de Carvalho congratule com o Prefeito eleito Exmo. Sr. Luiz Carlos Tavares da Silva e o Exmo. </w:t>
      </w:r>
      <w:proofErr w:type="gramStart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Ex-Prefeito Avelino Salatiel Lobato. Ninguém querendo fazer usar da palavra o </w:t>
      </w:r>
      <w:proofErr w:type="gramStart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Presidente declarou encerrada a sessão agradecendo a presença de todos e convidando aqueles que queriam assinar a sua </w:t>
      </w:r>
      <w:r w:rsidR="000F75EF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participação do trabalho desta sessão. Do que para constar </w:t>
      </w:r>
      <w:proofErr w:type="gramStart"/>
      <w:r w:rsidR="000F75EF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>a presente</w:t>
      </w:r>
      <w:proofErr w:type="gramEnd"/>
      <w:r w:rsidR="000F75EF" w:rsidRPr="00D406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ata, assinada pelo Presidente pelos Vereadores e todos os Presentes. </w:t>
      </w:r>
    </w:p>
    <w:sectPr w:rsidR="00EC27B1" w:rsidRPr="00D40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F75EF"/>
    <w:rsid w:val="00322D45"/>
    <w:rsid w:val="00364920"/>
    <w:rsid w:val="00566D24"/>
    <w:rsid w:val="00800102"/>
    <w:rsid w:val="00896D45"/>
    <w:rsid w:val="009226DE"/>
    <w:rsid w:val="00CE55F2"/>
    <w:rsid w:val="00D4066C"/>
    <w:rsid w:val="00E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2020-07-09T14:27:00Z</dcterms:created>
  <dcterms:modified xsi:type="dcterms:W3CDTF">2022-04-11T19:46:00Z</dcterms:modified>
</cp:coreProperties>
</file>