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246DAF" w:rsidRDefault="00B23EF7" w:rsidP="00246D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46DAF">
        <w:rPr>
          <w:rFonts w:ascii="Times New Roman" w:hAnsi="Times New Roman" w:cs="Times New Roman"/>
          <w:b/>
          <w:sz w:val="26"/>
          <w:szCs w:val="26"/>
        </w:rPr>
        <w:t xml:space="preserve">Ata da primeira reunião ordinária do primeiro período legislativo da Câmara Municipal de Santana do Deserto, aos onze dias do mês de janeiro de </w:t>
      </w:r>
      <w:proofErr w:type="gramStart"/>
      <w:r w:rsidRPr="00246DAF">
        <w:rPr>
          <w:rFonts w:ascii="Times New Roman" w:hAnsi="Times New Roman" w:cs="Times New Roman"/>
          <w:b/>
          <w:sz w:val="26"/>
          <w:szCs w:val="26"/>
        </w:rPr>
        <w:t>mil novecentos e oitenta e nove ás</w:t>
      </w:r>
      <w:proofErr w:type="gramEnd"/>
      <w:r w:rsidRPr="00246DAF">
        <w:rPr>
          <w:rFonts w:ascii="Times New Roman" w:hAnsi="Times New Roman" w:cs="Times New Roman"/>
          <w:b/>
          <w:sz w:val="26"/>
          <w:szCs w:val="26"/>
        </w:rPr>
        <w:t xml:space="preserve"> dezenove horas.</w:t>
      </w:r>
      <w:r w:rsidRPr="00246DA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246DAF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Vice-Presidente- Geraldo de Mangelo Granzinolli, Secretário: Carlos Vicente Vereadores presentes: Darci </w:t>
      </w:r>
      <w:r w:rsidR="003A0A65" w:rsidRPr="00246DAF">
        <w:rPr>
          <w:rFonts w:ascii="Times New Roman" w:hAnsi="Times New Roman" w:cs="Times New Roman"/>
          <w:sz w:val="26"/>
          <w:szCs w:val="26"/>
        </w:rPr>
        <w:t>Itaboraí,</w:t>
      </w:r>
      <w:r w:rsidRPr="00246DAF">
        <w:rPr>
          <w:rFonts w:ascii="Times New Roman" w:hAnsi="Times New Roman" w:cs="Times New Roman"/>
          <w:sz w:val="26"/>
          <w:szCs w:val="26"/>
        </w:rPr>
        <w:t xml:space="preserve"> Geraldo Dias Seixas, Pedro Augusto Rodrigues, Sebastião Miguel, Valdecir Santos Botelho e Valter Medeiros. Verificando na lista de presença total da Câmara o senhor presidente iniciou a sessão convidando o senhor Prefeito Luiz Carlos Tavares da Silva a fazer parte da mesa. O senhor prefeito cumprimentou aos Vereadores agradecendo o gentil convite. Em seguida formulou o firme propósito de que o Executivo e o Legislativo se unam com o objetivo de realizar um bom trabalho em benefício da comunidade de Santana do Deserto, colocando-se </w:t>
      </w:r>
      <w:r w:rsidR="003A0A65" w:rsidRPr="00246DAF">
        <w:rPr>
          <w:rFonts w:ascii="Times New Roman" w:hAnsi="Times New Roman" w:cs="Times New Roman"/>
          <w:sz w:val="26"/>
          <w:szCs w:val="26"/>
        </w:rPr>
        <w:t>à</w:t>
      </w:r>
      <w:r w:rsidRPr="00246DAF">
        <w:rPr>
          <w:rFonts w:ascii="Times New Roman" w:hAnsi="Times New Roman" w:cs="Times New Roman"/>
          <w:sz w:val="26"/>
          <w:szCs w:val="26"/>
        </w:rPr>
        <w:t xml:space="preserve"> disposição da Câmara sempre que se fizer necessário. O Vice-Presidente da Mesa congratulou-se com o Executivo, demonstrando a esperança</w:t>
      </w:r>
      <w:r w:rsidR="003A0A65" w:rsidRPr="00246DAF">
        <w:rPr>
          <w:rFonts w:ascii="Times New Roman" w:hAnsi="Times New Roman" w:cs="Times New Roman"/>
          <w:sz w:val="26"/>
          <w:szCs w:val="26"/>
        </w:rPr>
        <w:t xml:space="preserve"> de que a Câmara fará um bom trabalho pelo município justamente com o senhor Prefeito. O senhor Presidente agradeceu a visita do senhor Prefeito colocando o poder Legislativo à disposição do senhor Prefeito. O Executivo Municipal encerrou a sua visita desejando ao plenário um bom trabalho na ordem do dia. As lideranças partidárias entregaram a Mesa oficialmente </w:t>
      </w:r>
      <w:proofErr w:type="gramStart"/>
      <w:r w:rsidR="003A0A65" w:rsidRPr="00246DA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A0A65" w:rsidRPr="00246DAF">
        <w:rPr>
          <w:rFonts w:ascii="Times New Roman" w:hAnsi="Times New Roman" w:cs="Times New Roman"/>
          <w:sz w:val="26"/>
          <w:szCs w:val="26"/>
        </w:rPr>
        <w:t xml:space="preserve"> comunicação da escolha dos líderes das bancadas, assim constituída: PFL o Vereador Sebastião Miguel;</w:t>
      </w:r>
      <w:r w:rsidR="00FA5FA6" w:rsidRPr="00246DAF">
        <w:rPr>
          <w:rFonts w:ascii="Times New Roman" w:hAnsi="Times New Roman" w:cs="Times New Roman"/>
          <w:sz w:val="26"/>
          <w:szCs w:val="26"/>
        </w:rPr>
        <w:t xml:space="preserve"> PDS o Vereador Pedro Augusto Rodrigues; PMDB o Vereador Darci Itaboraí. Recebidas na Mesa a comunicações com as indicações dos nomes para se formarem as Comissões permanentes da Casa. Após o estudo das propostas, as Comissões foram assim formadas: Comissão </w:t>
      </w:r>
      <w:r w:rsidR="00A84EDB" w:rsidRPr="00246DAF">
        <w:rPr>
          <w:rFonts w:ascii="Times New Roman" w:hAnsi="Times New Roman" w:cs="Times New Roman"/>
          <w:sz w:val="26"/>
          <w:szCs w:val="26"/>
        </w:rPr>
        <w:t>de Finanças</w:t>
      </w:r>
      <w:r w:rsidR="00FA5FA6" w:rsidRPr="00246DAF">
        <w:rPr>
          <w:rFonts w:ascii="Times New Roman" w:hAnsi="Times New Roman" w:cs="Times New Roman"/>
          <w:sz w:val="26"/>
          <w:szCs w:val="26"/>
        </w:rPr>
        <w:t>, Justiça e Legislação: Pedro Augusto Rodrigues, Valtensir Santos Botelho e Darci Itaboraí</w:t>
      </w:r>
      <w:r w:rsidR="00A84EDB" w:rsidRPr="00246DAF">
        <w:rPr>
          <w:rFonts w:ascii="Times New Roman" w:hAnsi="Times New Roman" w:cs="Times New Roman"/>
          <w:sz w:val="26"/>
          <w:szCs w:val="26"/>
        </w:rPr>
        <w:t xml:space="preserve">; Suplente Geraldo Dias Seixas e Sebastião Miguel; </w:t>
      </w:r>
      <w:proofErr w:type="gramStart"/>
      <w:r w:rsidR="00A84EDB" w:rsidRPr="00246DAF">
        <w:rPr>
          <w:rFonts w:ascii="Times New Roman" w:hAnsi="Times New Roman" w:cs="Times New Roman"/>
          <w:sz w:val="26"/>
          <w:szCs w:val="26"/>
        </w:rPr>
        <w:t>Comissão de Serviço Públicos Municipais</w:t>
      </w:r>
      <w:proofErr w:type="gramEnd"/>
      <w:r w:rsidR="00A84EDB" w:rsidRPr="00246DAF">
        <w:rPr>
          <w:rFonts w:ascii="Times New Roman" w:hAnsi="Times New Roman" w:cs="Times New Roman"/>
          <w:sz w:val="26"/>
          <w:szCs w:val="26"/>
        </w:rPr>
        <w:t>: Geraldo Dias Seixas, Sebastião Miguel e</w:t>
      </w:r>
      <w:r w:rsidR="00E961A4" w:rsidRPr="00246DAF">
        <w:rPr>
          <w:rFonts w:ascii="Times New Roman" w:hAnsi="Times New Roman" w:cs="Times New Roman"/>
          <w:sz w:val="26"/>
          <w:szCs w:val="26"/>
        </w:rPr>
        <w:t xml:space="preserve"> Geraldo de Mangelo Granzinolli, Suplente: Valdesir Santos Botelho e Carlos Vicente. Em forma de Ato da Mesa, o senhor Presidente nomeou para o exercício de </w:t>
      </w:r>
      <w:proofErr w:type="gramStart"/>
      <w:r w:rsidR="00E961A4" w:rsidRPr="00246DAF">
        <w:rPr>
          <w:rFonts w:ascii="Times New Roman" w:hAnsi="Times New Roman" w:cs="Times New Roman"/>
          <w:sz w:val="26"/>
          <w:szCs w:val="26"/>
        </w:rPr>
        <w:t>1989 a senhora Maria</w:t>
      </w:r>
      <w:proofErr w:type="gramEnd"/>
      <w:r w:rsidR="00E961A4" w:rsidRPr="00246DAF">
        <w:rPr>
          <w:rFonts w:ascii="Times New Roman" w:hAnsi="Times New Roman" w:cs="Times New Roman"/>
          <w:sz w:val="26"/>
          <w:szCs w:val="26"/>
        </w:rPr>
        <w:t xml:space="preserve"> das Graças de Miranda Granzinolli para o carago de secretária amanuense da Câmara Municipal com direito a gratificação mensal de quarentena por cento </w:t>
      </w:r>
      <w:r w:rsidR="00E961A4" w:rsidRPr="00246DAF">
        <w:rPr>
          <w:rFonts w:ascii="Times New Roman" w:hAnsi="Times New Roman" w:cs="Times New Roman"/>
          <w:sz w:val="26"/>
          <w:szCs w:val="26"/>
        </w:rPr>
        <w:lastRenderedPageBreak/>
        <w:t>do valor do subsídio do Vereador. Em seguida o Vereador secretário passou a ler a correspondência recebida. O senhor Presidente indicou oficialmente os Vereadores Darci Itaboraí e Pedro Augusto Rodrigues para participarem de uma reunião em Juiz de Fora em 20/01/98 representando a Câmara na Assembleia sobre Constituição Municipal. Palavra Livre. O Vereador Sebastião Miguel esclarece que a Câmara vai realmente trabalhar em favor do bem-estar e necessidades do povo santanense. Nada mais havendo</w:t>
      </w:r>
      <w:r w:rsidR="004773DE" w:rsidRPr="00246DAF">
        <w:rPr>
          <w:rFonts w:ascii="Times New Roman" w:hAnsi="Times New Roman" w:cs="Times New Roman"/>
          <w:sz w:val="26"/>
          <w:szCs w:val="26"/>
        </w:rPr>
        <w:t xml:space="preserve"> a tratar, lavrou-se </w:t>
      </w:r>
      <w:proofErr w:type="gramStart"/>
      <w:r w:rsidR="004773DE" w:rsidRPr="00246DA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773DE" w:rsidRPr="00246DAF">
        <w:rPr>
          <w:rFonts w:ascii="Times New Roman" w:hAnsi="Times New Roman" w:cs="Times New Roman"/>
          <w:sz w:val="26"/>
          <w:szCs w:val="26"/>
        </w:rPr>
        <w:t xml:space="preserve"> ata que se aceita será por todos assinada. </w:t>
      </w:r>
      <w:r w:rsidR="00E961A4" w:rsidRPr="00246DAF">
        <w:rPr>
          <w:rFonts w:ascii="Times New Roman" w:hAnsi="Times New Roman" w:cs="Times New Roman"/>
          <w:sz w:val="26"/>
          <w:szCs w:val="26"/>
        </w:rPr>
        <w:t xml:space="preserve">   </w:t>
      </w:r>
      <w:r w:rsidR="00A84EDB" w:rsidRPr="00246DAF">
        <w:rPr>
          <w:rFonts w:ascii="Times New Roman" w:hAnsi="Times New Roman" w:cs="Times New Roman"/>
          <w:sz w:val="26"/>
          <w:szCs w:val="26"/>
        </w:rPr>
        <w:t xml:space="preserve">  </w:t>
      </w:r>
      <w:r w:rsidR="00FA5FA6" w:rsidRPr="00246DAF">
        <w:rPr>
          <w:rFonts w:ascii="Times New Roman" w:hAnsi="Times New Roman" w:cs="Times New Roman"/>
          <w:sz w:val="26"/>
          <w:szCs w:val="26"/>
        </w:rPr>
        <w:t xml:space="preserve"> </w:t>
      </w:r>
      <w:r w:rsidR="003A0A65" w:rsidRPr="00246DAF">
        <w:rPr>
          <w:rFonts w:ascii="Times New Roman" w:hAnsi="Times New Roman" w:cs="Times New Roman"/>
          <w:sz w:val="26"/>
          <w:szCs w:val="26"/>
        </w:rPr>
        <w:t xml:space="preserve">    </w:t>
      </w:r>
      <w:r w:rsidRPr="00246DAF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1D2AEE" w:rsidRPr="00246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04"/>
    <w:rsid w:val="00246DAF"/>
    <w:rsid w:val="00322D45"/>
    <w:rsid w:val="003A0A65"/>
    <w:rsid w:val="004773DE"/>
    <w:rsid w:val="00800102"/>
    <w:rsid w:val="00890904"/>
    <w:rsid w:val="00A84EDB"/>
    <w:rsid w:val="00B23EF7"/>
    <w:rsid w:val="00E961A4"/>
    <w:rsid w:val="00F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2020-07-10T14:04:00Z</dcterms:created>
  <dcterms:modified xsi:type="dcterms:W3CDTF">2022-04-11T19:47:00Z</dcterms:modified>
</cp:coreProperties>
</file>