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EE" w:rsidRPr="00CF4027" w:rsidRDefault="00F7795C" w:rsidP="00CF4027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4027">
        <w:rPr>
          <w:rFonts w:ascii="Times New Roman" w:hAnsi="Times New Roman" w:cs="Times New Roman"/>
          <w:b/>
          <w:sz w:val="26"/>
          <w:szCs w:val="26"/>
        </w:rPr>
        <w:t xml:space="preserve">Ata da quarta </w:t>
      </w:r>
      <w:r w:rsidR="006A2149" w:rsidRPr="00CF4027">
        <w:rPr>
          <w:rFonts w:ascii="Times New Roman" w:hAnsi="Times New Roman" w:cs="Times New Roman"/>
          <w:b/>
          <w:sz w:val="26"/>
          <w:szCs w:val="26"/>
        </w:rPr>
        <w:t>sessão ordinária do primei</w:t>
      </w:r>
      <w:bookmarkStart w:id="0" w:name="_GoBack"/>
      <w:bookmarkEnd w:id="0"/>
      <w:r w:rsidR="006A2149" w:rsidRPr="00CF4027">
        <w:rPr>
          <w:rFonts w:ascii="Times New Roman" w:hAnsi="Times New Roman" w:cs="Times New Roman"/>
          <w:b/>
          <w:sz w:val="26"/>
          <w:szCs w:val="26"/>
        </w:rPr>
        <w:t xml:space="preserve">ro período legislativo da Câmara Municipal de Santana do Deserto, aos oito dias do mês de março de mil novecentos e oitenta e nove. </w:t>
      </w:r>
      <w:r w:rsidR="006A2149" w:rsidRPr="00CF4027">
        <w:rPr>
          <w:rFonts w:ascii="Times New Roman" w:hAnsi="Times New Roman" w:cs="Times New Roman"/>
          <w:sz w:val="26"/>
          <w:szCs w:val="26"/>
        </w:rPr>
        <w:t xml:space="preserve">Presidente: Valtensir Soares de Carvalho; Vice-Presidente: Geraldo Dias Seixas, </w:t>
      </w:r>
      <w:r w:rsidR="00C01B0C" w:rsidRPr="00CF4027">
        <w:rPr>
          <w:rFonts w:ascii="Times New Roman" w:hAnsi="Times New Roman" w:cs="Times New Roman"/>
          <w:sz w:val="26"/>
          <w:szCs w:val="26"/>
        </w:rPr>
        <w:t xml:space="preserve">Pedro Augusto Rodrigues, Sebastião Miguel, Valdesir Santos Botelho, Walter Medeiros. O Senhor Presidente verificando a lista de presença a assinatura de todos os </w:t>
      </w:r>
      <w:proofErr w:type="gramStart"/>
      <w:r w:rsidR="00C01B0C" w:rsidRPr="00CF4027">
        <w:rPr>
          <w:rFonts w:ascii="Times New Roman" w:hAnsi="Times New Roman" w:cs="Times New Roman"/>
          <w:sz w:val="26"/>
          <w:szCs w:val="26"/>
        </w:rPr>
        <w:t>edis</w:t>
      </w:r>
      <w:proofErr w:type="gramEnd"/>
      <w:r w:rsidR="00C01B0C" w:rsidRPr="00CF4027">
        <w:rPr>
          <w:rFonts w:ascii="Times New Roman" w:hAnsi="Times New Roman" w:cs="Times New Roman"/>
          <w:sz w:val="26"/>
          <w:szCs w:val="26"/>
        </w:rPr>
        <w:t xml:space="preserve">, iniciou a sessão pedindo ao secretário da Mesa que fizesse a leitura da ata. Após a leitura o senhor presidente colocou em votação a ata, que foi aprovada sem restrições. Leitura das </w:t>
      </w:r>
      <w:r w:rsidR="000601A6" w:rsidRPr="00CF4027">
        <w:rPr>
          <w:rFonts w:ascii="Times New Roman" w:hAnsi="Times New Roman" w:cs="Times New Roman"/>
          <w:sz w:val="26"/>
          <w:szCs w:val="26"/>
        </w:rPr>
        <w:t>correspondências recebidas</w:t>
      </w:r>
      <w:r w:rsidR="00C01B0C" w:rsidRPr="00CF4027">
        <w:rPr>
          <w:rFonts w:ascii="Times New Roman" w:hAnsi="Times New Roman" w:cs="Times New Roman"/>
          <w:sz w:val="26"/>
          <w:szCs w:val="26"/>
        </w:rPr>
        <w:t xml:space="preserve">: Oficio do senador Alfredo Campos que envia nove volumes da Constituição Federal, para os Vereadores; Cartão da Câmara Municipal de Matias Barbosa comunicando a composição da sua Mesa Diretora; </w:t>
      </w:r>
      <w:r w:rsidR="000601A6" w:rsidRPr="00CF4027">
        <w:rPr>
          <w:rFonts w:ascii="Times New Roman" w:hAnsi="Times New Roman" w:cs="Times New Roman"/>
          <w:sz w:val="26"/>
          <w:szCs w:val="26"/>
        </w:rPr>
        <w:t>oficio</w:t>
      </w:r>
      <w:r w:rsidR="00C01B0C" w:rsidRPr="00CF4027">
        <w:rPr>
          <w:rFonts w:ascii="Times New Roman" w:hAnsi="Times New Roman" w:cs="Times New Roman"/>
          <w:sz w:val="26"/>
          <w:szCs w:val="26"/>
        </w:rPr>
        <w:t xml:space="preserve"> 48/89 do Executivo Municipal que faz comunicação a respeito</w:t>
      </w:r>
      <w:r w:rsidR="000601A6" w:rsidRPr="00CF4027">
        <w:rPr>
          <w:rFonts w:ascii="Times New Roman" w:hAnsi="Times New Roman" w:cs="Times New Roman"/>
          <w:sz w:val="26"/>
          <w:szCs w:val="26"/>
        </w:rPr>
        <w:t xml:space="preserve"> dos requerimentos recebidos. Dando continuidade à reunião a relatório da Comissão Especial para julgar o parecer prévio do Tribunal de Contas, referente a contas do município nos exercícios de 1978 e 1979, a aparecer da Comissão foi favorável. Após a leitura houve a discussão do parecer e o plenário se manifestou favorável aprovado o por unanimidade. Em seguida a Mesa Diretora da Casa apresentou ao plenário a Resolução 04/89 que “Aprova as Contas o Prefeito de Santana do Deserto, relativas ao Exercício de 2978 e 2979”; apresentação ao plenário dos requerimentos do expediente: 28/89 de autoria do Vereador Sebastião Miguel; 29/89 de autoria do Vereador Pedro Augusto Rodrigues, 30,31/89 </w:t>
      </w:r>
      <w:r w:rsidR="004B6024" w:rsidRPr="00CF4027">
        <w:rPr>
          <w:rFonts w:ascii="Times New Roman" w:hAnsi="Times New Roman" w:cs="Times New Roman"/>
          <w:sz w:val="26"/>
          <w:szCs w:val="26"/>
        </w:rPr>
        <w:t xml:space="preserve">de autoria do Vereador Geraldo Dias Seixas os requerimentos após a apresentação entram para ordem do dia da próxima sessão. Prosseguindo a reunião o senhor presidente passa a Ordem do Dia: Requerimento 18/89 de autoria do Vereador Geraldo de Mangelo Granzinolli que requer a listagem </w:t>
      </w:r>
      <w:proofErr w:type="gramStart"/>
      <w:r w:rsidR="004B6024" w:rsidRPr="00CF4027">
        <w:rPr>
          <w:rFonts w:ascii="Times New Roman" w:hAnsi="Times New Roman" w:cs="Times New Roman"/>
          <w:sz w:val="26"/>
          <w:szCs w:val="26"/>
        </w:rPr>
        <w:t>dos funcionário</w:t>
      </w:r>
      <w:proofErr w:type="gramEnd"/>
      <w:r w:rsidR="004B6024" w:rsidRPr="00CF4027">
        <w:rPr>
          <w:rFonts w:ascii="Times New Roman" w:hAnsi="Times New Roman" w:cs="Times New Roman"/>
          <w:sz w:val="26"/>
          <w:szCs w:val="26"/>
        </w:rPr>
        <w:t xml:space="preserve"> burocráticos da Prefeitura com seus respectivos vencimentos, após discussão e explanação do autor, o requerimento foi aprovado por unanimidade; requerimento 19/89 de autoria do Vereador Pedro Augusto Rodrigues</w:t>
      </w:r>
      <w:r w:rsidR="000E7143" w:rsidRPr="00CF4027">
        <w:rPr>
          <w:rFonts w:ascii="Times New Roman" w:hAnsi="Times New Roman" w:cs="Times New Roman"/>
          <w:sz w:val="26"/>
          <w:szCs w:val="26"/>
        </w:rPr>
        <w:t xml:space="preserve"> que requer o calçamento da rua Armando Granzinolli, aprovado por unanimidade após discussão do assunto em plenário; requerimento 22/89 de autoria Carlos Vicente que requer um projeto de lei para tornar-se de utilidade pública a Comissão de Desenvolvimento de </w:t>
      </w:r>
      <w:r w:rsidR="000E7143" w:rsidRPr="00CF4027">
        <w:rPr>
          <w:rFonts w:ascii="Times New Roman" w:hAnsi="Times New Roman" w:cs="Times New Roman"/>
          <w:sz w:val="26"/>
          <w:szCs w:val="26"/>
        </w:rPr>
        <w:lastRenderedPageBreak/>
        <w:t xml:space="preserve">Silveira Lobo- aprovado por unanimidade; requerimento 23/89 de autoria do Vereador Sebastião Miguel que requer um deposito para agua da mina em Ericeira- aprovada </w:t>
      </w:r>
      <w:r w:rsidR="009E7DDF" w:rsidRPr="00CF4027">
        <w:rPr>
          <w:rFonts w:ascii="Times New Roman" w:hAnsi="Times New Roman" w:cs="Times New Roman"/>
          <w:sz w:val="26"/>
          <w:szCs w:val="26"/>
        </w:rPr>
        <w:t xml:space="preserve">por unanimidade requerimento 25/89 de autoria do Vereador Valdesir Santos Botelho que solicita a colocação de Hidrômetros nas casas que possuem piscina na sede do município aprovado por unanimidade. Termina a ordem do dia o Vereador presidente colocada </w:t>
      </w:r>
      <w:proofErr w:type="gramStart"/>
      <w:r w:rsidR="009E7DDF" w:rsidRPr="00CF4027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9E7DDF" w:rsidRPr="00CF4027">
        <w:rPr>
          <w:rFonts w:ascii="Times New Roman" w:hAnsi="Times New Roman" w:cs="Times New Roman"/>
          <w:sz w:val="26"/>
          <w:szCs w:val="26"/>
        </w:rPr>
        <w:t xml:space="preserve"> palavra livre. O Vereador Carlos Vicente parabenizar o Vereador presidente dá um voto de congratulação ás mulheres </w:t>
      </w:r>
      <w:proofErr w:type="gramStart"/>
      <w:r w:rsidR="009E7DDF" w:rsidRPr="00CF4027">
        <w:rPr>
          <w:rFonts w:ascii="Times New Roman" w:hAnsi="Times New Roman" w:cs="Times New Roman"/>
          <w:sz w:val="26"/>
          <w:szCs w:val="26"/>
        </w:rPr>
        <w:t>santanenses</w:t>
      </w:r>
      <w:proofErr w:type="gramEnd"/>
      <w:r w:rsidR="009E7DDF" w:rsidRPr="00CF4027">
        <w:rPr>
          <w:rFonts w:ascii="Times New Roman" w:hAnsi="Times New Roman" w:cs="Times New Roman"/>
          <w:sz w:val="26"/>
          <w:szCs w:val="26"/>
        </w:rPr>
        <w:t xml:space="preserve"> pela passagem do Dia Internacional da Mulher que </w:t>
      </w:r>
      <w:r w:rsidR="007C08BC" w:rsidRPr="00CF4027">
        <w:rPr>
          <w:rFonts w:ascii="Times New Roman" w:hAnsi="Times New Roman" w:cs="Times New Roman"/>
          <w:sz w:val="26"/>
          <w:szCs w:val="26"/>
        </w:rPr>
        <w:t>tanto vem se destacando na sociedade do país e do mundo. Nada mais havendo a declara, o presidente convocou</w:t>
      </w:r>
      <w:r w:rsidR="00D0448B" w:rsidRPr="00CF4027">
        <w:rPr>
          <w:rFonts w:ascii="Times New Roman" w:hAnsi="Times New Roman" w:cs="Times New Roman"/>
          <w:sz w:val="26"/>
          <w:szCs w:val="26"/>
        </w:rPr>
        <w:t xml:space="preserve"> a próxima sessão para o dia dezessete próximo, no horário regimental. Do que para constar lavrou-se </w:t>
      </w:r>
      <w:proofErr w:type="gramStart"/>
      <w:r w:rsidR="00D0448B" w:rsidRPr="00CF4027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="00D0448B" w:rsidRPr="00CF4027">
        <w:rPr>
          <w:rFonts w:ascii="Times New Roman" w:hAnsi="Times New Roman" w:cs="Times New Roman"/>
          <w:sz w:val="26"/>
          <w:szCs w:val="26"/>
        </w:rPr>
        <w:t xml:space="preserve"> ata, que se aprovada será por todos assinada. Observação. O senhor presidente deu ao </w:t>
      </w:r>
      <w:proofErr w:type="gramStart"/>
      <w:r w:rsidR="00D0448B" w:rsidRPr="00CF4027">
        <w:rPr>
          <w:rFonts w:ascii="Times New Roman" w:hAnsi="Times New Roman" w:cs="Times New Roman"/>
          <w:sz w:val="26"/>
          <w:szCs w:val="26"/>
        </w:rPr>
        <w:t>plenário dez</w:t>
      </w:r>
      <w:proofErr w:type="gramEnd"/>
      <w:r w:rsidR="00D0448B" w:rsidRPr="00CF4027">
        <w:rPr>
          <w:rFonts w:ascii="Times New Roman" w:hAnsi="Times New Roman" w:cs="Times New Roman"/>
          <w:sz w:val="26"/>
          <w:szCs w:val="26"/>
        </w:rPr>
        <w:t xml:space="preserve"> minutos de intervalo, convocando o para em seguida uma reunião extraordinária para deliberar sobre a votação da resolução 04/89.  </w:t>
      </w:r>
      <w:r w:rsidR="007C08BC" w:rsidRPr="00CF4027">
        <w:rPr>
          <w:rFonts w:ascii="Times New Roman" w:hAnsi="Times New Roman" w:cs="Times New Roman"/>
          <w:sz w:val="26"/>
          <w:szCs w:val="26"/>
        </w:rPr>
        <w:t xml:space="preserve">  </w:t>
      </w:r>
      <w:r w:rsidR="009E7DDF" w:rsidRPr="00CF4027">
        <w:rPr>
          <w:rFonts w:ascii="Times New Roman" w:hAnsi="Times New Roman" w:cs="Times New Roman"/>
          <w:sz w:val="26"/>
          <w:szCs w:val="26"/>
        </w:rPr>
        <w:t xml:space="preserve">  </w:t>
      </w:r>
      <w:r w:rsidR="004B6024" w:rsidRPr="00CF4027">
        <w:rPr>
          <w:rFonts w:ascii="Times New Roman" w:hAnsi="Times New Roman" w:cs="Times New Roman"/>
          <w:sz w:val="26"/>
          <w:szCs w:val="26"/>
        </w:rPr>
        <w:t xml:space="preserve">  </w:t>
      </w:r>
      <w:r w:rsidR="000601A6" w:rsidRPr="00CF4027">
        <w:rPr>
          <w:rFonts w:ascii="Times New Roman" w:hAnsi="Times New Roman" w:cs="Times New Roman"/>
          <w:sz w:val="26"/>
          <w:szCs w:val="26"/>
        </w:rPr>
        <w:t xml:space="preserve">      </w:t>
      </w:r>
      <w:r w:rsidR="00C01B0C" w:rsidRPr="00CF4027">
        <w:rPr>
          <w:rFonts w:ascii="Times New Roman" w:hAnsi="Times New Roman" w:cs="Times New Roman"/>
          <w:sz w:val="26"/>
          <w:szCs w:val="26"/>
        </w:rPr>
        <w:t xml:space="preserve"> </w:t>
      </w:r>
      <w:r w:rsidR="006A2149" w:rsidRPr="00CF4027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1D2AEE" w:rsidRPr="00CF40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EB2"/>
    <w:rsid w:val="000601A6"/>
    <w:rsid w:val="000E7143"/>
    <w:rsid w:val="00322D45"/>
    <w:rsid w:val="004B6024"/>
    <w:rsid w:val="006A2149"/>
    <w:rsid w:val="007C08BC"/>
    <w:rsid w:val="00800102"/>
    <w:rsid w:val="009E7DDF"/>
    <w:rsid w:val="00C01B0C"/>
    <w:rsid w:val="00CF4027"/>
    <w:rsid w:val="00D0448B"/>
    <w:rsid w:val="00E35EB2"/>
    <w:rsid w:val="00F7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532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Estagiario1</dc:creator>
  <cp:keywords/>
  <dc:description/>
  <cp:lastModifiedBy>Usuário</cp:lastModifiedBy>
  <cp:revision>5</cp:revision>
  <dcterms:created xsi:type="dcterms:W3CDTF">2020-07-20T12:49:00Z</dcterms:created>
  <dcterms:modified xsi:type="dcterms:W3CDTF">2022-04-11T19:48:00Z</dcterms:modified>
</cp:coreProperties>
</file>