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0C7F5" w14:textId="08CF7B6A" w:rsidR="001D2AEE" w:rsidRPr="00FF724B" w:rsidRDefault="00CB599D" w:rsidP="00FF724B">
      <w:pPr>
        <w:spacing w:line="360" w:lineRule="auto"/>
        <w:jc w:val="both"/>
        <w:rPr>
          <w:rFonts w:ascii="Times New Roman" w:hAnsi="Times New Roman" w:cs="Times New Roman"/>
          <w:sz w:val="26"/>
          <w:szCs w:val="26"/>
        </w:rPr>
      </w:pPr>
      <w:r w:rsidRPr="00FF724B">
        <w:rPr>
          <w:rFonts w:ascii="Times New Roman" w:hAnsi="Times New Roman" w:cs="Times New Roman"/>
          <w:b/>
          <w:bCs/>
          <w:sz w:val="26"/>
          <w:szCs w:val="26"/>
        </w:rPr>
        <w:t>Ata da segunda sessão do segundo período legislativo da Câmara Municipal de Santana do Deserto aos treze dias do mês de abril de 1989.</w:t>
      </w:r>
      <w:r w:rsidR="00FF724B">
        <w:rPr>
          <w:rFonts w:ascii="Times New Roman" w:hAnsi="Times New Roman" w:cs="Times New Roman"/>
          <w:sz w:val="26"/>
          <w:szCs w:val="26"/>
        </w:rPr>
        <w:t xml:space="preserve"> </w:t>
      </w:r>
      <w:r w:rsidRPr="00FF724B">
        <w:rPr>
          <w:rFonts w:ascii="Times New Roman" w:hAnsi="Times New Roman" w:cs="Times New Roman"/>
          <w:sz w:val="26"/>
          <w:szCs w:val="26"/>
        </w:rPr>
        <w:t>Presidente:</w:t>
      </w:r>
      <w:r w:rsidR="00FF724B">
        <w:rPr>
          <w:rFonts w:ascii="Times New Roman" w:hAnsi="Times New Roman" w:cs="Times New Roman"/>
          <w:sz w:val="26"/>
          <w:szCs w:val="26"/>
        </w:rPr>
        <w:t xml:space="preserve"> </w:t>
      </w:r>
      <w:proofErr w:type="spellStart"/>
      <w:r w:rsidRPr="00FF724B">
        <w:rPr>
          <w:rFonts w:ascii="Times New Roman" w:hAnsi="Times New Roman" w:cs="Times New Roman"/>
          <w:sz w:val="26"/>
          <w:szCs w:val="26"/>
        </w:rPr>
        <w:t>Valtensir</w:t>
      </w:r>
      <w:proofErr w:type="spellEnd"/>
      <w:r w:rsidR="007F685E" w:rsidRPr="00FF724B">
        <w:rPr>
          <w:rFonts w:ascii="Times New Roman" w:hAnsi="Times New Roman" w:cs="Times New Roman"/>
          <w:sz w:val="26"/>
          <w:szCs w:val="26"/>
        </w:rPr>
        <w:t xml:space="preserve"> Soares de Carvalho. Vice-Presidente: Geraldo de Mangelo Granzinolli, Secretário: Carlos Vicente. Vereadores presentes: Darci Itaboraí, Geraldo Dias Seixas, Pedro Augusto Rodrigues, Sebastião Miguel, Valdesir Santos Botelho e Walter Medeiros. O senhor presidente verificou a presença de todos os Vereadores, declarou aberta a sessão pedindo ao secretário que fizesse a leitura da ata, após a leitura a mesma foi colocada para apreciação do plenário, que colocada em votação foi aprovada sem nenhuma restrição. Expediente: correspondências da E.E. Juscelino Kubitschek agradecendo ao plenário pela ajuda mensal dada a sua caixa Escola da; da responsável solicitando ajuda aos Vereadores para uma festa em benefício dos alunos; of. 79/98 do Executivo Municipal parabenizando o senhor</w:t>
      </w:r>
      <w:r w:rsidR="00634E47" w:rsidRPr="00FF724B">
        <w:rPr>
          <w:rFonts w:ascii="Times New Roman" w:hAnsi="Times New Roman" w:cs="Times New Roman"/>
          <w:sz w:val="26"/>
          <w:szCs w:val="26"/>
        </w:rPr>
        <w:t xml:space="preserve"> presidente e todos os Vereadores pelo excelente trabalho que tem desenvolvido no primeiro trimestre legislativo; of. 80/89 que solicita documentos para atender requerimento do Vereador Carlos Vicente, 22/89; of. 81/89 do Prefeito Municipal respondendo aos requerimentos recebidos da Casa; Of. 32/89 do senhor Prefeito dá ciência de encaminhamentos feitos aos requerimentos de número 32 a 40/89. Recebimento e leitura ao plenário de requerimento que deram entrada </w:t>
      </w:r>
      <w:r w:rsidR="004B1982" w:rsidRPr="00FF724B">
        <w:rPr>
          <w:rFonts w:ascii="Times New Roman" w:hAnsi="Times New Roman" w:cs="Times New Roman"/>
          <w:sz w:val="26"/>
          <w:szCs w:val="26"/>
        </w:rPr>
        <w:t>à</w:t>
      </w:r>
      <w:r w:rsidR="00634E47" w:rsidRPr="00FF724B">
        <w:rPr>
          <w:rFonts w:ascii="Times New Roman" w:hAnsi="Times New Roman" w:cs="Times New Roman"/>
          <w:sz w:val="26"/>
          <w:szCs w:val="26"/>
        </w:rPr>
        <w:t xml:space="preserve"> Mesa: Requerimentos: 41/89 do Vereador Pedro Augusto Rodrigues que requer mudança no transito na localidade de Sossego, aos domingos, 42/89 do edil Valdesir Santos Botelho solicita verificação em </w:t>
      </w:r>
      <w:r w:rsidR="004B1982" w:rsidRPr="00FF724B">
        <w:rPr>
          <w:rFonts w:ascii="Times New Roman" w:hAnsi="Times New Roman" w:cs="Times New Roman"/>
          <w:sz w:val="26"/>
          <w:szCs w:val="26"/>
        </w:rPr>
        <w:t>uma ponte</w:t>
      </w:r>
      <w:r w:rsidR="00634E47" w:rsidRPr="00FF724B">
        <w:rPr>
          <w:rFonts w:ascii="Times New Roman" w:hAnsi="Times New Roman" w:cs="Times New Roman"/>
          <w:sz w:val="26"/>
          <w:szCs w:val="26"/>
        </w:rPr>
        <w:t xml:space="preserve"> na rua Francelino Correa; 43/89 do Vereador Valdesir Santos Botelho requer desvio das águas do Morro do Cruzeiro; 45/89 do Vereador </w:t>
      </w:r>
      <w:r w:rsidR="004B1982" w:rsidRPr="00FF724B">
        <w:rPr>
          <w:rFonts w:ascii="Times New Roman" w:hAnsi="Times New Roman" w:cs="Times New Roman"/>
          <w:sz w:val="26"/>
          <w:szCs w:val="26"/>
        </w:rPr>
        <w:t xml:space="preserve">Valdesir Santos Botelho requer providencias em árvore que está atrapalhando o trânsito na localidade de Santa Clara, 46/89 dos edis Sebastião Miguel e Valdesir Santos Botelho solicitam providências na iluminação pública de Ericeira. Apresentação da Moção 01 pelo falecimento da senhora Gabriela Barros Campos de autoria do Vereador Geraldo de Mangelo Granzinolli. O edil Geraldo de Mangelo Granzinolli pediu que se registrasse em ata um voto de pesar pelo falecimento de Mário Anselmo, que era uma figura muito querida pela comunidade. O edil Sebastião Miguel solicitou ao senhor presidente </w:t>
      </w:r>
      <w:r w:rsidR="004F7462" w:rsidRPr="00FF724B">
        <w:rPr>
          <w:rFonts w:ascii="Times New Roman" w:hAnsi="Times New Roman" w:cs="Times New Roman"/>
          <w:sz w:val="26"/>
          <w:szCs w:val="26"/>
        </w:rPr>
        <w:t xml:space="preserve">que fizesse a leitura da autorização de uma doação mensal do seu subsidio de Vereador a partir </w:t>
      </w:r>
      <w:r w:rsidR="004F7462" w:rsidRPr="00FF724B">
        <w:rPr>
          <w:rFonts w:ascii="Times New Roman" w:hAnsi="Times New Roman" w:cs="Times New Roman"/>
          <w:sz w:val="26"/>
          <w:szCs w:val="26"/>
        </w:rPr>
        <w:lastRenderedPageBreak/>
        <w:t>do mês de maio do corrente ano. Ordem do dia: em votação e discussão: Moção de pesar 01/89- aprovado; com o enriquecimento do Vereador Pedro Augusto Rodrigues, dizendo ser necessário a construção de uma galeria onde existe as manilhas; 43/89 aprovado; 45/89- aprovado; 46/89- aprovada. Sem segunda votação de o Projeto de Lei 01/89 que “Autoriza a aquisição de veículos”; re</w:t>
      </w:r>
      <w:r w:rsidR="00542F0A" w:rsidRPr="00FF724B">
        <w:rPr>
          <w:rFonts w:ascii="Times New Roman" w:hAnsi="Times New Roman" w:cs="Times New Roman"/>
          <w:sz w:val="26"/>
          <w:szCs w:val="26"/>
        </w:rPr>
        <w:t xml:space="preserve">cebeu aprovação por unanimidade. A próxima sessão foi marcada para o dia 26 de abril próximo. Palavra Livre. O Vereador Geraldo de Mangelo Granzinolli cumprimenta o Vereador Pedro Augusto Rodrigues, por ter presenciado o seu par defendendo direitos </w:t>
      </w:r>
      <w:r w:rsidR="007E5411" w:rsidRPr="00FF724B">
        <w:rPr>
          <w:rFonts w:ascii="Times New Roman" w:hAnsi="Times New Roman" w:cs="Times New Roman"/>
          <w:sz w:val="26"/>
          <w:szCs w:val="26"/>
        </w:rPr>
        <w:t xml:space="preserve">humanos em nossa comunidade. O Vereador Sebastião Miguel apresenta aos nobres colegas um oficio enviado ao senhor Delegado de Polícia local pedindo assistência da polícia nas viagens nos ônibus, aos domingos, que viajar nesse dia jogadores de futebol bêbados e desordeiros que fazem riscos </w:t>
      </w:r>
      <w:proofErr w:type="gramStart"/>
      <w:r w:rsidR="007E5411" w:rsidRPr="00FF724B">
        <w:rPr>
          <w:rFonts w:ascii="Times New Roman" w:hAnsi="Times New Roman" w:cs="Times New Roman"/>
          <w:sz w:val="26"/>
          <w:szCs w:val="26"/>
        </w:rPr>
        <w:t>ás</w:t>
      </w:r>
      <w:proofErr w:type="gramEnd"/>
      <w:r w:rsidR="007E5411" w:rsidRPr="00FF724B">
        <w:rPr>
          <w:rFonts w:ascii="Times New Roman" w:hAnsi="Times New Roman" w:cs="Times New Roman"/>
          <w:sz w:val="26"/>
          <w:szCs w:val="26"/>
        </w:rPr>
        <w:t xml:space="preserve"> famílias que usam o ônibus. Nada mais havendo a tratar o senhor presidente encerrou a sessão que se aceita que se aceita será por todos assinada. á por todos assinada.  </w:t>
      </w:r>
      <w:r w:rsidR="00542F0A" w:rsidRPr="00FF724B">
        <w:rPr>
          <w:rFonts w:ascii="Times New Roman" w:hAnsi="Times New Roman" w:cs="Times New Roman"/>
          <w:sz w:val="26"/>
          <w:szCs w:val="26"/>
        </w:rPr>
        <w:t xml:space="preserve"> </w:t>
      </w:r>
      <w:r w:rsidR="004F7462" w:rsidRPr="00FF724B">
        <w:rPr>
          <w:rFonts w:ascii="Times New Roman" w:hAnsi="Times New Roman" w:cs="Times New Roman"/>
          <w:sz w:val="26"/>
          <w:szCs w:val="26"/>
        </w:rPr>
        <w:t xml:space="preserve"> </w:t>
      </w:r>
      <w:r w:rsidR="004B1982" w:rsidRPr="00FF724B">
        <w:rPr>
          <w:rFonts w:ascii="Times New Roman" w:hAnsi="Times New Roman" w:cs="Times New Roman"/>
          <w:sz w:val="26"/>
          <w:szCs w:val="26"/>
        </w:rPr>
        <w:t xml:space="preserve"> </w:t>
      </w:r>
      <w:r w:rsidR="007F685E" w:rsidRPr="00FF724B">
        <w:rPr>
          <w:rFonts w:ascii="Times New Roman" w:hAnsi="Times New Roman" w:cs="Times New Roman"/>
          <w:sz w:val="26"/>
          <w:szCs w:val="26"/>
        </w:rPr>
        <w:t xml:space="preserve">  </w:t>
      </w:r>
      <w:r w:rsidRPr="00FF724B">
        <w:rPr>
          <w:rFonts w:ascii="Times New Roman" w:hAnsi="Times New Roman" w:cs="Times New Roman"/>
          <w:sz w:val="26"/>
          <w:szCs w:val="26"/>
        </w:rPr>
        <w:t xml:space="preserve"> </w:t>
      </w:r>
    </w:p>
    <w:sectPr w:rsidR="001D2AEE" w:rsidRPr="00FF72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32"/>
    <w:rsid w:val="00120132"/>
    <w:rsid w:val="00322D45"/>
    <w:rsid w:val="004B1982"/>
    <w:rsid w:val="004F7462"/>
    <w:rsid w:val="00542F0A"/>
    <w:rsid w:val="00634E47"/>
    <w:rsid w:val="007E5411"/>
    <w:rsid w:val="007F685E"/>
    <w:rsid w:val="00800102"/>
    <w:rsid w:val="00CB599D"/>
    <w:rsid w:val="00FF7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132C"/>
  <w15:chartTrackingRefBased/>
  <w15:docId w15:val="{598231B3-69C7-472B-924C-FB7F2834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549</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4</cp:revision>
  <dcterms:created xsi:type="dcterms:W3CDTF">2020-08-07T14:18:00Z</dcterms:created>
  <dcterms:modified xsi:type="dcterms:W3CDTF">2022-04-12T17:35:00Z</dcterms:modified>
</cp:coreProperties>
</file>