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59B1" w14:textId="77777777" w:rsidR="00715F01" w:rsidRPr="00B64C2C" w:rsidRDefault="00715F01" w:rsidP="00B64C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C2C">
        <w:rPr>
          <w:rFonts w:ascii="Times New Roman" w:hAnsi="Times New Roman" w:cs="Times New Roman"/>
          <w:b/>
          <w:bCs/>
          <w:sz w:val="26"/>
          <w:szCs w:val="26"/>
        </w:rPr>
        <w:t xml:space="preserve">Ata da quarta sessão d segundo período </w:t>
      </w:r>
      <w:r w:rsidR="00692050" w:rsidRPr="00B64C2C">
        <w:rPr>
          <w:rFonts w:ascii="Times New Roman" w:hAnsi="Times New Roman" w:cs="Times New Roman"/>
          <w:b/>
          <w:bCs/>
          <w:sz w:val="26"/>
          <w:szCs w:val="26"/>
        </w:rPr>
        <w:t>legislativo da Câmara Municipal de Santana do Deserto, aos cinco de maio de 1989, no seu horário regimental.</w:t>
      </w:r>
      <w:r w:rsidR="00692050" w:rsidRPr="00B64C2C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Vice-Presidência: Geraldo de Mangelo Granzinolli; Secretário: Carlos Vicente. Vereadores presentes: Darci Itaboraí, Geraldo Dias Seixas, Pedro Augusto Rodrigues, Sebastião Miguel, Valdesir Santos Botelho e Walter Medeiros. Havendo a lista de presença, constando a presença total dos senhores Vereadores o senhor Presidente declarou aberta a sessão convidou o senhor Prefeito Municipal, Luiz Carlos Tavares da Silva para fazer parte da Mesa solicitando aos edis Pedro Augusto Rodrigues e Darci Itaboraí que encaminhasse o Executivo à Mesa. O senhor Prefeito</w:t>
      </w:r>
      <w:r w:rsidR="003D7486" w:rsidRPr="00B64C2C">
        <w:rPr>
          <w:rFonts w:ascii="Times New Roman" w:hAnsi="Times New Roman" w:cs="Times New Roman"/>
          <w:sz w:val="26"/>
          <w:szCs w:val="26"/>
        </w:rPr>
        <w:t xml:space="preserve"> saudou aos vereadores expressando sua felicidade em vista </w:t>
      </w:r>
      <w:proofErr w:type="spellStart"/>
      <w:r w:rsidR="003D7486" w:rsidRPr="00B64C2C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="003D7486" w:rsidRPr="00B64C2C">
        <w:rPr>
          <w:rFonts w:ascii="Times New Roman" w:hAnsi="Times New Roman" w:cs="Times New Roman"/>
          <w:sz w:val="26"/>
          <w:szCs w:val="26"/>
        </w:rPr>
        <w:t xml:space="preserve"> Câmara, onde legislou por seis anos. Esclareceu aos edis do objetivo de sua visita que dias do seu governo. Com </w:t>
      </w:r>
      <w:r w:rsidR="00E94C04" w:rsidRPr="00B64C2C">
        <w:rPr>
          <w:rFonts w:ascii="Times New Roman" w:hAnsi="Times New Roman" w:cs="Times New Roman"/>
          <w:sz w:val="26"/>
          <w:szCs w:val="26"/>
        </w:rPr>
        <w:t xml:space="preserve">referência aos transportes coletivos o senhor Luiz Carlos garantiu ao plenário que está dos coletivos as estradas vicinais estão merecendo atenção especial do Executivo, que pretende até o final do ano melhorar todas as estradas que ligam o município. Na Saúde, o Prefeito tem feito melhorias de atendimento, doando aos postos de Saúde medicamentos e materiais de construção, bem como a contratação de um pediatra para atendimento na sede do próximo dia oito. O Senhor Prefeito salientou também sua preocupação com a segurança do município, tendo procurado meios para aumentar o pessoal. Esclareceu aos Vereadores que já atendeu aos requerimentos possíveis e que outros quando da disponibilidade serão atendidas. O Executivo agradeceu a acolhida e aprovação do Projeto de Lei </w:t>
      </w:r>
      <w:r w:rsidR="00E349D7" w:rsidRPr="00B64C2C">
        <w:rPr>
          <w:rFonts w:ascii="Times New Roman" w:hAnsi="Times New Roman" w:cs="Times New Roman"/>
          <w:sz w:val="26"/>
          <w:szCs w:val="26"/>
        </w:rPr>
        <w:t>01/89,</w:t>
      </w:r>
      <w:r w:rsidR="00E94C04" w:rsidRPr="00B64C2C">
        <w:rPr>
          <w:rFonts w:ascii="Times New Roman" w:hAnsi="Times New Roman" w:cs="Times New Roman"/>
          <w:sz w:val="26"/>
          <w:szCs w:val="26"/>
        </w:rPr>
        <w:t xml:space="preserve"> mas esclarece que o momento não é</w:t>
      </w:r>
      <w:r w:rsidR="00BC0C2E" w:rsidRPr="00B64C2C">
        <w:rPr>
          <w:rFonts w:ascii="Times New Roman" w:hAnsi="Times New Roman" w:cs="Times New Roman"/>
          <w:sz w:val="26"/>
          <w:szCs w:val="26"/>
        </w:rPr>
        <w:t xml:space="preserve"> para fazer um bom governo para o povo precisa trabalhar em conjunto com os senhores Vereadores, colocando-se ao inteiro dispor para receber os edis em seu gabinete na hora em que desejam. O vereador Geraldo de Mangelo Granzinolli parabenizar o Prefeito pelo sucesso do FEMUSA,</w:t>
      </w:r>
      <w:r w:rsidR="00D847F0" w:rsidRPr="00B64C2C">
        <w:rPr>
          <w:rFonts w:ascii="Times New Roman" w:hAnsi="Times New Roman" w:cs="Times New Roman"/>
          <w:sz w:val="26"/>
          <w:szCs w:val="26"/>
        </w:rPr>
        <w:t xml:space="preserve"> e pelos já realizados, dizendo ao Executivo que pode contar com o apoio da Casa e do seu próprio. O edil Carlos Vicente parabeniza o Prefeito pelo seu trabalho cumprindo com honestidade sua gestão se colocando </w:t>
      </w:r>
      <w:proofErr w:type="spellStart"/>
      <w:r w:rsidR="00D847F0" w:rsidRPr="00B64C2C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D847F0" w:rsidRPr="00B64C2C">
        <w:rPr>
          <w:rFonts w:ascii="Times New Roman" w:hAnsi="Times New Roman" w:cs="Times New Roman"/>
          <w:sz w:val="26"/>
          <w:szCs w:val="26"/>
        </w:rPr>
        <w:t xml:space="preserve"> disposição do Executivo Municipal. O Presidente Valdesir Soares de Carvalho agradeceu a visita do senhor Prefeito, dizendo que a postura do senhor prefeito do fazendo uma visita </w:t>
      </w:r>
      <w:r w:rsidR="00D847F0" w:rsidRPr="00B64C2C">
        <w:rPr>
          <w:rFonts w:ascii="Times New Roman" w:hAnsi="Times New Roman" w:cs="Times New Roman"/>
          <w:sz w:val="26"/>
          <w:szCs w:val="26"/>
        </w:rPr>
        <w:lastRenderedPageBreak/>
        <w:t xml:space="preserve">a Casa demostra o interesse do Executivo em encaminhar junto ao Legislativo para a realização de uma boa gestão. O senhor Executivo despediu-se de todos os Vereadores colocando-se sempre acolhedor </w:t>
      </w:r>
      <w:proofErr w:type="gramStart"/>
      <w:r w:rsidR="00D847F0" w:rsidRPr="00B64C2C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D847F0" w:rsidRPr="00B64C2C">
        <w:rPr>
          <w:rFonts w:ascii="Times New Roman" w:hAnsi="Times New Roman" w:cs="Times New Roman"/>
          <w:sz w:val="26"/>
          <w:szCs w:val="26"/>
        </w:rPr>
        <w:t xml:space="preserve"> </w:t>
      </w:r>
      <w:r w:rsidR="00115722" w:rsidRPr="00B64C2C">
        <w:rPr>
          <w:rFonts w:ascii="Times New Roman" w:hAnsi="Times New Roman" w:cs="Times New Roman"/>
          <w:sz w:val="26"/>
          <w:szCs w:val="26"/>
        </w:rPr>
        <w:t>visitas em seus trabalhos normais o senhor secretário fez a leitura da ata da reunião anterior. Colocada em votação foi aprovada sem nenhuma restrição. Leitura de correspondências recebidas diversas. O senhor Presidente comunica sua participação na reunião da AVECAM junto com o Vereador Valdesir Santos Botelho no último dia 30, aonde foi avisado em época própria será avisada a Casa. Expediente: Apresentação da indicação 01/89 ao Executivo para reajustar tabela de taxis do município; moção de pesar 02/89 falecimento da esposa do ex-prefeito Senhor Nelson Soares Silva , do município de Simão Pereira de autoria do edil Carlos Vicente requerimento 48/89 de Sebastião Miguel pedindo policiamento para Ericeira nas tarde de domingo; requerimento 49/89 dos Vereadores Sebastião Miguel e Pedro Augusto Rodrigues, requerendo modificação provisória do água em Ericeira; requer</w:t>
      </w:r>
      <w:r w:rsidR="008E6289" w:rsidRPr="00B64C2C">
        <w:rPr>
          <w:rFonts w:ascii="Times New Roman" w:hAnsi="Times New Roman" w:cs="Times New Roman"/>
          <w:sz w:val="26"/>
          <w:szCs w:val="26"/>
        </w:rPr>
        <w:t>imento 50/89 do Vereador Sebastião Miguel solicitando um local próprio para</w:t>
      </w:r>
      <w:r w:rsidR="00D24046" w:rsidRPr="00B64C2C">
        <w:rPr>
          <w:rFonts w:ascii="Times New Roman" w:hAnsi="Times New Roman" w:cs="Times New Roman"/>
          <w:sz w:val="26"/>
          <w:szCs w:val="26"/>
        </w:rPr>
        <w:t xml:space="preserve"> a </w:t>
      </w:r>
      <w:r w:rsidR="00693C36" w:rsidRPr="00B64C2C">
        <w:rPr>
          <w:rFonts w:ascii="Times New Roman" w:hAnsi="Times New Roman" w:cs="Times New Roman"/>
          <w:sz w:val="26"/>
          <w:szCs w:val="26"/>
        </w:rPr>
        <w:t>comunidade de Ericeira co</w:t>
      </w:r>
      <w:r w:rsidR="00D24046" w:rsidRPr="00B64C2C">
        <w:rPr>
          <w:rFonts w:ascii="Times New Roman" w:hAnsi="Times New Roman" w:cs="Times New Roman"/>
          <w:sz w:val="26"/>
          <w:szCs w:val="26"/>
        </w:rPr>
        <w:t xml:space="preserve">locar lixo. Após a explanação de cada documento, os mesmos foram colocados em votação. Indicação 01/89 de autoria do edil Valdesir Santos Botelho- aprovada; moção 02/89- aprovado; requerimento 50/89- aprovação. O Vereador Geraldo de Mangelo Granzinolli pede que se consigne em ata um voto de pesar pelo falecimento de D. Aparecida Mateus. Nada mais havendo a tratar o senhor presidente marcou a próxima sessão para o dia dezessete próximo. Do que para constar lavrou-se a presente ata, que se aceita será pelos membros do plenário assinada.  </w:t>
      </w:r>
      <w:r w:rsidR="00A8594B" w:rsidRPr="00B64C2C">
        <w:rPr>
          <w:rFonts w:ascii="Times New Roman" w:hAnsi="Times New Roman" w:cs="Times New Roman"/>
          <w:sz w:val="26"/>
          <w:szCs w:val="26"/>
        </w:rPr>
        <w:t xml:space="preserve"> </w:t>
      </w:r>
      <w:r w:rsidR="00693C36" w:rsidRPr="00B64C2C">
        <w:rPr>
          <w:rFonts w:ascii="Times New Roman" w:hAnsi="Times New Roman" w:cs="Times New Roman"/>
          <w:sz w:val="26"/>
          <w:szCs w:val="26"/>
        </w:rPr>
        <w:t xml:space="preserve">  </w:t>
      </w:r>
      <w:r w:rsidR="008E6289" w:rsidRPr="00B64C2C">
        <w:rPr>
          <w:rFonts w:ascii="Times New Roman" w:hAnsi="Times New Roman" w:cs="Times New Roman"/>
          <w:sz w:val="26"/>
          <w:szCs w:val="26"/>
        </w:rPr>
        <w:t xml:space="preserve"> </w:t>
      </w:r>
      <w:r w:rsidR="00115722" w:rsidRPr="00B64C2C">
        <w:rPr>
          <w:rFonts w:ascii="Times New Roman" w:hAnsi="Times New Roman" w:cs="Times New Roman"/>
          <w:sz w:val="26"/>
          <w:szCs w:val="26"/>
        </w:rPr>
        <w:t xml:space="preserve">   </w:t>
      </w:r>
      <w:r w:rsidR="00BC0C2E" w:rsidRPr="00B64C2C">
        <w:rPr>
          <w:rFonts w:ascii="Times New Roman" w:hAnsi="Times New Roman" w:cs="Times New Roman"/>
          <w:sz w:val="26"/>
          <w:szCs w:val="26"/>
        </w:rPr>
        <w:t xml:space="preserve"> </w:t>
      </w:r>
      <w:r w:rsidR="00E94C04" w:rsidRPr="00B64C2C">
        <w:rPr>
          <w:rFonts w:ascii="Times New Roman" w:hAnsi="Times New Roman" w:cs="Times New Roman"/>
          <w:sz w:val="26"/>
          <w:szCs w:val="26"/>
        </w:rPr>
        <w:t xml:space="preserve">  </w:t>
      </w:r>
      <w:r w:rsidR="003D7486" w:rsidRPr="00B64C2C">
        <w:rPr>
          <w:rFonts w:ascii="Times New Roman" w:hAnsi="Times New Roman" w:cs="Times New Roman"/>
          <w:sz w:val="26"/>
          <w:szCs w:val="26"/>
        </w:rPr>
        <w:t xml:space="preserve">  </w:t>
      </w:r>
      <w:r w:rsidR="00692050" w:rsidRPr="00B64C2C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715F01" w:rsidRPr="00B64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4E"/>
    <w:rsid w:val="00115722"/>
    <w:rsid w:val="00322D45"/>
    <w:rsid w:val="00334A4E"/>
    <w:rsid w:val="003D7486"/>
    <w:rsid w:val="00692050"/>
    <w:rsid w:val="00693C36"/>
    <w:rsid w:val="00715F01"/>
    <w:rsid w:val="00800102"/>
    <w:rsid w:val="008E6289"/>
    <w:rsid w:val="00A8594B"/>
    <w:rsid w:val="00B64C2C"/>
    <w:rsid w:val="00BC0C2E"/>
    <w:rsid w:val="00D24046"/>
    <w:rsid w:val="00D847F0"/>
    <w:rsid w:val="00E349D7"/>
    <w:rsid w:val="00E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9339"/>
  <w15:chartTrackingRefBased/>
  <w15:docId w15:val="{E0B8F4A1-6A1A-4716-8EBF-11F30359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2020-08-07T18:55:00Z</dcterms:created>
  <dcterms:modified xsi:type="dcterms:W3CDTF">2022-04-12T17:40:00Z</dcterms:modified>
</cp:coreProperties>
</file>