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9B402" w14:textId="77777777" w:rsidR="001D2AEE" w:rsidRPr="002470EE" w:rsidRDefault="00136AD2" w:rsidP="002470EE">
      <w:pPr>
        <w:spacing w:line="360" w:lineRule="auto"/>
        <w:jc w:val="both"/>
        <w:rPr>
          <w:rFonts w:ascii="Times New Roman" w:hAnsi="Times New Roman" w:cs="Times New Roman"/>
          <w:sz w:val="26"/>
          <w:szCs w:val="26"/>
        </w:rPr>
      </w:pPr>
      <w:r w:rsidRPr="002470EE">
        <w:rPr>
          <w:rFonts w:ascii="Times New Roman" w:hAnsi="Times New Roman" w:cs="Times New Roman"/>
          <w:b/>
          <w:bCs/>
          <w:sz w:val="26"/>
          <w:szCs w:val="26"/>
        </w:rPr>
        <w:t xml:space="preserve">Ata da segunda sessão do terceiro período legislativo da Câmara Municipal de Santana do Deserto, aos dezessete dias de agosto de 1989 no horário regimental. </w:t>
      </w:r>
      <w:r w:rsidRPr="002470EE">
        <w:rPr>
          <w:rFonts w:ascii="Times New Roman" w:hAnsi="Times New Roman" w:cs="Times New Roman"/>
          <w:sz w:val="26"/>
          <w:szCs w:val="26"/>
        </w:rPr>
        <w:t>Presidente: Valdesir Soares de Carvalho; Vice-Presidente- Geraldo de Mangelo Granzinolli, Secretário: Carlos Vicente. Vereadores presentes: Darci Itaboraí, Sebastião Miguel,</w:t>
      </w:r>
      <w:r w:rsidR="00FB6975" w:rsidRPr="002470EE">
        <w:rPr>
          <w:rFonts w:ascii="Times New Roman" w:hAnsi="Times New Roman" w:cs="Times New Roman"/>
          <w:sz w:val="26"/>
          <w:szCs w:val="26"/>
        </w:rPr>
        <w:t xml:space="preserve"> Valdesir Santos Botelho e Walter Medeiros. Ausência justificada, por motivo de doença do Vereador Geraldo Dias Seixas. Verificando a lista de presença de número regimental no plenário, o senhor presidente iniciou a reunião do dia pedindo ao senhor secretário que fizesse a leitura da ata da sessão anterior. O senhor secretário procedeu a leitura da ata, sendo colocada em discussão a sua redação. Nada havendo acrescentar ou emendar o senhor presidente colocou-se a em votação sendo aprovada por unanimidade. Expediente: leitura de correspondências diversas recebidas; correspondências do Executivo Municipal. Of. 147/89 que encaminha Projeto de Lei 05/89 que “ Atualiza arrendamento de imóvel- encaminhada à Comissão de Finanças e Legislação; Of. 148/89 que comunica recebimento do Oficio 47/89 desta Casa solicitando relatório, informando que brevemente serão encaminhados para a Câmara; </w:t>
      </w:r>
      <w:r w:rsidR="0083622F" w:rsidRPr="002470EE">
        <w:rPr>
          <w:rFonts w:ascii="Times New Roman" w:hAnsi="Times New Roman" w:cs="Times New Roman"/>
          <w:sz w:val="26"/>
          <w:szCs w:val="26"/>
        </w:rPr>
        <w:t>of. 149/89 faz comunicação do recebimento de documentos de autoria do Vereador Geraldo Mangelo Granzinolli, esclarecendo da Moção 06 e 07/89 de autoria do Vereador Sebastião Miguel</w:t>
      </w:r>
      <w:r w:rsidR="003164D3" w:rsidRPr="002470EE">
        <w:rPr>
          <w:rFonts w:ascii="Times New Roman" w:hAnsi="Times New Roman" w:cs="Times New Roman"/>
          <w:sz w:val="26"/>
          <w:szCs w:val="26"/>
        </w:rPr>
        <w:t xml:space="preserve"> com votos de congratulação aos funcionários INPS Jorge Portela de Oliveira e Vanir Lima de Moura pelo bem atendimento prestado ao público; Moção 08/89 de autoria do Vereador Geraldo Granzinolli com os pêsames ao conterrâneo Válber Cheohen pelo falecimento de sua esposa Delmira de Foledo Cheohen ocorrido em 19 de julho do corrente ano. Apresentação da Resolução 10/89 da Mesa Diretora da Câmara Municipal que “Reajusta o subsídio do Vereador e verba de representação do Presidente da Câmara durante toda a legislatura de 1989 a 1992”; encaminhada à Comissão de Justiça, Finanças e Legislação para estudos. Ordem do dia: Discussão e votação das Moções 06,07 e 08/89 aprovadas por unanimidade pelo plenário. Palavra </w:t>
      </w:r>
      <w:r w:rsidR="007500DF" w:rsidRPr="002470EE">
        <w:rPr>
          <w:rFonts w:ascii="Times New Roman" w:hAnsi="Times New Roman" w:cs="Times New Roman"/>
          <w:sz w:val="26"/>
          <w:szCs w:val="26"/>
        </w:rPr>
        <w:t>Livre. O Vereador Geraldo de Mangelo Granzinolli cumprimenta a amanuense da Câmara Municipal por haver sido aprovada e</w:t>
      </w:r>
      <w:r w:rsidR="00CA19B9" w:rsidRPr="002470EE">
        <w:rPr>
          <w:rFonts w:ascii="Times New Roman" w:hAnsi="Times New Roman" w:cs="Times New Roman"/>
          <w:sz w:val="26"/>
          <w:szCs w:val="26"/>
        </w:rPr>
        <w:t xml:space="preserve"> classificada no vestibular para Pedagogia em Juiz de Fora; os Vereadores Valdesir Santos Botelho, Darci Itaboraí, Caros Vicente e </w:t>
      </w:r>
      <w:r w:rsidR="00CA19B9" w:rsidRPr="002470EE">
        <w:rPr>
          <w:rFonts w:ascii="Times New Roman" w:hAnsi="Times New Roman" w:cs="Times New Roman"/>
          <w:sz w:val="26"/>
          <w:szCs w:val="26"/>
        </w:rPr>
        <w:lastRenderedPageBreak/>
        <w:t>Valtensir Soares de Carvalho endossaram as palavras do edil Geraldo de Mangelo parabenizar a Sra. Maria das Graças de Miranda Granzinolli por sua vitória. Os edis Pedro Augusto Rodrigues, Darci Itaboraí, Carlos Vicente, Valtensir Soares de Carvalho cumprimentam e parabenizam o par Valdesir Botelho pela brilhante realização de sua Igreja, realizando o 3º Encontro de Jovens da Igreja Batista em Santana do Deserto. O Vereador Geraldo de Mangelo Granzinolli destaca a importância desse evento realizado em ata essa congratulação estendendo</w:t>
      </w:r>
      <w:r w:rsidR="00612071" w:rsidRPr="002470EE">
        <w:rPr>
          <w:rFonts w:ascii="Times New Roman" w:hAnsi="Times New Roman" w:cs="Times New Roman"/>
          <w:sz w:val="26"/>
          <w:szCs w:val="26"/>
        </w:rPr>
        <w:t xml:space="preserve"> ao Pastor Evangélicos cumprimentos, desta Casa. O Vereador Valdesir Santos Botelho agradece os cumprimentos de seus pares, mesmo tempo em que agradece o apoio recebido dos edis e da presença de alguns colegas ao evento da celebração dos jovens. Nada mais havendo a tratar lavrou-se a presente ata que se aceita foi mencionado 3º Encontro de Jovens da Igreja Batista, leia-se Igreja Evangélica da Assembleia de Deus.     </w:t>
      </w:r>
      <w:r w:rsidR="00CA19B9" w:rsidRPr="002470EE">
        <w:rPr>
          <w:rFonts w:ascii="Times New Roman" w:hAnsi="Times New Roman" w:cs="Times New Roman"/>
          <w:sz w:val="26"/>
          <w:szCs w:val="26"/>
        </w:rPr>
        <w:t xml:space="preserve">      </w:t>
      </w:r>
    </w:p>
    <w:sectPr w:rsidR="001D2AEE" w:rsidRPr="00247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FE"/>
    <w:rsid w:val="00136AD2"/>
    <w:rsid w:val="002470EE"/>
    <w:rsid w:val="003164D3"/>
    <w:rsid w:val="00322D45"/>
    <w:rsid w:val="00612071"/>
    <w:rsid w:val="007500DF"/>
    <w:rsid w:val="00800102"/>
    <w:rsid w:val="008230FE"/>
    <w:rsid w:val="0083622F"/>
    <w:rsid w:val="00CA19B9"/>
    <w:rsid w:val="00FB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DF09"/>
  <w15:chartTrackingRefBased/>
  <w15:docId w15:val="{857C9BF3-A0DA-46DC-9C6C-8BAAE78E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520</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5</cp:revision>
  <dcterms:created xsi:type="dcterms:W3CDTF">2020-09-01T12:42:00Z</dcterms:created>
  <dcterms:modified xsi:type="dcterms:W3CDTF">2022-04-12T17:45:00Z</dcterms:modified>
</cp:coreProperties>
</file>