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2F863" w14:textId="77777777" w:rsidR="001D2AEE" w:rsidRPr="00C9664F" w:rsidRDefault="000C15DF" w:rsidP="00C9664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64F">
        <w:rPr>
          <w:rFonts w:ascii="Times New Roman" w:hAnsi="Times New Roman" w:cs="Times New Roman"/>
          <w:b/>
          <w:bCs/>
          <w:sz w:val="26"/>
          <w:szCs w:val="26"/>
        </w:rPr>
        <w:t>Ata da terceira sessão ordinária do terceiro período legislativo da Câmara Municipal de Santana do Deserto aos vinte e quatro dias do mês de agosto de 1989 em seu horário regimental.</w:t>
      </w:r>
      <w:r w:rsidRPr="00C9664F">
        <w:rPr>
          <w:rFonts w:ascii="Times New Roman" w:hAnsi="Times New Roman" w:cs="Times New Roman"/>
          <w:sz w:val="26"/>
          <w:szCs w:val="26"/>
        </w:rPr>
        <w:t xml:space="preserve"> Presidente: Valtensir Soares de Carvalho. Vice-Presidente: Geraldo de Mangelo Granzinolli; Secretário</w:t>
      </w:r>
      <w:r w:rsidR="007D3C91" w:rsidRPr="00C9664F">
        <w:rPr>
          <w:rFonts w:ascii="Times New Roman" w:hAnsi="Times New Roman" w:cs="Times New Roman"/>
          <w:sz w:val="26"/>
          <w:szCs w:val="26"/>
        </w:rPr>
        <w:t>: Carlos Vicente. Vereadores presentes:</w:t>
      </w:r>
      <w:r w:rsidR="0046121A" w:rsidRPr="00C9664F">
        <w:rPr>
          <w:rFonts w:ascii="Times New Roman" w:hAnsi="Times New Roman" w:cs="Times New Roman"/>
          <w:sz w:val="26"/>
          <w:szCs w:val="26"/>
        </w:rPr>
        <w:t xml:space="preserve"> Darci Itaboraí, Pedro Augusto Rodrigues, Sebastião Miguel, Valdesir Santos Botelho e Walter Medeiros. Ausência justificada por motivo de doença do Vereador Geraldo Dias Seixas verificando o número de Vereadores presentes o senhor presidente iniciou a reunião da ata da sessão </w:t>
      </w:r>
      <w:r w:rsidR="00580C54" w:rsidRPr="00C9664F">
        <w:rPr>
          <w:rFonts w:ascii="Times New Roman" w:hAnsi="Times New Roman" w:cs="Times New Roman"/>
          <w:sz w:val="26"/>
          <w:szCs w:val="26"/>
        </w:rPr>
        <w:t xml:space="preserve">anterior. Após a leitura da ata foi colocada em julgamento o Vereador Valdesir Santos Botelho pediu a retificação do nome da Igreja Evangélica da assembleis de Deus, que havia sido mencionada erradamente. Retificação feita, a ata foi colocada em </w:t>
      </w:r>
      <w:r w:rsidR="00564A89" w:rsidRPr="00C9664F">
        <w:rPr>
          <w:rFonts w:ascii="Times New Roman" w:hAnsi="Times New Roman" w:cs="Times New Roman"/>
          <w:sz w:val="26"/>
          <w:szCs w:val="26"/>
        </w:rPr>
        <w:t>votação tendo</w:t>
      </w:r>
      <w:r w:rsidR="00580C54" w:rsidRPr="00C9664F">
        <w:rPr>
          <w:rFonts w:ascii="Times New Roman" w:hAnsi="Times New Roman" w:cs="Times New Roman"/>
          <w:sz w:val="26"/>
          <w:szCs w:val="26"/>
        </w:rPr>
        <w:t xml:space="preserve"> sido aprovada unanimente. Expediente: Leitura de correspondência diversas recebidas, apresentação do Parecer favorável da Comissão de Justiça Finanças e Legislação ao Projeto e Lei 03/89 que “Autoriza ao Poder Executivo Especial de 1</w:t>
      </w:r>
      <w:r w:rsidR="00564A89" w:rsidRPr="00C9664F">
        <w:rPr>
          <w:rFonts w:ascii="Times New Roman" w:hAnsi="Times New Roman" w:cs="Times New Roman"/>
          <w:sz w:val="26"/>
          <w:szCs w:val="26"/>
        </w:rPr>
        <w:t>16 OTNS”.  Leitura de apresentação dos seguintes documentos: Pedido de Informação 05/89 do Vereador Valdesir Santos Botelho  ao Executivo Municipal sobre pagamento ao médico do posto de Saúde, Moção 09/89 do edil Sebastião Miguel congratulando aos Vereadores Valtensir , Valdesir, Darci, Pedro Augusto e Carlos Vicente por participarem da reunião em Ericeira no dia 22 de agosto, Requerimento 83/89 do edil Sebastião Miguel ao Executivo Municipal solicitando autonomia para requisitar carro para atender necessidades da população. Requerimento 84/89 do Vereador Sebastião Miguel solicitando ao Executivo pedidos ao DNER a fim de ser corrigido preços de passagem na Empresa São Cristóvão, Requerimento 85/89 do mesmo edil solicitando cópia de documento na Prefeitura Municipal; Requerimento 86/89 do edil Sebastião Miguel ao Executivo a fim de passar o correto de transporte de alunos da noite para um taxis; Requerimento 87/89 dos Vereadores Valdesir S. Botelho, Carlos Vicente, Pedro Augusto, Sebastião Miguel e Darci Itaboraí pedindo ao Executivo Municipal autonomia financeira para a Câmara Municipal a partir de 1990. Ordem do dia: primeira votação do p</w:t>
      </w:r>
      <w:r w:rsidR="00B908B1" w:rsidRPr="00C9664F">
        <w:rPr>
          <w:rFonts w:ascii="Times New Roman" w:hAnsi="Times New Roman" w:cs="Times New Roman"/>
          <w:sz w:val="26"/>
          <w:szCs w:val="26"/>
        </w:rPr>
        <w:t xml:space="preserve">rojeto Lei 03/89- aprovado por todo o plenário; Requerimento 83,84,85,86 e 87/89 discutidos e aprovados unanimemente; pedido </w:t>
      </w:r>
      <w:r w:rsidR="00B908B1" w:rsidRPr="00C9664F">
        <w:rPr>
          <w:rFonts w:ascii="Times New Roman" w:hAnsi="Times New Roman" w:cs="Times New Roman"/>
          <w:sz w:val="26"/>
          <w:szCs w:val="26"/>
        </w:rPr>
        <w:lastRenderedPageBreak/>
        <w:t xml:space="preserve">de informação 05/89 aprovado por unanimidade; Moção 09/89 aprovada pelo plenário. Os vereadores Darci Itaboraí e Sebastião Miguel, parabenizam ao Funcionário Paulo Soares pela presteza e boa vontade em atender </w:t>
      </w:r>
      <w:proofErr w:type="gramStart"/>
      <w:r w:rsidR="00B908B1" w:rsidRPr="00C9664F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B908B1" w:rsidRPr="00C9664F">
        <w:rPr>
          <w:rFonts w:ascii="Times New Roman" w:hAnsi="Times New Roman" w:cs="Times New Roman"/>
          <w:sz w:val="26"/>
          <w:szCs w:val="26"/>
        </w:rPr>
        <w:t xml:space="preserve"> pessoas que dependem dos Geraldo de Mangelo Granzinolli faz uma moção de congratulação ao comerciante Gilson Geraldo Fraga Granzinolli com sua loja de materiais de construção, cumprimentando-o pela futura loja a ser aberta na cidade vizinha de Pequeri. Nada mais havendo a declarar foi lavrada a presente ata que se aceita será por todos assinada.   </w:t>
      </w:r>
      <w:r w:rsidR="00564A89" w:rsidRPr="00C9664F">
        <w:rPr>
          <w:rFonts w:ascii="Times New Roman" w:hAnsi="Times New Roman" w:cs="Times New Roman"/>
          <w:sz w:val="26"/>
          <w:szCs w:val="26"/>
        </w:rPr>
        <w:t xml:space="preserve">  </w:t>
      </w:r>
      <w:r w:rsidRPr="00C9664F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1D2AEE" w:rsidRPr="00C966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94D"/>
    <w:rsid w:val="000C15DF"/>
    <w:rsid w:val="00322D45"/>
    <w:rsid w:val="0046121A"/>
    <w:rsid w:val="00564A89"/>
    <w:rsid w:val="00580C54"/>
    <w:rsid w:val="007D3C91"/>
    <w:rsid w:val="00800102"/>
    <w:rsid w:val="00B908B1"/>
    <w:rsid w:val="00C9664F"/>
    <w:rsid w:val="00E6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0D19"/>
  <w15:chartTrackingRefBased/>
  <w15:docId w15:val="{C25ED349-C65B-481E-89BE-DD95CB58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6</cp:revision>
  <dcterms:created xsi:type="dcterms:W3CDTF">2020-09-02T11:47:00Z</dcterms:created>
  <dcterms:modified xsi:type="dcterms:W3CDTF">2022-04-12T17:46:00Z</dcterms:modified>
</cp:coreProperties>
</file>