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E4719" w14:textId="77777777" w:rsidR="0048521A" w:rsidRPr="00BD4E9D" w:rsidRDefault="00B97F40" w:rsidP="00BD4E9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4E9D">
        <w:rPr>
          <w:rFonts w:ascii="Times New Roman" w:hAnsi="Times New Roman" w:cs="Times New Roman"/>
          <w:b/>
          <w:bCs/>
          <w:sz w:val="26"/>
          <w:szCs w:val="26"/>
        </w:rPr>
        <w:t>Ata da reunião extraordinária da Câmara Municipal de Santana do Deserto, aos vinte e oito do mês de novembro de 1989.</w:t>
      </w:r>
      <w:r w:rsidRPr="00BD4E9D">
        <w:rPr>
          <w:rFonts w:ascii="Times New Roman" w:hAnsi="Times New Roman" w:cs="Times New Roman"/>
          <w:sz w:val="26"/>
          <w:szCs w:val="26"/>
        </w:rPr>
        <w:t xml:space="preserve"> Presidente: Valtensir Soares de Carvalho. Vice-Presidente: Geraldo de Mangelo Granzinolli; Secretário; Carlos Vicente. Vereadores presentes: Darci Itaboraí, Geraldo Dias Seixas, Pedro Augusto Rodrigues, Sebastião Miguel, Valdesir Santos Botelho e Walter Medeiros. Após a verificação de numero regimental, o senhor presidente declara aberta a sessão declarando a finalidade desta reunião- terceira votação dos Projetos de Leis 07 e 08/89 que respectivamente versam sobre: “Orça a receita e fixa a despesa para exercício 1990”, Orçamento Plurianual de Investimentos para o triênio de 1990/</w:t>
      </w:r>
      <w:proofErr w:type="gramStart"/>
      <w:r w:rsidRPr="00BD4E9D">
        <w:rPr>
          <w:rFonts w:ascii="Times New Roman" w:hAnsi="Times New Roman" w:cs="Times New Roman"/>
          <w:sz w:val="26"/>
          <w:szCs w:val="26"/>
        </w:rPr>
        <w:t>1992”-</w:t>
      </w:r>
      <w:proofErr w:type="gramEnd"/>
      <w:r w:rsidRPr="00BD4E9D">
        <w:rPr>
          <w:rFonts w:ascii="Times New Roman" w:hAnsi="Times New Roman" w:cs="Times New Roman"/>
          <w:sz w:val="26"/>
          <w:szCs w:val="26"/>
        </w:rPr>
        <w:t xml:space="preserve"> após as discussão foi colocada em votação projetos 07/89- aprovado unanimemente; Projeto 08/889-aprrovado por unanimidade”. Nada mais havendo na ordem do dia, lavrou-se a presente ata que se aceita será pelos edis assinada.  </w:t>
      </w:r>
    </w:p>
    <w:sectPr w:rsidR="0048521A" w:rsidRPr="00BD4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2EE"/>
    <w:rsid w:val="00024076"/>
    <w:rsid w:val="0046683E"/>
    <w:rsid w:val="00B97F40"/>
    <w:rsid w:val="00BD4E9D"/>
    <w:rsid w:val="00C4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0B79"/>
  <w15:docId w15:val="{7CFF6425-451F-4A6C-9BB2-91E53373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3</cp:revision>
  <dcterms:created xsi:type="dcterms:W3CDTF">2020-09-23T17:00:00Z</dcterms:created>
  <dcterms:modified xsi:type="dcterms:W3CDTF">2022-04-12T17:53:00Z</dcterms:modified>
</cp:coreProperties>
</file>