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7D8D" w14:textId="77777777" w:rsidR="00770397" w:rsidRPr="00140401" w:rsidRDefault="00770397" w:rsidP="001404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0401">
        <w:rPr>
          <w:rFonts w:ascii="Times New Roman" w:hAnsi="Times New Roman" w:cs="Times New Roman"/>
          <w:b/>
          <w:sz w:val="26"/>
          <w:szCs w:val="26"/>
        </w:rPr>
        <w:t>Ata da reunião ordinária da segunda sessão do primeiro período legislativo da câmara municipal de Santana do Deserto aos seis dias do mês de abril de</w:t>
      </w:r>
      <w:r w:rsidR="00140401">
        <w:rPr>
          <w:rFonts w:ascii="Times New Roman" w:hAnsi="Times New Roman" w:cs="Times New Roman"/>
          <w:b/>
          <w:sz w:val="26"/>
          <w:szCs w:val="26"/>
        </w:rPr>
        <w:t xml:space="preserve"> 1990, no seu horário regimental.</w:t>
      </w:r>
      <w:r w:rsidRPr="00140401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 Geraldo de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; Secretário: Carlos Vicente; Vereadores presentes: Darci Itaboraí, Geraldo Dias Seixas, Pedro Augusto Rodrigues, Sebastião Miguel,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Santos Botelho e Walter Medeiros. Após verificar a presença de todos os edis, senhor presidente declarou aberta a sessão, solicitando ao senhor secretário que fizesse a leitura da ata anterior. Decorrida a leitura da ata, a mesma foi colocada em discussão sendo aprovada por unanimidade.</w:t>
      </w:r>
    </w:p>
    <w:p w14:paraId="186A61D1" w14:textId="77777777" w:rsidR="00B315E4" w:rsidRPr="00140401" w:rsidRDefault="00770397" w:rsidP="001404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0401">
        <w:rPr>
          <w:rFonts w:ascii="Times New Roman" w:hAnsi="Times New Roman" w:cs="Times New Roman"/>
          <w:sz w:val="26"/>
          <w:szCs w:val="26"/>
        </w:rPr>
        <w:t xml:space="preserve">Expediente: leituras de </w:t>
      </w:r>
      <w:proofErr w:type="gramStart"/>
      <w:r w:rsidRPr="00140401">
        <w:rPr>
          <w:rFonts w:ascii="Times New Roman" w:hAnsi="Times New Roman" w:cs="Times New Roman"/>
          <w:sz w:val="26"/>
          <w:szCs w:val="26"/>
        </w:rPr>
        <w:t>correspondências  recebidas</w:t>
      </w:r>
      <w:proofErr w:type="gramEnd"/>
      <w:r w:rsidRPr="00140401">
        <w:rPr>
          <w:rFonts w:ascii="Times New Roman" w:hAnsi="Times New Roman" w:cs="Times New Roman"/>
          <w:sz w:val="26"/>
          <w:szCs w:val="26"/>
        </w:rPr>
        <w:t xml:space="preserve"> do Sindicato dos trabalhadores em Assistência Técnica e Extensão Rural de MG, Projeto de Lei nº 3/90 que " Autorizar O poder Executivo assinar convênio e dá outras providências". Apresentação das mansões 027/90 de autoria do edil Carlos Vicente- pesar pelo falecimento de D. Ana Maria Soares, moção 028/90 de autoria dos edis Sebastião Miguel e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Santos Botelho- pesar pelo falecimento do senhor Joaquim Ferreira, moção 29/90 de autoria do edil Valtensir Soares de Carvalho- pesar pelo falecimento do senhor Orlando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Pícolli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. Apresentação do pedido de informação 011/90 do edil Sebastião Miguel ao Executivo Municipal sobre o salário do senhor Benedito Duarte. Ordem do dia: colocado na segunda fase de discussão e votação o projeto de lei nº 02/97 que autoriza o poder executivo a fazer permuta. Aprovado por unanimidade. A moção de pesar foi aprovada pelo plenário, pedindo que se enviasse as condolências desta casa a seu neto Luís Paulo Soares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Mayworm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. A moção de pesar de 028/90 do senhor Joaquim Ferreira- foi aprovada por todo o plenário sendo encaminhada a filha Maria Raimunda as condolências desta </w:t>
      </w:r>
      <w:proofErr w:type="gramStart"/>
      <w:r w:rsidRPr="00140401">
        <w:rPr>
          <w:rFonts w:ascii="Times New Roman" w:hAnsi="Times New Roman" w:cs="Times New Roman"/>
          <w:sz w:val="26"/>
          <w:szCs w:val="26"/>
        </w:rPr>
        <w:t>casa .</w:t>
      </w:r>
      <w:proofErr w:type="gramEnd"/>
      <w:r w:rsidRPr="00140401">
        <w:rPr>
          <w:rFonts w:ascii="Times New Roman" w:hAnsi="Times New Roman" w:cs="Times New Roman"/>
          <w:sz w:val="26"/>
          <w:szCs w:val="26"/>
        </w:rPr>
        <w:t xml:space="preserve"> Moção de pesar 029/90 do senhor Orlando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Pícolli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foi aprovada por todo o plenário sendo encaminhada para sua esposa Arlete Lobato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Pícolli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as condolências desta câmara. Pedido de informação n° 011/90 que após discussão foi aprovado por todos os edis. Palavra livre: O Vereador Sebastião Miguel pediu que constasse em ata todo o esforço e apoio que o doutor Pedro Paulo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Schulter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e senhor Prefeito Luiz </w:t>
      </w:r>
      <w:r w:rsidRPr="00140401">
        <w:rPr>
          <w:rFonts w:ascii="Times New Roman" w:hAnsi="Times New Roman" w:cs="Times New Roman"/>
          <w:sz w:val="26"/>
          <w:szCs w:val="26"/>
        </w:rPr>
        <w:lastRenderedPageBreak/>
        <w:t xml:space="preserve">Carlos Tavares da Silva deu para que fosse salva a vida do senhor Joaquim Ferreira. O Vereador Pedro Augusto Rodrigues manifestou a satisfação em que o povo de Ericeira se encontrava em relação ao atendimento carinhoso que o doutor expedito prestou ao posto de saúde. Nada mais havendo a tratar, o senhor presidente declarou encerrada a sessão, convocando o plenário para a próxima reunião no dia 26 próximo, no seu horário regimental ponto do que para constar lavrou-se a presente ata que se aceita será por todos </w:t>
      </w:r>
      <w:proofErr w:type="spellStart"/>
      <w:proofErr w:type="gramStart"/>
      <w:r w:rsidRPr="00140401">
        <w:rPr>
          <w:rFonts w:ascii="Times New Roman" w:hAnsi="Times New Roman" w:cs="Times New Roman"/>
          <w:sz w:val="26"/>
          <w:szCs w:val="26"/>
        </w:rPr>
        <w:t>assinada.Valtensir</w:t>
      </w:r>
      <w:proofErr w:type="spellEnd"/>
      <w:proofErr w:type="gramEnd"/>
      <w:r w:rsidRPr="00140401">
        <w:rPr>
          <w:rFonts w:ascii="Times New Roman" w:hAnsi="Times New Roman" w:cs="Times New Roman"/>
          <w:sz w:val="26"/>
          <w:szCs w:val="26"/>
        </w:rPr>
        <w:t xml:space="preserve"> Soares de Carvalho, Geraldo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, Carlos Vicente, </w:t>
      </w:r>
      <w:proofErr w:type="spellStart"/>
      <w:r w:rsidRPr="00140401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140401">
        <w:rPr>
          <w:rFonts w:ascii="Times New Roman" w:hAnsi="Times New Roman" w:cs="Times New Roman"/>
          <w:sz w:val="26"/>
          <w:szCs w:val="26"/>
        </w:rPr>
        <w:t xml:space="preserve"> Santos Botelho, Geraldo Dias Seixas, Walter Medeiros, Pedro Augusto Rodrigues, Darci Itaboraí ... Sebastião Miguel.</w:t>
      </w:r>
    </w:p>
    <w:sectPr w:rsidR="00B315E4" w:rsidRPr="00140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7"/>
    <w:rsid w:val="00140401"/>
    <w:rsid w:val="003C4EBB"/>
    <w:rsid w:val="00427BCE"/>
    <w:rsid w:val="00770397"/>
    <w:rsid w:val="007F15D2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84B8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2022-05-10T13:49:00Z</dcterms:created>
  <dcterms:modified xsi:type="dcterms:W3CDTF">2022-05-10T13:49:00Z</dcterms:modified>
</cp:coreProperties>
</file>