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B7D63" w14:textId="77777777" w:rsidR="0059541C" w:rsidRPr="00606C38" w:rsidRDefault="00C7565D" w:rsidP="00606C3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6C38">
        <w:rPr>
          <w:rFonts w:ascii="Times New Roman" w:hAnsi="Times New Roman" w:cs="Times New Roman"/>
          <w:b/>
          <w:bCs/>
          <w:sz w:val="26"/>
          <w:szCs w:val="26"/>
        </w:rPr>
        <w:t>Ata da quinta reunião ordinária da terceira sessão do primeiro período Legislativo da Câmara Municipal de Santana do Deserto, realizada aos vinte e um dias do mês de março de mil novecentos e noventa e um, as dezenove horas.</w:t>
      </w:r>
      <w:r w:rsidRPr="00606C38">
        <w:rPr>
          <w:rFonts w:ascii="Times New Roman" w:hAnsi="Times New Roman" w:cs="Times New Roman"/>
          <w:sz w:val="26"/>
          <w:szCs w:val="26"/>
        </w:rPr>
        <w:t xml:space="preserve"> </w:t>
      </w:r>
      <w:r w:rsidR="0059541C" w:rsidRPr="00606C38">
        <w:rPr>
          <w:rFonts w:ascii="Times New Roman" w:hAnsi="Times New Roman" w:cs="Times New Roman"/>
          <w:sz w:val="26"/>
          <w:szCs w:val="26"/>
        </w:rPr>
        <w:t xml:space="preserve">Presidente: Darci Itaboraí, </w:t>
      </w:r>
      <w:r w:rsidR="00820E76" w:rsidRPr="00606C38">
        <w:rPr>
          <w:rFonts w:ascii="Times New Roman" w:hAnsi="Times New Roman" w:cs="Times New Roman"/>
          <w:sz w:val="26"/>
          <w:szCs w:val="26"/>
        </w:rPr>
        <w:t>Vice-</w:t>
      </w:r>
      <w:r w:rsidR="0059541C" w:rsidRPr="00606C38">
        <w:rPr>
          <w:rFonts w:ascii="Times New Roman" w:hAnsi="Times New Roman" w:cs="Times New Roman"/>
          <w:sz w:val="26"/>
          <w:szCs w:val="26"/>
        </w:rPr>
        <w:t>Presidente: Ca</w:t>
      </w:r>
      <w:r w:rsidR="00820E76" w:rsidRPr="00606C38">
        <w:rPr>
          <w:rFonts w:ascii="Times New Roman" w:hAnsi="Times New Roman" w:cs="Times New Roman"/>
          <w:sz w:val="26"/>
          <w:szCs w:val="26"/>
        </w:rPr>
        <w:t>rlos Vicente, Secretario: Valdes</w:t>
      </w:r>
      <w:r w:rsidR="0059541C" w:rsidRPr="00606C38">
        <w:rPr>
          <w:rFonts w:ascii="Times New Roman" w:hAnsi="Times New Roman" w:cs="Times New Roman"/>
          <w:sz w:val="26"/>
          <w:szCs w:val="26"/>
        </w:rPr>
        <w:t>ir Santos Botelho. Vereadores presentes: Geraldo de Mangelo Granzinoli, Pedro Augusto Rodr</w:t>
      </w:r>
      <w:r w:rsidR="00820E76" w:rsidRPr="00606C38">
        <w:rPr>
          <w:rFonts w:ascii="Times New Roman" w:hAnsi="Times New Roman" w:cs="Times New Roman"/>
          <w:sz w:val="26"/>
          <w:szCs w:val="26"/>
        </w:rPr>
        <w:t>igues, Sebastião Miguel, Valtens</w:t>
      </w:r>
      <w:r w:rsidR="00B17824" w:rsidRPr="00606C38">
        <w:rPr>
          <w:rFonts w:ascii="Times New Roman" w:hAnsi="Times New Roman" w:cs="Times New Roman"/>
          <w:sz w:val="26"/>
          <w:szCs w:val="26"/>
        </w:rPr>
        <w:t xml:space="preserve">ir Soares de Carvalho e </w:t>
      </w:r>
      <w:r w:rsidR="0059541C" w:rsidRPr="00606C38">
        <w:rPr>
          <w:rFonts w:ascii="Times New Roman" w:hAnsi="Times New Roman" w:cs="Times New Roman"/>
          <w:sz w:val="26"/>
          <w:szCs w:val="26"/>
        </w:rPr>
        <w:t>Walter Medeiros. Verificando a lista de presença de numero regimental no plenário, o Sr. Presidente declarou aberta a sessão solicitando o Sr. Secretario que procedesse a leitura da ata da sessão anterior. Após a leitura a mesma foi colocada em votação sendo aprovada por unanimidade.</w:t>
      </w:r>
      <w:r w:rsidR="002D03E9" w:rsidRPr="00606C38">
        <w:rPr>
          <w:rFonts w:ascii="Times New Roman" w:hAnsi="Times New Roman" w:cs="Times New Roman"/>
          <w:sz w:val="26"/>
          <w:szCs w:val="26"/>
        </w:rPr>
        <w:t xml:space="preserve"> Expediente</w:t>
      </w:r>
      <w:r w:rsidR="00820E76" w:rsidRPr="00606C38">
        <w:rPr>
          <w:rFonts w:ascii="Times New Roman" w:hAnsi="Times New Roman" w:cs="Times New Roman"/>
          <w:sz w:val="26"/>
          <w:szCs w:val="26"/>
        </w:rPr>
        <w:t>:</w:t>
      </w:r>
      <w:r w:rsidR="002D03E9" w:rsidRPr="00606C38">
        <w:rPr>
          <w:rFonts w:ascii="Times New Roman" w:hAnsi="Times New Roman" w:cs="Times New Roman"/>
          <w:sz w:val="26"/>
          <w:szCs w:val="26"/>
        </w:rPr>
        <w:t xml:space="preserve"> Leitura de Correspondências. Apresentação do requerimento 007/91 de autoria do Vereador Sebastião Miguel, solicitando do Executivo Municipal que encaminhe em oficio a Companhia Transterra pedindo uma verificação no Poço Artesiano de Ericeira. Requerimentos 008 e 009/91 de a</w:t>
      </w:r>
      <w:r w:rsidR="00820E76" w:rsidRPr="00606C38">
        <w:rPr>
          <w:rFonts w:ascii="Times New Roman" w:hAnsi="Times New Roman" w:cs="Times New Roman"/>
          <w:sz w:val="26"/>
          <w:szCs w:val="26"/>
        </w:rPr>
        <w:t>utoria do Vereador Valdes</w:t>
      </w:r>
      <w:r w:rsidR="002D03E9" w:rsidRPr="00606C38">
        <w:rPr>
          <w:rFonts w:ascii="Times New Roman" w:hAnsi="Times New Roman" w:cs="Times New Roman"/>
          <w:sz w:val="26"/>
          <w:szCs w:val="26"/>
        </w:rPr>
        <w:t>ir Santos Botelho, 008 requer do Executivo Municipal que seja instalado quebra molas que se fazem neces</w:t>
      </w:r>
      <w:r w:rsidR="00820E76" w:rsidRPr="00606C38">
        <w:rPr>
          <w:rFonts w:ascii="Times New Roman" w:hAnsi="Times New Roman" w:cs="Times New Roman"/>
          <w:sz w:val="26"/>
          <w:szCs w:val="26"/>
        </w:rPr>
        <w:t xml:space="preserve">sários </w:t>
      </w:r>
      <w:r w:rsidR="00B17824" w:rsidRPr="00606C38">
        <w:rPr>
          <w:rFonts w:ascii="Times New Roman" w:hAnsi="Times New Roman" w:cs="Times New Roman"/>
          <w:sz w:val="26"/>
          <w:szCs w:val="26"/>
        </w:rPr>
        <w:t>à</w:t>
      </w:r>
      <w:r w:rsidR="00820E76" w:rsidRPr="00606C38">
        <w:rPr>
          <w:rFonts w:ascii="Times New Roman" w:hAnsi="Times New Roman" w:cs="Times New Roman"/>
          <w:sz w:val="26"/>
          <w:szCs w:val="26"/>
        </w:rPr>
        <w:t xml:space="preserve"> Rua: Francelino Correa,</w:t>
      </w:r>
      <w:r w:rsidR="002D03E9" w:rsidRPr="00606C38">
        <w:rPr>
          <w:rFonts w:ascii="Times New Roman" w:hAnsi="Times New Roman" w:cs="Times New Roman"/>
          <w:sz w:val="26"/>
          <w:szCs w:val="26"/>
        </w:rPr>
        <w:t xml:space="preserve"> 009 requer do Executivo Municipal a possibilidade de se instalar quebra molas que se fazem necessários na Avenida Silvio Bastos em Ericeira. Apresentação</w:t>
      </w:r>
      <w:r w:rsidR="00A24681" w:rsidRPr="00606C38">
        <w:rPr>
          <w:rFonts w:ascii="Times New Roman" w:hAnsi="Times New Roman" w:cs="Times New Roman"/>
          <w:sz w:val="26"/>
          <w:szCs w:val="26"/>
        </w:rPr>
        <w:t xml:space="preserve"> das Resoluções 009 e 010/91 que </w:t>
      </w:r>
      <w:r w:rsidR="00B17824" w:rsidRPr="00606C38">
        <w:rPr>
          <w:rFonts w:ascii="Times New Roman" w:hAnsi="Times New Roman" w:cs="Times New Roman"/>
          <w:sz w:val="26"/>
          <w:szCs w:val="26"/>
        </w:rPr>
        <w:t>“</w:t>
      </w:r>
      <w:r w:rsidR="00A24681" w:rsidRPr="00606C38">
        <w:rPr>
          <w:rFonts w:ascii="Times New Roman" w:hAnsi="Times New Roman" w:cs="Times New Roman"/>
          <w:sz w:val="26"/>
          <w:szCs w:val="26"/>
        </w:rPr>
        <w:t>Atualiza os Subsídios e Verba de R</w:t>
      </w:r>
      <w:r w:rsidR="00820E76" w:rsidRPr="00606C38">
        <w:rPr>
          <w:rFonts w:ascii="Times New Roman" w:hAnsi="Times New Roman" w:cs="Times New Roman"/>
          <w:sz w:val="26"/>
          <w:szCs w:val="26"/>
        </w:rPr>
        <w:t>epresentação do Prefeito e Vice-</w:t>
      </w:r>
      <w:r w:rsidR="00A24681" w:rsidRPr="00606C38">
        <w:rPr>
          <w:rFonts w:ascii="Times New Roman" w:hAnsi="Times New Roman" w:cs="Times New Roman"/>
          <w:sz w:val="26"/>
          <w:szCs w:val="26"/>
        </w:rPr>
        <w:t>Prefeito Municipal e os Subsídios dos Vereadores e Verba de Representação do Presidente da Câmara</w:t>
      </w:r>
      <w:r w:rsidR="00B17824" w:rsidRPr="00606C38">
        <w:rPr>
          <w:rFonts w:ascii="Times New Roman" w:hAnsi="Times New Roman" w:cs="Times New Roman"/>
          <w:sz w:val="26"/>
          <w:szCs w:val="26"/>
        </w:rPr>
        <w:t>”</w:t>
      </w:r>
      <w:r w:rsidR="00820E76" w:rsidRPr="00606C38">
        <w:rPr>
          <w:rFonts w:ascii="Times New Roman" w:hAnsi="Times New Roman" w:cs="Times New Roman"/>
          <w:sz w:val="26"/>
          <w:szCs w:val="26"/>
        </w:rPr>
        <w:t>.</w:t>
      </w:r>
      <w:r w:rsidR="00A24681" w:rsidRPr="00606C38">
        <w:rPr>
          <w:rFonts w:ascii="Times New Roman" w:hAnsi="Times New Roman" w:cs="Times New Roman"/>
          <w:sz w:val="26"/>
          <w:szCs w:val="26"/>
        </w:rPr>
        <w:t xml:space="preserve"> O</w:t>
      </w:r>
      <w:r w:rsidR="00820E76" w:rsidRPr="00606C38">
        <w:rPr>
          <w:rFonts w:ascii="Times New Roman" w:hAnsi="Times New Roman" w:cs="Times New Roman"/>
          <w:sz w:val="26"/>
          <w:szCs w:val="26"/>
        </w:rPr>
        <w:t>rdem do Dia:</w:t>
      </w:r>
      <w:r w:rsidR="00A24681" w:rsidRPr="00606C38">
        <w:rPr>
          <w:rFonts w:ascii="Times New Roman" w:hAnsi="Times New Roman" w:cs="Times New Roman"/>
          <w:sz w:val="26"/>
          <w:szCs w:val="26"/>
        </w:rPr>
        <w:t xml:space="preserve"> Requerimentos 007, 008 e 009/91,</w:t>
      </w:r>
      <w:r w:rsidR="00820E76" w:rsidRPr="00606C38">
        <w:rPr>
          <w:rFonts w:ascii="Times New Roman" w:hAnsi="Times New Roman" w:cs="Times New Roman"/>
          <w:sz w:val="26"/>
          <w:szCs w:val="26"/>
        </w:rPr>
        <w:t xml:space="preserve"> que após discussão foram</w:t>
      </w:r>
      <w:r w:rsidR="00250E83" w:rsidRPr="00606C38">
        <w:rPr>
          <w:rFonts w:ascii="Times New Roman" w:hAnsi="Times New Roman" w:cs="Times New Roman"/>
          <w:sz w:val="26"/>
          <w:szCs w:val="26"/>
        </w:rPr>
        <w:t xml:space="preserve"> aprovados por unanimidade. Palavra Livre: Os Vereadores Geraldo de Mangelo Granzinoli, Pedro Augusto Rodrigues e Carlos Vicente acharam a atitude do Sr. Presidente Louvável e estão solidários com a comunicação feita ao Deputado Estadual Dr. Sebastião Helvécio em nome de todas os Vereadores que compõem esta Casa legislativa, pedindo que ele intercalasse junto ao Governo do Estado sobre</w:t>
      </w:r>
      <w:r w:rsidR="00B17824" w:rsidRPr="00606C38">
        <w:rPr>
          <w:rFonts w:ascii="Times New Roman" w:hAnsi="Times New Roman" w:cs="Times New Roman"/>
          <w:sz w:val="26"/>
          <w:szCs w:val="26"/>
        </w:rPr>
        <w:t xml:space="preserve"> </w:t>
      </w:r>
      <w:r w:rsidR="00CA49F3" w:rsidRPr="00606C38">
        <w:rPr>
          <w:rFonts w:ascii="Times New Roman" w:hAnsi="Times New Roman" w:cs="Times New Roman"/>
          <w:sz w:val="26"/>
          <w:szCs w:val="26"/>
        </w:rPr>
        <w:t xml:space="preserve">a liquidação da Minas Caixa. O Vereador Geraldo Dias Seixas, reclamou sobre o pedido de quebra molas que </w:t>
      </w:r>
      <w:proofErr w:type="gramStart"/>
      <w:r w:rsidR="00CA49F3" w:rsidRPr="00606C38">
        <w:rPr>
          <w:rFonts w:ascii="Times New Roman" w:hAnsi="Times New Roman" w:cs="Times New Roman"/>
          <w:sz w:val="26"/>
          <w:szCs w:val="26"/>
        </w:rPr>
        <w:t>ele Fez</w:t>
      </w:r>
      <w:proofErr w:type="gramEnd"/>
      <w:r w:rsidR="00CA49F3" w:rsidRPr="00606C38">
        <w:rPr>
          <w:rFonts w:ascii="Times New Roman" w:hAnsi="Times New Roman" w:cs="Times New Roman"/>
          <w:sz w:val="26"/>
          <w:szCs w:val="26"/>
        </w:rPr>
        <w:t xml:space="preserve"> ao Executivo Municipal para o Bairro das Flores e ainda não foi atendido. O Sr. Presidente agradeceu aos Srs. Vereadores pelo apoio. Nada mais havendo a tratar o Senhor Presidente encerrou a sessão convocando o plenário para a </w:t>
      </w:r>
      <w:r w:rsidR="00CA49F3" w:rsidRPr="00606C38">
        <w:rPr>
          <w:rFonts w:ascii="Times New Roman" w:hAnsi="Times New Roman" w:cs="Times New Roman"/>
          <w:sz w:val="26"/>
          <w:szCs w:val="26"/>
        </w:rPr>
        <w:lastRenderedPageBreak/>
        <w:t>próxima reunião ordinária dia quatro de abril próximo. Do que para constar lavrou- se a presente ata que se aceita será por todos assinada.</w:t>
      </w:r>
    </w:p>
    <w:sectPr w:rsidR="0059541C" w:rsidRPr="00606C38" w:rsidSect="00512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5D"/>
    <w:rsid w:val="00250E83"/>
    <w:rsid w:val="002D03E9"/>
    <w:rsid w:val="00512ADC"/>
    <w:rsid w:val="0059541C"/>
    <w:rsid w:val="00606C38"/>
    <w:rsid w:val="00820E76"/>
    <w:rsid w:val="00A24681"/>
    <w:rsid w:val="00B17824"/>
    <w:rsid w:val="00C7565D"/>
    <w:rsid w:val="00CA49F3"/>
    <w:rsid w:val="00C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B11A"/>
  <w15:docId w15:val="{900256E0-2BF8-44E1-A95D-5F8181D0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2022-05-10T14:26:00Z</dcterms:created>
  <dcterms:modified xsi:type="dcterms:W3CDTF">2022-05-10T14:26:00Z</dcterms:modified>
</cp:coreProperties>
</file>