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B3FA6" w14:textId="77777777" w:rsidR="003D76BC" w:rsidRPr="00436CD4" w:rsidRDefault="00A5273E" w:rsidP="00436C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6CD4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primeira reunião ordinária da Terceira sessão do segundo período Legislativo da Câmara Municipal de Santana do Deserto, realizada aos Três dias do mês de </w:t>
      </w:r>
      <w:proofErr w:type="gramStart"/>
      <w:r w:rsidRPr="00436CD4">
        <w:rPr>
          <w:rFonts w:ascii="Times New Roman" w:hAnsi="Times New Roman" w:cs="Times New Roman"/>
          <w:b/>
          <w:bCs/>
          <w:sz w:val="26"/>
          <w:szCs w:val="26"/>
        </w:rPr>
        <w:t>Outubro</w:t>
      </w:r>
      <w:proofErr w:type="gramEnd"/>
      <w:r w:rsidRPr="00436CD4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um, as dezenove horas.</w:t>
      </w:r>
      <w:r w:rsidR="006A5576" w:rsidRPr="00436CD4">
        <w:rPr>
          <w:rFonts w:ascii="Times New Roman" w:hAnsi="Times New Roman" w:cs="Times New Roman"/>
          <w:sz w:val="26"/>
          <w:szCs w:val="26"/>
        </w:rPr>
        <w:t xml:space="preserve"> Presidente: Darci Itaboraí, Vice</w:t>
      </w:r>
      <w:r w:rsidRPr="00436CD4">
        <w:rPr>
          <w:rFonts w:ascii="Times New Roman" w:hAnsi="Times New Roman" w:cs="Times New Roman"/>
          <w:sz w:val="26"/>
          <w:szCs w:val="26"/>
        </w:rPr>
        <w:t xml:space="preserve"> </w:t>
      </w:r>
      <w:r w:rsidR="006A5576" w:rsidRPr="00436CD4">
        <w:rPr>
          <w:rFonts w:ascii="Times New Roman" w:hAnsi="Times New Roman" w:cs="Times New Roman"/>
          <w:sz w:val="26"/>
          <w:szCs w:val="26"/>
        </w:rPr>
        <w:t>Presidente: Carlos Vicente, Secretario: Valdecir Santos Botelho. Vereadores presentes: Geraldo Dias Seixas, Geraldo de Mangelo Granzinoli, Pedro Augusto Rodrigues, Sebastião Miguel, Valtencir Soares de Carvalho e Walter Medeiros. Verificando na lista de presença de numero regimental no plenário, o Sr. Presidente declarou aberta a sessão solicitando</w:t>
      </w:r>
      <w:r w:rsidR="00077A5F" w:rsidRPr="00436CD4">
        <w:rPr>
          <w:rFonts w:ascii="Times New Roman" w:hAnsi="Times New Roman" w:cs="Times New Roman"/>
          <w:sz w:val="26"/>
          <w:szCs w:val="26"/>
        </w:rPr>
        <w:t xml:space="preserve"> do Sr. Secretario que procedesse a leitura da ata da sessão anterior. Após a leitura foi feita uma retificação solicitada pelos Vereadores Pedro Augusto Rodrigues e Geraldo Dias Seixas, retificação feita a ata foi colocada em votação sendo aprovada por unanimidade. Expediente Leitura de Correspondências Recebidas: Ofícios de N° 138, 139 e 1442/91 do</w:t>
      </w:r>
      <w:r w:rsidR="00E64810" w:rsidRPr="00436CD4">
        <w:rPr>
          <w:rFonts w:ascii="Times New Roman" w:hAnsi="Times New Roman" w:cs="Times New Roman"/>
          <w:sz w:val="26"/>
          <w:szCs w:val="26"/>
        </w:rPr>
        <w:t xml:space="preserve"> Executivo Municipal encaminhando a essa Casa os inclusivos Projetos de Leis N° 05/91 ´´ Dispõe sobre as Diretrizes Orçamentarias para o ano de 1992 e da outras providencias. ´´ N°06/91 ´´ Regulariza e Homologa créditos Especiais e Suplementares do Exercícios de 1987 e contem outras providencias. ´´ N° 07/91 ´´ Abre Credito Suplementar no Orçamento de 1987, </w:t>
      </w:r>
      <w:proofErr w:type="gramStart"/>
      <w:r w:rsidR="00E64810" w:rsidRPr="00436CD4">
        <w:rPr>
          <w:rFonts w:ascii="Times New Roman" w:hAnsi="Times New Roman" w:cs="Times New Roman"/>
          <w:sz w:val="26"/>
          <w:szCs w:val="26"/>
        </w:rPr>
        <w:t>Homologa</w:t>
      </w:r>
      <w:proofErr w:type="gramEnd"/>
      <w:r w:rsidR="00E64810" w:rsidRPr="00436CD4">
        <w:rPr>
          <w:rFonts w:ascii="Times New Roman" w:hAnsi="Times New Roman" w:cs="Times New Roman"/>
          <w:sz w:val="26"/>
          <w:szCs w:val="26"/>
        </w:rPr>
        <w:t xml:space="preserve"> despesa e contem outras providencias. ´´ N° 08/91</w:t>
      </w:r>
      <w:r w:rsidR="00DC6B7B" w:rsidRPr="00436CD4">
        <w:rPr>
          <w:rFonts w:ascii="Times New Roman" w:hAnsi="Times New Roman" w:cs="Times New Roman"/>
          <w:sz w:val="26"/>
          <w:szCs w:val="26"/>
        </w:rPr>
        <w:t xml:space="preserve"> ´´ Estima a Receita e Fixa a Despesa para o Exercício Financeiro</w:t>
      </w:r>
      <w:r w:rsidR="00E64810" w:rsidRPr="00436CD4">
        <w:rPr>
          <w:rFonts w:ascii="Times New Roman" w:hAnsi="Times New Roman" w:cs="Times New Roman"/>
          <w:sz w:val="26"/>
          <w:szCs w:val="26"/>
        </w:rPr>
        <w:t xml:space="preserve"> </w:t>
      </w:r>
      <w:r w:rsidR="00DC6B7B" w:rsidRPr="00436CD4">
        <w:rPr>
          <w:rFonts w:ascii="Times New Roman" w:hAnsi="Times New Roman" w:cs="Times New Roman"/>
          <w:sz w:val="26"/>
          <w:szCs w:val="26"/>
        </w:rPr>
        <w:t xml:space="preserve">de 1992. ´´ N° 09/91 ´´ Aprova o Plano Plurianual de Investimentos para o Triênio de 1992/1994. ´´ Que após a Leitura foram </w:t>
      </w:r>
      <w:proofErr w:type="gramStart"/>
      <w:r w:rsidR="00DC6B7B" w:rsidRPr="00436CD4">
        <w:rPr>
          <w:rFonts w:ascii="Times New Roman" w:hAnsi="Times New Roman" w:cs="Times New Roman"/>
          <w:sz w:val="26"/>
          <w:szCs w:val="26"/>
        </w:rPr>
        <w:t>encaminhada</w:t>
      </w:r>
      <w:proofErr w:type="gramEnd"/>
      <w:r w:rsidR="00DC6B7B" w:rsidRPr="00436CD4">
        <w:rPr>
          <w:rFonts w:ascii="Times New Roman" w:hAnsi="Times New Roman" w:cs="Times New Roman"/>
          <w:sz w:val="26"/>
          <w:szCs w:val="26"/>
        </w:rPr>
        <w:t xml:space="preserve"> a Comissão de justiça, Finanças e Legislação para futuro parecer. Oficio N°077/91 do Vereador Carlos Vicente solicitando do Executivo Municipal providencia urgente quanto ao funcionamento da ambulância. Oficio N°078/91 do Vereador Geraldo Dias Seixas encaminhando ao Executivo Municipal os abaixo assinados reivindicando urgência no </w:t>
      </w:r>
      <w:r w:rsidR="005E5984" w:rsidRPr="00436CD4">
        <w:rPr>
          <w:rFonts w:ascii="Times New Roman" w:hAnsi="Times New Roman" w:cs="Times New Roman"/>
          <w:sz w:val="26"/>
          <w:szCs w:val="26"/>
        </w:rPr>
        <w:t>atendimento</w:t>
      </w:r>
      <w:r w:rsidR="00DC6B7B" w:rsidRPr="00436CD4">
        <w:rPr>
          <w:rFonts w:ascii="Times New Roman" w:hAnsi="Times New Roman" w:cs="Times New Roman"/>
          <w:sz w:val="26"/>
          <w:szCs w:val="26"/>
        </w:rPr>
        <w:t xml:space="preserve"> dos Re</w:t>
      </w:r>
      <w:r w:rsidR="005E5984" w:rsidRPr="00436CD4">
        <w:rPr>
          <w:rFonts w:ascii="Times New Roman" w:hAnsi="Times New Roman" w:cs="Times New Roman"/>
          <w:sz w:val="26"/>
          <w:szCs w:val="26"/>
        </w:rPr>
        <w:t>querimentos de N° 30 e 40/89 que solicita meio fios e implantação da linha de ônibus ligando o Bairro das Flores a Três rios. Apresentação do Requerimento N° 034/91 de autoria do Vereador Geraldo Dias Seixas solicitando do Sr.</w:t>
      </w:r>
      <w:r w:rsidR="00836E8C" w:rsidRPr="00436CD4">
        <w:rPr>
          <w:rFonts w:ascii="Times New Roman" w:hAnsi="Times New Roman" w:cs="Times New Roman"/>
          <w:sz w:val="26"/>
          <w:szCs w:val="26"/>
        </w:rPr>
        <w:t xml:space="preserve"> Prefeito a colocação de saibro na estrada que liga Serraria ao Bairro das Flores. Pedido de Informação N° 016/91 do Vereador Geraldo Dias Seixas solicitando do Sr. Prefeito as </w:t>
      </w:r>
      <w:r w:rsidR="00836E8C" w:rsidRPr="00436CD4">
        <w:rPr>
          <w:rFonts w:ascii="Times New Roman" w:hAnsi="Times New Roman" w:cs="Times New Roman"/>
          <w:sz w:val="26"/>
          <w:szCs w:val="26"/>
        </w:rPr>
        <w:lastRenderedPageBreak/>
        <w:t>seguintes informações: a) Quais são os funcionários das</w:t>
      </w:r>
      <w:r w:rsidR="00EF2C6F" w:rsidRPr="00436CD4">
        <w:rPr>
          <w:rFonts w:ascii="Times New Roman" w:hAnsi="Times New Roman" w:cs="Times New Roman"/>
          <w:sz w:val="26"/>
          <w:szCs w:val="26"/>
        </w:rPr>
        <w:t xml:space="preserve"> Creches, função, vencimento e data de admissão, favor discriminar, </w:t>
      </w:r>
      <w:proofErr w:type="gramStart"/>
      <w:r w:rsidR="00EF2C6F" w:rsidRPr="00436CD4">
        <w:rPr>
          <w:rFonts w:ascii="Times New Roman" w:hAnsi="Times New Roman" w:cs="Times New Roman"/>
          <w:sz w:val="26"/>
          <w:szCs w:val="26"/>
        </w:rPr>
        <w:t>b)</w:t>
      </w:r>
      <w:r w:rsidR="00DC6B7B" w:rsidRPr="00436CD4">
        <w:rPr>
          <w:rFonts w:ascii="Times New Roman" w:hAnsi="Times New Roman" w:cs="Times New Roman"/>
          <w:sz w:val="26"/>
          <w:szCs w:val="26"/>
        </w:rPr>
        <w:t xml:space="preserve"> </w:t>
      </w:r>
      <w:r w:rsidR="00E64810" w:rsidRPr="00436CD4">
        <w:rPr>
          <w:rFonts w:ascii="Times New Roman" w:hAnsi="Times New Roman" w:cs="Times New Roman"/>
          <w:sz w:val="26"/>
          <w:szCs w:val="26"/>
        </w:rPr>
        <w:t xml:space="preserve"> </w:t>
      </w:r>
      <w:r w:rsidR="00EF2C6F" w:rsidRPr="00436CD4">
        <w:rPr>
          <w:rFonts w:ascii="Times New Roman" w:hAnsi="Times New Roman" w:cs="Times New Roman"/>
          <w:sz w:val="26"/>
          <w:szCs w:val="26"/>
        </w:rPr>
        <w:t>Quais</w:t>
      </w:r>
      <w:proofErr w:type="gramEnd"/>
      <w:r w:rsidR="00EF2C6F" w:rsidRPr="00436CD4">
        <w:rPr>
          <w:rFonts w:ascii="Times New Roman" w:hAnsi="Times New Roman" w:cs="Times New Roman"/>
          <w:sz w:val="26"/>
          <w:szCs w:val="26"/>
        </w:rPr>
        <w:t xml:space="preserve"> são os professores, escolas em que lecionam, vencimento, data de admissão e grau de instituição. Ordem do Dia: O Requerimento N° 034/91 e o Pedido de Informação N°016/91 que após discussão e votação foram aprovados por unanimidade. Palavra Livre: Em relação ao Requerimento do Vereador Geraldo Dias Seixas o Líder do Prefeito o Vereador</w:t>
      </w:r>
      <w:r w:rsidR="00077A5F" w:rsidRPr="00436CD4">
        <w:rPr>
          <w:rFonts w:ascii="Times New Roman" w:hAnsi="Times New Roman" w:cs="Times New Roman"/>
          <w:sz w:val="26"/>
          <w:szCs w:val="26"/>
        </w:rPr>
        <w:t xml:space="preserve"> </w:t>
      </w:r>
      <w:r w:rsidR="003D691E" w:rsidRPr="00436CD4">
        <w:rPr>
          <w:rFonts w:ascii="Times New Roman" w:hAnsi="Times New Roman" w:cs="Times New Roman"/>
          <w:sz w:val="26"/>
          <w:szCs w:val="26"/>
        </w:rPr>
        <w:t xml:space="preserve">Pedro Augusto Rodrigues disse que no momento e difícil pois a maquina da </w:t>
      </w:r>
      <w:proofErr w:type="gramStart"/>
      <w:r w:rsidR="003D691E" w:rsidRPr="00436CD4">
        <w:rPr>
          <w:rFonts w:ascii="Times New Roman" w:hAnsi="Times New Roman" w:cs="Times New Roman"/>
          <w:sz w:val="26"/>
          <w:szCs w:val="26"/>
        </w:rPr>
        <w:t>AMPAR  tem</w:t>
      </w:r>
      <w:proofErr w:type="gramEnd"/>
      <w:r w:rsidR="003D691E" w:rsidRPr="00436CD4">
        <w:rPr>
          <w:rFonts w:ascii="Times New Roman" w:hAnsi="Times New Roman" w:cs="Times New Roman"/>
          <w:sz w:val="26"/>
          <w:szCs w:val="26"/>
        </w:rPr>
        <w:t xml:space="preserve"> um período para atender a cada município e justamente no período que ela viria para o nosso município ela quebrou. O Vereador Carlos Vicente pediu ao Sr. Presidente que usasse da democracia consultando o plenário sobre a despesa que teria em viagem ao Rio de Janeiro ao IBAM a serviço da Câmara. O Vereador Pedro Augusto Rodrigues acha muito difícil a Prefeitura arcar com mais uma despesa, sendo que ela</w:t>
      </w:r>
      <w:r w:rsidR="00C74953" w:rsidRPr="00436CD4">
        <w:rPr>
          <w:rFonts w:ascii="Times New Roman" w:hAnsi="Times New Roman" w:cs="Times New Roman"/>
          <w:sz w:val="26"/>
          <w:szCs w:val="26"/>
        </w:rPr>
        <w:t xml:space="preserve"> não </w:t>
      </w:r>
      <w:proofErr w:type="gramStart"/>
      <w:r w:rsidR="00C74953" w:rsidRPr="00436CD4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C74953" w:rsidRPr="00436CD4">
        <w:rPr>
          <w:rFonts w:ascii="Times New Roman" w:hAnsi="Times New Roman" w:cs="Times New Roman"/>
          <w:sz w:val="26"/>
          <w:szCs w:val="26"/>
        </w:rPr>
        <w:t xml:space="preserve"> em condições de bancar nem as despesas do Prefeito, porque o município encontra-se desprovido de capital.</w:t>
      </w:r>
      <w:r w:rsidR="00A52461" w:rsidRPr="00436CD4">
        <w:rPr>
          <w:rFonts w:ascii="Times New Roman" w:hAnsi="Times New Roman" w:cs="Times New Roman"/>
          <w:sz w:val="26"/>
          <w:szCs w:val="26"/>
        </w:rPr>
        <w:t xml:space="preserve"> O Sr. Presidente</w:t>
      </w:r>
      <w:r w:rsidR="0045289A" w:rsidRPr="00436CD4">
        <w:rPr>
          <w:rFonts w:ascii="Times New Roman" w:hAnsi="Times New Roman" w:cs="Times New Roman"/>
          <w:sz w:val="26"/>
          <w:szCs w:val="26"/>
        </w:rPr>
        <w:t xml:space="preserve"> disse que o Legislativo tem a sua própria Verba. Comunicação que a competência de ordenar despesas e sua, e por usar de </w:t>
      </w:r>
      <w:proofErr w:type="gramStart"/>
      <w:r w:rsidR="0045289A" w:rsidRPr="00436CD4">
        <w:rPr>
          <w:rFonts w:ascii="Times New Roman" w:hAnsi="Times New Roman" w:cs="Times New Roman"/>
          <w:sz w:val="26"/>
          <w:szCs w:val="26"/>
        </w:rPr>
        <w:t>democracia  colocava</w:t>
      </w:r>
      <w:proofErr w:type="gramEnd"/>
      <w:r w:rsidR="0045289A" w:rsidRPr="00436CD4">
        <w:rPr>
          <w:rFonts w:ascii="Times New Roman" w:hAnsi="Times New Roman" w:cs="Times New Roman"/>
          <w:sz w:val="26"/>
          <w:szCs w:val="26"/>
        </w:rPr>
        <w:t xml:space="preserve"> a apreciação do plenário.</w:t>
      </w:r>
      <w:r w:rsidR="00B472A8" w:rsidRPr="00436CD4">
        <w:rPr>
          <w:rFonts w:ascii="Times New Roman" w:hAnsi="Times New Roman" w:cs="Times New Roman"/>
          <w:sz w:val="26"/>
          <w:szCs w:val="26"/>
        </w:rPr>
        <w:t xml:space="preserve"> O Vereador Sebastião Miguel disse que se o Sr. Prefeito quiser revogar a Lei 4/46 ´´ Concede aumento de vencimento, salários e prove</w:t>
      </w:r>
      <w:r w:rsidR="008E7450" w:rsidRPr="00436CD4">
        <w:rPr>
          <w:rFonts w:ascii="Times New Roman" w:hAnsi="Times New Roman" w:cs="Times New Roman"/>
          <w:sz w:val="26"/>
          <w:szCs w:val="26"/>
        </w:rPr>
        <w:t>ntos aos servidores públicos municipais e da outras providencia terá que enviar um</w:t>
      </w:r>
      <w:r w:rsidR="00D7241D" w:rsidRPr="00436CD4">
        <w:rPr>
          <w:rFonts w:ascii="Times New Roman" w:hAnsi="Times New Roman" w:cs="Times New Roman"/>
          <w:sz w:val="26"/>
          <w:szCs w:val="26"/>
        </w:rPr>
        <w:t xml:space="preserve"> Projeto de Lei pedindo a revogação O Vereador Sebastião Miguel em virtude de não haver constado na ata as palavras reclamadas pelos Vereadores Pedro Augusto Rodrigues e Geraldo Dias Seixas, enfatizou que não estava ali de brincadeira, alegando que as mesmas deveriam ser narradas como foram citadas. O Vereador Geraldo de Mangelo Granzinoli demonstrou insatisfação</w:t>
      </w:r>
      <w:r w:rsidR="006E1793" w:rsidRPr="00436CD4">
        <w:rPr>
          <w:rFonts w:ascii="Times New Roman" w:hAnsi="Times New Roman" w:cs="Times New Roman"/>
          <w:sz w:val="26"/>
          <w:szCs w:val="26"/>
        </w:rPr>
        <w:t xml:space="preserve"> com as palavras proferidas pelo Vereador Sebastião Miguel pedindo que as retirasse e o mesmo não fez. O Sr. Presidente disse ao Vereador Sebastião Miguel</w:t>
      </w:r>
      <w:r w:rsidR="002222A1" w:rsidRPr="00436CD4">
        <w:rPr>
          <w:rFonts w:ascii="Times New Roman" w:hAnsi="Times New Roman" w:cs="Times New Roman"/>
          <w:sz w:val="26"/>
          <w:szCs w:val="26"/>
        </w:rPr>
        <w:t>, bem como ao plenário, que interpretou suas palavras de forma não ofensa tória a nenhum dos membros do plenário, bem como a Mesa, entendendo que o nobre Vereador usou de idiomatismo ao referir-se ´´ Não estar ali para brincar. ´´ O Vereador Geraldo Dias Seixas pediu ao Líder do Prefeito</w:t>
      </w:r>
      <w:r w:rsidR="00796BB3" w:rsidRPr="00436CD4">
        <w:rPr>
          <w:rFonts w:ascii="Times New Roman" w:hAnsi="Times New Roman" w:cs="Times New Roman"/>
          <w:sz w:val="26"/>
          <w:szCs w:val="26"/>
        </w:rPr>
        <w:t xml:space="preserve"> o Vereador Pedro Augusto Rodrigues que pedisse ao fiscal da Prefeitura </w:t>
      </w:r>
      <w:r w:rsidR="00796BB3" w:rsidRPr="00436CD4">
        <w:rPr>
          <w:rFonts w:ascii="Times New Roman" w:hAnsi="Times New Roman" w:cs="Times New Roman"/>
          <w:sz w:val="26"/>
          <w:szCs w:val="26"/>
        </w:rPr>
        <w:lastRenderedPageBreak/>
        <w:t xml:space="preserve">para que ele desse uma olhada na galeria de </w:t>
      </w:r>
      <w:proofErr w:type="gramStart"/>
      <w:r w:rsidR="00796BB3" w:rsidRPr="00436CD4">
        <w:rPr>
          <w:rFonts w:ascii="Times New Roman" w:hAnsi="Times New Roman" w:cs="Times New Roman"/>
          <w:sz w:val="26"/>
          <w:szCs w:val="26"/>
        </w:rPr>
        <w:t>Agua</w:t>
      </w:r>
      <w:proofErr w:type="gramEnd"/>
      <w:r w:rsidR="00796BB3" w:rsidRPr="00436CD4">
        <w:rPr>
          <w:rFonts w:ascii="Times New Roman" w:hAnsi="Times New Roman" w:cs="Times New Roman"/>
          <w:sz w:val="26"/>
          <w:szCs w:val="26"/>
        </w:rPr>
        <w:t xml:space="preserve"> Pluvial da Pedreira no Bairro das Flores e parabenizou o Vereador Geraldo de Mangelo Granzinoli pelo brilhante trabalho que vem fazendo junto ao Santanense Futebol Clube</w:t>
      </w:r>
      <w:r w:rsidR="00322FDA" w:rsidRPr="00436CD4">
        <w:rPr>
          <w:rFonts w:ascii="Times New Roman" w:hAnsi="Times New Roman" w:cs="Times New Roman"/>
          <w:sz w:val="26"/>
          <w:szCs w:val="26"/>
        </w:rPr>
        <w:t xml:space="preserve"> invicto no campeonato. O Vereador Sebastião Miguel acha muito pesado assumir um compromisso em votar o Credito Suplementar aprovando as contas de 1987. O Vereador Valdecir Santos Botelho comunica ao plenário que a colocação da Placa Alusiva foi adiada em virtude de Limpeza que vai ser feita no prédio da Câmara. O Vereador Pedro Augusto Rodrigues perguntar ao Sr. Presidente sobre as Resoluções que atualizam os Subsídios e Verbas</w:t>
      </w:r>
      <w:r w:rsidR="00DD3C6A" w:rsidRPr="00436CD4">
        <w:rPr>
          <w:rFonts w:ascii="Times New Roman" w:hAnsi="Times New Roman" w:cs="Times New Roman"/>
          <w:sz w:val="26"/>
          <w:szCs w:val="26"/>
        </w:rPr>
        <w:t xml:space="preserve"> de Representação do Prefeito e Vice Prefeito e os Subsídios dos Vereadores e Verba de Representação do Presidente da Câmara. ´´ que não foram levadas ao seu</w:t>
      </w:r>
      <w:r w:rsidR="00DC0712" w:rsidRPr="00436CD4">
        <w:rPr>
          <w:rFonts w:ascii="Times New Roman" w:hAnsi="Times New Roman" w:cs="Times New Roman"/>
          <w:sz w:val="26"/>
          <w:szCs w:val="26"/>
        </w:rPr>
        <w:t xml:space="preserve"> conhecimento e nem apresentadas ao plenário. Outrossim o mesmo plenário </w:t>
      </w:r>
      <w:r w:rsidR="005F4556" w:rsidRPr="00436CD4">
        <w:rPr>
          <w:rFonts w:ascii="Times New Roman" w:hAnsi="Times New Roman" w:cs="Times New Roman"/>
          <w:sz w:val="26"/>
          <w:szCs w:val="26"/>
        </w:rPr>
        <w:t>informa haver sido lida em plenário as Resoluções acima citadas, porem revendo a ata constatou-se que por um</w:t>
      </w:r>
      <w:r w:rsidR="003B12ED" w:rsidRPr="00436CD4">
        <w:rPr>
          <w:rFonts w:ascii="Times New Roman" w:hAnsi="Times New Roman" w:cs="Times New Roman"/>
          <w:sz w:val="26"/>
          <w:szCs w:val="26"/>
        </w:rPr>
        <w:t xml:space="preserve"> lapso as mesmas não foram inseridas no cintado contesto. Passando a constar na presente ata as Resoluções de N° 019 e 020/91 que Atualizam os Subsídios e Verbas</w:t>
      </w:r>
      <w:r w:rsidR="00DD3C6A" w:rsidRPr="00436CD4">
        <w:rPr>
          <w:rFonts w:ascii="Times New Roman" w:hAnsi="Times New Roman" w:cs="Times New Roman"/>
          <w:sz w:val="26"/>
          <w:szCs w:val="26"/>
        </w:rPr>
        <w:t xml:space="preserve"> </w:t>
      </w:r>
      <w:r w:rsidR="003B12ED" w:rsidRPr="00436CD4">
        <w:rPr>
          <w:rFonts w:ascii="Times New Roman" w:hAnsi="Times New Roman" w:cs="Times New Roman"/>
          <w:sz w:val="26"/>
          <w:szCs w:val="26"/>
        </w:rPr>
        <w:t>de Representações dos Srs. Prefeito, Vice Prefeito, Vereadores e Presidente da Câmara</w:t>
      </w:r>
      <w:r w:rsidR="00A93C57" w:rsidRPr="00436CD4">
        <w:rPr>
          <w:rFonts w:ascii="Times New Roman" w:hAnsi="Times New Roman" w:cs="Times New Roman"/>
          <w:sz w:val="26"/>
          <w:szCs w:val="26"/>
        </w:rPr>
        <w:t xml:space="preserve"> respectivamente: O S.r.: Presidente convida a Todos a participarem da reunião da CODSL  a realizar-se no dia 07 do corrente mês as 19:00 horas na Escola Estadual em Silveira Lobo e Lembrou aos Srs. Vereadores do convite da AUECAM para o II° S.O.S Zona da Mata a realizar-se em Juiz de Fora nos dias 04  e 05 do corrente mês . Nada mais havendo a tratar o Sr. Presidente encerou a sessão convocando o plenário para uma próxima </w:t>
      </w:r>
      <w:r w:rsidR="00A9376A" w:rsidRPr="00436CD4">
        <w:rPr>
          <w:rFonts w:ascii="Times New Roman" w:hAnsi="Times New Roman" w:cs="Times New Roman"/>
          <w:sz w:val="26"/>
          <w:szCs w:val="26"/>
        </w:rPr>
        <w:t xml:space="preserve">reunião ordinária para o dia nove de </w:t>
      </w:r>
      <w:proofErr w:type="gramStart"/>
      <w:r w:rsidR="00A9376A" w:rsidRPr="00436CD4">
        <w:rPr>
          <w:rFonts w:ascii="Times New Roman" w:hAnsi="Times New Roman" w:cs="Times New Roman"/>
          <w:sz w:val="26"/>
          <w:szCs w:val="26"/>
        </w:rPr>
        <w:t>Outubro</w:t>
      </w:r>
      <w:proofErr w:type="gramEnd"/>
      <w:r w:rsidR="00A9376A" w:rsidRPr="00436CD4">
        <w:rPr>
          <w:rFonts w:ascii="Times New Roman" w:hAnsi="Times New Roman" w:cs="Times New Roman"/>
          <w:sz w:val="26"/>
          <w:szCs w:val="26"/>
        </w:rPr>
        <w:t xml:space="preserve"> próximo Do que para constar Lavrou-se a presenta ata que se aceita será por todos assinadas.</w:t>
      </w:r>
      <w:r w:rsidR="002222A1" w:rsidRPr="00436C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859F78" w14:textId="77777777" w:rsidR="00077A5F" w:rsidRPr="00436CD4" w:rsidRDefault="00077A5F" w:rsidP="00436C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77A5F" w:rsidRPr="00436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73E"/>
    <w:rsid w:val="00077A5F"/>
    <w:rsid w:val="002222A1"/>
    <w:rsid w:val="00322FDA"/>
    <w:rsid w:val="003B12ED"/>
    <w:rsid w:val="003D691E"/>
    <w:rsid w:val="003D76BC"/>
    <w:rsid w:val="00436CD4"/>
    <w:rsid w:val="0045289A"/>
    <w:rsid w:val="005D110D"/>
    <w:rsid w:val="005E5984"/>
    <w:rsid w:val="005F4556"/>
    <w:rsid w:val="006A5576"/>
    <w:rsid w:val="006E1793"/>
    <w:rsid w:val="00796BB3"/>
    <w:rsid w:val="00836E8C"/>
    <w:rsid w:val="008E7450"/>
    <w:rsid w:val="00A52461"/>
    <w:rsid w:val="00A5273E"/>
    <w:rsid w:val="00A9376A"/>
    <w:rsid w:val="00A93C57"/>
    <w:rsid w:val="00B472A8"/>
    <w:rsid w:val="00C74953"/>
    <w:rsid w:val="00D7241D"/>
    <w:rsid w:val="00DC0712"/>
    <w:rsid w:val="00DC6B7B"/>
    <w:rsid w:val="00DD3C6A"/>
    <w:rsid w:val="00E64810"/>
    <w:rsid w:val="00E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1289"/>
  <w15:docId w15:val="{377B48E5-F329-49B8-B874-1595475D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1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1014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2019-05-21T19:02:00Z</dcterms:created>
  <dcterms:modified xsi:type="dcterms:W3CDTF">2022-04-12T18:52:00Z</dcterms:modified>
</cp:coreProperties>
</file>