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784E4E" w14:textId="77777777" w:rsidR="00C027F9" w:rsidRPr="002A5EDD" w:rsidRDefault="00625B7C" w:rsidP="002A5ED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A5EDD">
        <w:rPr>
          <w:rFonts w:ascii="Times New Roman" w:hAnsi="Times New Roman" w:cs="Times New Roman"/>
          <w:b/>
          <w:bCs/>
          <w:sz w:val="26"/>
          <w:szCs w:val="26"/>
        </w:rPr>
        <w:t xml:space="preserve">Ata da vigésima nona reunião ordinária da Terceira sessão do segundo período Legislativo da Câmara Municipal de Santana do Deserto, realizada aos vinte e um dias do mês de </w:t>
      </w:r>
      <w:proofErr w:type="gramStart"/>
      <w:r w:rsidRPr="002A5EDD">
        <w:rPr>
          <w:rFonts w:ascii="Times New Roman" w:hAnsi="Times New Roman" w:cs="Times New Roman"/>
          <w:b/>
          <w:bCs/>
          <w:sz w:val="26"/>
          <w:szCs w:val="26"/>
        </w:rPr>
        <w:t>Novembro</w:t>
      </w:r>
      <w:proofErr w:type="gramEnd"/>
      <w:r w:rsidRPr="002A5EDD">
        <w:rPr>
          <w:rFonts w:ascii="Times New Roman" w:hAnsi="Times New Roman" w:cs="Times New Roman"/>
          <w:b/>
          <w:bCs/>
          <w:sz w:val="26"/>
          <w:szCs w:val="26"/>
        </w:rPr>
        <w:t xml:space="preserve"> de mil novecentos e noventa e um, as dezenove horas</w:t>
      </w:r>
      <w:r w:rsidR="003A1E3C" w:rsidRPr="002A5EDD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3A1E3C" w:rsidRPr="002A5EDD">
        <w:rPr>
          <w:rFonts w:ascii="Times New Roman" w:hAnsi="Times New Roman" w:cs="Times New Roman"/>
          <w:sz w:val="26"/>
          <w:szCs w:val="26"/>
        </w:rPr>
        <w:t xml:space="preserve"> Presidente Darci Itaboraí, Vice Presidente: Carlos Vicente, Secretario: Valdecir Santos Botelho. Vereadores Presentes: Geraldo Dias Seixas, Geraldo de Mangelo Granzinoli, Pedro Augusto Rodrigues, Sebastião Miguel, Valtencir Soares de Carvalho</w:t>
      </w:r>
      <w:r w:rsidR="00B45679" w:rsidRPr="002A5EDD">
        <w:rPr>
          <w:rFonts w:ascii="Times New Roman" w:hAnsi="Times New Roman" w:cs="Times New Roman"/>
          <w:sz w:val="26"/>
          <w:szCs w:val="26"/>
        </w:rPr>
        <w:t xml:space="preserve"> e Walter Medeiros. Verificando na lista de presença de numero regimental no plenário, o Sr. Presidente declarou aberta a sessão solicitando do Sr. Secretario que procedesse a leitura da ata da sessão anterior. Após a Leitura a mesma foi colocada em votação sendo aprovada por unanimidade. Expediente- Leitura de Correspondências Recebidas. Oficio N°170/91 do Executivo Municipal</w:t>
      </w:r>
      <w:r w:rsidR="00F40791" w:rsidRPr="002A5EDD">
        <w:rPr>
          <w:rFonts w:ascii="Times New Roman" w:hAnsi="Times New Roman" w:cs="Times New Roman"/>
          <w:sz w:val="26"/>
          <w:szCs w:val="26"/>
        </w:rPr>
        <w:t xml:space="preserve"> encaminhando a esta Casa respostas aos requerimentos N° 047 e 048/91 de autoria do Vereador Valdecir Santos Botelho. O Sr. Presidente designou uma Comissão Especial formada pelos Vereadores Geraldo Dias Seixas, Pedro Augusto Rodrigues e Walter Medeiros para dar Parecer ao Veto ao Projeto de Lei N° 001/91 que ´´ Revoga a Lei Municipal e Contem outras providencias. De autorias do Vereador Carlos Vicente. Apresentação dos Pareceres</w:t>
      </w:r>
      <w:r w:rsidR="001A1EEB" w:rsidRPr="002A5EDD">
        <w:rPr>
          <w:rFonts w:ascii="Times New Roman" w:hAnsi="Times New Roman" w:cs="Times New Roman"/>
          <w:sz w:val="26"/>
          <w:szCs w:val="26"/>
        </w:rPr>
        <w:t xml:space="preserve"> de Comissão de Justiça, Finanças</w:t>
      </w:r>
      <w:r w:rsidR="00B45679" w:rsidRPr="002A5EDD">
        <w:rPr>
          <w:rFonts w:ascii="Times New Roman" w:hAnsi="Times New Roman" w:cs="Times New Roman"/>
          <w:sz w:val="26"/>
          <w:szCs w:val="26"/>
        </w:rPr>
        <w:t xml:space="preserve"> </w:t>
      </w:r>
      <w:r w:rsidR="001A1EEB" w:rsidRPr="002A5EDD">
        <w:rPr>
          <w:rFonts w:ascii="Times New Roman" w:hAnsi="Times New Roman" w:cs="Times New Roman"/>
          <w:sz w:val="26"/>
          <w:szCs w:val="26"/>
        </w:rPr>
        <w:t xml:space="preserve">e Legislação N°008 e 009/91 Favoráveis aos </w:t>
      </w:r>
      <w:r w:rsidR="00C05766" w:rsidRPr="002A5EDD">
        <w:rPr>
          <w:rFonts w:ascii="Times New Roman" w:hAnsi="Times New Roman" w:cs="Times New Roman"/>
          <w:sz w:val="26"/>
          <w:szCs w:val="26"/>
        </w:rPr>
        <w:t>Projetos de Lei N° 08/91 que ´´</w:t>
      </w:r>
      <w:r w:rsidR="001A1EEB" w:rsidRPr="002A5EDD">
        <w:rPr>
          <w:rFonts w:ascii="Times New Roman" w:hAnsi="Times New Roman" w:cs="Times New Roman"/>
          <w:sz w:val="26"/>
          <w:szCs w:val="26"/>
        </w:rPr>
        <w:t xml:space="preserve">Estima a Receita e Fixa a Despesa </w:t>
      </w:r>
      <w:proofErr w:type="gramStart"/>
      <w:r w:rsidR="001A1EEB" w:rsidRPr="002A5EDD">
        <w:rPr>
          <w:rFonts w:ascii="Times New Roman" w:hAnsi="Times New Roman" w:cs="Times New Roman"/>
          <w:sz w:val="26"/>
          <w:szCs w:val="26"/>
        </w:rPr>
        <w:t>para  o</w:t>
      </w:r>
      <w:proofErr w:type="gramEnd"/>
      <w:r w:rsidR="001A1EEB" w:rsidRPr="002A5EDD">
        <w:rPr>
          <w:rFonts w:ascii="Times New Roman" w:hAnsi="Times New Roman" w:cs="Times New Roman"/>
          <w:sz w:val="26"/>
          <w:szCs w:val="26"/>
        </w:rPr>
        <w:t xml:space="preserve"> Exercício Fin</w:t>
      </w:r>
      <w:r w:rsidR="00C05766" w:rsidRPr="002A5EDD">
        <w:rPr>
          <w:rFonts w:ascii="Times New Roman" w:hAnsi="Times New Roman" w:cs="Times New Roman"/>
          <w:sz w:val="26"/>
          <w:szCs w:val="26"/>
        </w:rPr>
        <w:t>anceiro de 1992. N°09/91 que ´´</w:t>
      </w:r>
      <w:r w:rsidR="001A1EEB" w:rsidRPr="002A5EDD">
        <w:rPr>
          <w:rFonts w:ascii="Times New Roman" w:hAnsi="Times New Roman" w:cs="Times New Roman"/>
          <w:sz w:val="26"/>
          <w:szCs w:val="26"/>
        </w:rPr>
        <w:t xml:space="preserve">Aprova Orçamento Plurianual de Investimentos para o Triênio 1992/1994. </w:t>
      </w:r>
      <w:r w:rsidR="00C05766" w:rsidRPr="002A5EDD">
        <w:rPr>
          <w:rFonts w:ascii="Times New Roman" w:hAnsi="Times New Roman" w:cs="Times New Roman"/>
          <w:sz w:val="26"/>
          <w:szCs w:val="26"/>
        </w:rPr>
        <w:t>´´ N°12/91 que dispõe sobre “Autorizar</w:t>
      </w:r>
      <w:r w:rsidR="001A1EEB" w:rsidRPr="002A5EDD">
        <w:rPr>
          <w:rFonts w:ascii="Times New Roman" w:hAnsi="Times New Roman" w:cs="Times New Roman"/>
          <w:sz w:val="26"/>
          <w:szCs w:val="26"/>
        </w:rPr>
        <w:t xml:space="preserve"> o Executivo Municipal Assinar Convenio. Re</w:t>
      </w:r>
      <w:r w:rsidR="00C05766" w:rsidRPr="002A5EDD">
        <w:rPr>
          <w:rFonts w:ascii="Times New Roman" w:hAnsi="Times New Roman" w:cs="Times New Roman"/>
          <w:sz w:val="26"/>
          <w:szCs w:val="26"/>
        </w:rPr>
        <w:t>soluções N° 026” e 027/91 que “Atualiza</w:t>
      </w:r>
      <w:r w:rsidR="001A1EEB" w:rsidRPr="002A5EDD">
        <w:rPr>
          <w:rFonts w:ascii="Times New Roman" w:hAnsi="Times New Roman" w:cs="Times New Roman"/>
          <w:sz w:val="26"/>
          <w:szCs w:val="26"/>
        </w:rPr>
        <w:t xml:space="preserve"> os Subsídios e Verba de Representação do Prefeito e Vice- Prefeito e os Subsídios dos Vereadores</w:t>
      </w:r>
      <w:r w:rsidR="003A1E3C" w:rsidRPr="002A5EDD">
        <w:rPr>
          <w:rFonts w:ascii="Times New Roman" w:hAnsi="Times New Roman" w:cs="Times New Roman"/>
          <w:sz w:val="26"/>
          <w:szCs w:val="26"/>
        </w:rPr>
        <w:t xml:space="preserve"> </w:t>
      </w:r>
      <w:r w:rsidR="001A1EEB" w:rsidRPr="002A5EDD">
        <w:rPr>
          <w:rFonts w:ascii="Times New Roman" w:hAnsi="Times New Roman" w:cs="Times New Roman"/>
          <w:sz w:val="26"/>
          <w:szCs w:val="26"/>
        </w:rPr>
        <w:t>e Verba de Representação do Presidente da Câmara</w:t>
      </w:r>
      <w:r w:rsidR="00C05766" w:rsidRPr="002A5EDD">
        <w:rPr>
          <w:rFonts w:ascii="Times New Roman" w:hAnsi="Times New Roman" w:cs="Times New Roman"/>
          <w:sz w:val="26"/>
          <w:szCs w:val="26"/>
        </w:rPr>
        <w:t>”</w:t>
      </w:r>
      <w:r w:rsidR="001A1EEB" w:rsidRPr="002A5EDD">
        <w:rPr>
          <w:rFonts w:ascii="Times New Roman" w:hAnsi="Times New Roman" w:cs="Times New Roman"/>
          <w:sz w:val="26"/>
          <w:szCs w:val="26"/>
        </w:rPr>
        <w:t>. Requerimento</w:t>
      </w:r>
      <w:r w:rsidR="00056EEB" w:rsidRPr="002A5EDD">
        <w:rPr>
          <w:rFonts w:ascii="Times New Roman" w:hAnsi="Times New Roman" w:cs="Times New Roman"/>
          <w:sz w:val="26"/>
          <w:szCs w:val="26"/>
        </w:rPr>
        <w:t xml:space="preserve"> N° 049/91 de autoria do Vereador Sebastião Miguel requerendo do Executivo Municipal recursos para ir uma Comissão de Vereadores a Belo Horizonte no Tribunal de Contas para Tomar um parecer com os </w:t>
      </w:r>
      <w:proofErr w:type="gramStart"/>
      <w:r w:rsidR="00056EEB" w:rsidRPr="002A5EDD">
        <w:rPr>
          <w:rFonts w:ascii="Times New Roman" w:hAnsi="Times New Roman" w:cs="Times New Roman"/>
          <w:sz w:val="26"/>
          <w:szCs w:val="26"/>
        </w:rPr>
        <w:t>Conselheiros  do</w:t>
      </w:r>
      <w:proofErr w:type="gramEnd"/>
      <w:r w:rsidR="00056EEB" w:rsidRPr="002A5EDD">
        <w:rPr>
          <w:rFonts w:ascii="Times New Roman" w:hAnsi="Times New Roman" w:cs="Times New Roman"/>
          <w:sz w:val="26"/>
          <w:szCs w:val="26"/>
        </w:rPr>
        <w:t xml:space="preserve"> Tribunal sobre as Contas de 1987. Requerimentos N°050 e 051/91 de autoria do Vereador Geraldo Dias Seixas solicitando do Sr. Prefeito obsequio de construir um muro na parte debaixo da Pedreira da Estrada de Serraria ao Bairro das Flores, e solicita o </w:t>
      </w:r>
      <w:proofErr w:type="gramStart"/>
      <w:r w:rsidR="00056EEB" w:rsidRPr="002A5EDD">
        <w:rPr>
          <w:rFonts w:ascii="Times New Roman" w:hAnsi="Times New Roman" w:cs="Times New Roman"/>
          <w:sz w:val="26"/>
          <w:szCs w:val="26"/>
        </w:rPr>
        <w:lastRenderedPageBreak/>
        <w:t>obsequio  de</w:t>
      </w:r>
      <w:proofErr w:type="gramEnd"/>
      <w:r w:rsidR="00056EEB" w:rsidRPr="002A5EDD">
        <w:rPr>
          <w:rFonts w:ascii="Times New Roman" w:hAnsi="Times New Roman" w:cs="Times New Roman"/>
          <w:sz w:val="26"/>
          <w:szCs w:val="26"/>
        </w:rPr>
        <w:t xml:space="preserve"> construir</w:t>
      </w:r>
      <w:r w:rsidR="00D16E53" w:rsidRPr="002A5EDD">
        <w:rPr>
          <w:rFonts w:ascii="Times New Roman" w:hAnsi="Times New Roman" w:cs="Times New Roman"/>
          <w:sz w:val="26"/>
          <w:szCs w:val="26"/>
        </w:rPr>
        <w:t xml:space="preserve"> uma escada com +  ou – 6 degraus após a Pedreira da Estrada do Bairro das Flores. Ordem do Dia: Colocado em primeira fase de votação os Projetos de Lei N° 08,09 e 12/91, que após discussão e votação foram aprovados por unanimidade.  Os Requerimentos N° 049,050 e 051/91, que após discussão e votação foram aprovados por unanimidade. Palavra Livre: O Sr Presidente deixando a palavra livre e ninguém se manifestando a fazer uso, o Sr Presidente avisa que a reunião </w:t>
      </w:r>
      <w:proofErr w:type="gramStart"/>
      <w:r w:rsidR="00D16E53" w:rsidRPr="002A5EDD">
        <w:rPr>
          <w:rFonts w:ascii="Times New Roman" w:hAnsi="Times New Roman" w:cs="Times New Roman"/>
          <w:sz w:val="26"/>
          <w:szCs w:val="26"/>
        </w:rPr>
        <w:t>esta</w:t>
      </w:r>
      <w:proofErr w:type="gramEnd"/>
      <w:r w:rsidR="00D16E53" w:rsidRPr="002A5EDD">
        <w:rPr>
          <w:rFonts w:ascii="Times New Roman" w:hAnsi="Times New Roman" w:cs="Times New Roman"/>
          <w:sz w:val="26"/>
          <w:szCs w:val="26"/>
        </w:rPr>
        <w:t xml:space="preserve"> encerrada, solicitando aos Srs. Edis que retornem ao recinto da Câmara em dez Minutos para uma reunião extraordinária. Do que para constar lavrou-se a presente ata que se aceita será por todos assinada.</w:t>
      </w:r>
    </w:p>
    <w:sectPr w:rsidR="00C027F9" w:rsidRPr="002A5EDD" w:rsidSect="00C027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5B7C"/>
    <w:rsid w:val="00056EEB"/>
    <w:rsid w:val="001A1EEB"/>
    <w:rsid w:val="002A5EDD"/>
    <w:rsid w:val="003A1E3C"/>
    <w:rsid w:val="00625B7C"/>
    <w:rsid w:val="00B45679"/>
    <w:rsid w:val="00C027F9"/>
    <w:rsid w:val="00C05766"/>
    <w:rsid w:val="00D16E53"/>
    <w:rsid w:val="00F40791"/>
    <w:rsid w:val="00F8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892BC"/>
  <w15:docId w15:val="{A9EDA920-537D-4162-AF2C-8992316C0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7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467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Usuaio</dc:creator>
  <cp:lastModifiedBy>Diretor Juridico</cp:lastModifiedBy>
  <cp:revision>4</cp:revision>
  <dcterms:created xsi:type="dcterms:W3CDTF">2019-05-28T19:40:00Z</dcterms:created>
  <dcterms:modified xsi:type="dcterms:W3CDTF">2022-04-12T18:53:00Z</dcterms:modified>
</cp:coreProperties>
</file>