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210FA" w14:textId="77777777" w:rsidR="00FA6188" w:rsidRPr="00AC73C1" w:rsidRDefault="00D34ADC" w:rsidP="00AC73C1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C73C1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6C7C1B" w:rsidRPr="00AC73C1">
        <w:rPr>
          <w:rFonts w:ascii="Times New Roman" w:hAnsi="Times New Roman" w:cs="Times New Roman"/>
          <w:b/>
          <w:bCs/>
          <w:sz w:val="26"/>
          <w:szCs w:val="26"/>
        </w:rPr>
        <w:t>Trigésima</w:t>
      </w:r>
      <w:r w:rsidRPr="00AC73C1">
        <w:rPr>
          <w:rFonts w:ascii="Times New Roman" w:hAnsi="Times New Roman" w:cs="Times New Roman"/>
          <w:b/>
          <w:bCs/>
          <w:sz w:val="26"/>
          <w:szCs w:val="26"/>
        </w:rPr>
        <w:t xml:space="preserve"> reunião ordinária da Terceira sessão do segundo período Legislativo da Câmara Municipal de Santana</w:t>
      </w:r>
      <w:r w:rsidR="006C7C1B" w:rsidRPr="00AC73C1">
        <w:rPr>
          <w:rFonts w:ascii="Times New Roman" w:hAnsi="Times New Roman" w:cs="Times New Roman"/>
          <w:b/>
          <w:bCs/>
          <w:sz w:val="26"/>
          <w:szCs w:val="26"/>
        </w:rPr>
        <w:t xml:space="preserve"> do Deserto, realizada aos vinte e cinco dias do mês de </w:t>
      </w:r>
      <w:proofErr w:type="gramStart"/>
      <w:r w:rsidR="006C7C1B" w:rsidRPr="00AC73C1">
        <w:rPr>
          <w:rFonts w:ascii="Times New Roman" w:hAnsi="Times New Roman" w:cs="Times New Roman"/>
          <w:b/>
          <w:bCs/>
          <w:sz w:val="26"/>
          <w:szCs w:val="26"/>
        </w:rPr>
        <w:t>Novembro</w:t>
      </w:r>
      <w:proofErr w:type="gramEnd"/>
      <w:r w:rsidR="006C7C1B" w:rsidRPr="00AC73C1">
        <w:rPr>
          <w:rFonts w:ascii="Times New Roman" w:hAnsi="Times New Roman" w:cs="Times New Roman"/>
          <w:b/>
          <w:bCs/>
          <w:sz w:val="26"/>
          <w:szCs w:val="26"/>
        </w:rPr>
        <w:t xml:space="preserve"> de mil novembro de mil novecentos e noventa e um, as Dezenove horas.</w:t>
      </w:r>
      <w:r w:rsidR="006C7C1B" w:rsidRPr="00AC73C1">
        <w:rPr>
          <w:rFonts w:ascii="Times New Roman" w:hAnsi="Times New Roman" w:cs="Times New Roman"/>
          <w:sz w:val="26"/>
          <w:szCs w:val="26"/>
        </w:rPr>
        <w:t xml:space="preserve"> Presidente: Darci Itaboraí, Vice Presidente:</w:t>
      </w:r>
      <w:r w:rsidR="00893F24" w:rsidRPr="00AC73C1">
        <w:rPr>
          <w:rFonts w:ascii="Times New Roman" w:hAnsi="Times New Roman" w:cs="Times New Roman"/>
          <w:sz w:val="26"/>
          <w:szCs w:val="26"/>
        </w:rPr>
        <w:t xml:space="preserve"> </w:t>
      </w:r>
      <w:r w:rsidR="006C7C1B" w:rsidRPr="00AC73C1">
        <w:rPr>
          <w:rFonts w:ascii="Times New Roman" w:hAnsi="Times New Roman" w:cs="Times New Roman"/>
          <w:sz w:val="26"/>
          <w:szCs w:val="26"/>
        </w:rPr>
        <w:t>Carlos Vicente, Secretario: Valdecir Santos Botelho. Vereadores Presentes: Geraldo Dias Seixas. Geraldo de Mangelo Granzinoli, Pedro Augusto Rodrigues, Sebastião Miguel, Valtencir Soares de Carvalho e Walter Medeiros. Verificando a lista de Presença</w:t>
      </w:r>
      <w:r w:rsidR="003E0AC4" w:rsidRPr="00AC73C1">
        <w:rPr>
          <w:rFonts w:ascii="Times New Roman" w:hAnsi="Times New Roman" w:cs="Times New Roman"/>
          <w:sz w:val="26"/>
          <w:szCs w:val="26"/>
        </w:rPr>
        <w:t xml:space="preserve"> de numero regimental no plenário, o Sr. Presidente declarou aberta a sessão solicitando do Sr. Secretario que procedesse a leitura da ata da sessão anterior. Após a leitura a mesma foi colocada em votação sendo aprovada por unanimidade. Expediente</w:t>
      </w:r>
      <w:r w:rsidR="00893F24" w:rsidRPr="00AC73C1">
        <w:rPr>
          <w:rFonts w:ascii="Times New Roman" w:hAnsi="Times New Roman" w:cs="Times New Roman"/>
          <w:sz w:val="26"/>
          <w:szCs w:val="26"/>
        </w:rPr>
        <w:t>:</w:t>
      </w:r>
      <w:r w:rsidR="003E0AC4" w:rsidRPr="00AC73C1">
        <w:rPr>
          <w:rFonts w:ascii="Times New Roman" w:hAnsi="Times New Roman" w:cs="Times New Roman"/>
          <w:sz w:val="26"/>
          <w:szCs w:val="26"/>
        </w:rPr>
        <w:t xml:space="preserve"> </w:t>
      </w:r>
      <w:r w:rsidR="00893F24" w:rsidRPr="00AC73C1">
        <w:rPr>
          <w:rFonts w:ascii="Times New Roman" w:hAnsi="Times New Roman" w:cs="Times New Roman"/>
          <w:sz w:val="26"/>
          <w:szCs w:val="26"/>
        </w:rPr>
        <w:t>Leitura de Correspondências Recebidas Oficio</w:t>
      </w:r>
      <w:r w:rsidR="003E0AC4" w:rsidRPr="00AC73C1">
        <w:rPr>
          <w:rFonts w:ascii="Times New Roman" w:hAnsi="Times New Roman" w:cs="Times New Roman"/>
          <w:sz w:val="26"/>
          <w:szCs w:val="26"/>
        </w:rPr>
        <w:t xml:space="preserve"> N° 71/91 do Delegado de Policia de Santana do Deserto Dr. Luiz Barbosa Pusiol encaminhando a esta Casa relação dos Veículos que se encontram cadastrando como Taxi em nosso Município. Apresentação da Moção de Pêsames N° 022/91 de autoria do Vereador Geraldo Dias Seixas pelo falecimento da Sra. Maria Jose Andre. Requerimentos de autoria do Vereador Valdecir Santos Botelho, N°052/91, pedi ao Sr. Prefeito, que estude a possibilidade de comprar uma bicicleta e entregar ao bombeiro da Prefeitura atualmente o Sr. Nélio de Souza. N° 053/91 solicitando do Sr. Prefeito a possibilidade de </w:t>
      </w:r>
      <w:proofErr w:type="gramStart"/>
      <w:r w:rsidR="003E0AC4" w:rsidRPr="00AC73C1">
        <w:rPr>
          <w:rFonts w:ascii="Times New Roman" w:hAnsi="Times New Roman" w:cs="Times New Roman"/>
          <w:sz w:val="26"/>
          <w:szCs w:val="26"/>
        </w:rPr>
        <w:t>conceder  pelo</w:t>
      </w:r>
      <w:proofErr w:type="gramEnd"/>
      <w:r w:rsidR="003E0AC4" w:rsidRPr="00AC73C1">
        <w:rPr>
          <w:rFonts w:ascii="Times New Roman" w:hAnsi="Times New Roman" w:cs="Times New Roman"/>
          <w:sz w:val="26"/>
          <w:szCs w:val="26"/>
        </w:rPr>
        <w:t xml:space="preserve"> menos um domingo de folga ao Bombeiro de Santana do Deserto, atualmente o Sr. </w:t>
      </w:r>
      <w:r w:rsidR="002F25F1" w:rsidRPr="00AC73C1">
        <w:rPr>
          <w:rFonts w:ascii="Times New Roman" w:hAnsi="Times New Roman" w:cs="Times New Roman"/>
          <w:sz w:val="26"/>
          <w:szCs w:val="26"/>
        </w:rPr>
        <w:t xml:space="preserve">Nélio de Souza. Pedidos de informações de autoria do Vereador Carlos Vicente, N° 019/91 gostaria de ser </w:t>
      </w:r>
      <w:r w:rsidR="00893F24" w:rsidRPr="00AC73C1">
        <w:rPr>
          <w:rFonts w:ascii="Times New Roman" w:hAnsi="Times New Roman" w:cs="Times New Roman"/>
          <w:sz w:val="26"/>
          <w:szCs w:val="26"/>
        </w:rPr>
        <w:t>informada do Executivo Municipal</w:t>
      </w:r>
      <w:r w:rsidR="002F25F1" w:rsidRPr="00AC73C1">
        <w:rPr>
          <w:rFonts w:ascii="Times New Roman" w:hAnsi="Times New Roman" w:cs="Times New Roman"/>
          <w:sz w:val="26"/>
          <w:szCs w:val="26"/>
        </w:rPr>
        <w:t xml:space="preserve"> a data do cadastramento, endereço e numero de registro dos respectivos proprietários de Taxis de Santana do Deserto. N° 020/91 gostaria de ser informadas quantas linhas Telefônicas foram adquiridas por esta Prefeitura através de convênios com a TELEMIG, com </w:t>
      </w:r>
      <w:r w:rsidR="00893F24" w:rsidRPr="00AC73C1">
        <w:rPr>
          <w:rFonts w:ascii="Times New Roman" w:hAnsi="Times New Roman" w:cs="Times New Roman"/>
          <w:sz w:val="26"/>
          <w:szCs w:val="26"/>
        </w:rPr>
        <w:t>as que antes tinham</w:t>
      </w:r>
      <w:r w:rsidR="002F25F1" w:rsidRPr="00AC73C1">
        <w:rPr>
          <w:rFonts w:ascii="Times New Roman" w:hAnsi="Times New Roman" w:cs="Times New Roman"/>
          <w:sz w:val="26"/>
          <w:szCs w:val="26"/>
        </w:rPr>
        <w:t xml:space="preserve"> a Prefeitura perfazem qual o total. Quais os órgãos que receberão aparelhos com respectivas linhas adquiridas por esta Prefeitura. Apresentação do Parecer da Comissão Especial ao Projeto de Lei N° 001/91</w:t>
      </w:r>
      <w:r w:rsidR="00CC3E91" w:rsidRPr="00AC73C1">
        <w:rPr>
          <w:rFonts w:ascii="Times New Roman" w:hAnsi="Times New Roman" w:cs="Times New Roman"/>
          <w:sz w:val="26"/>
          <w:szCs w:val="26"/>
        </w:rPr>
        <w:t xml:space="preserve"> que Revogar a Lei Municipal e Contem outras providencias. A Comissão achou por bem o veto ser apreciado em votação secreta como manda a Lei. Oficio 175/91 do Executivo Municipal encaminh</w:t>
      </w:r>
      <w:r w:rsidR="00893F24" w:rsidRPr="00AC73C1">
        <w:rPr>
          <w:rFonts w:ascii="Times New Roman" w:hAnsi="Times New Roman" w:cs="Times New Roman"/>
          <w:sz w:val="26"/>
          <w:szCs w:val="26"/>
        </w:rPr>
        <w:t xml:space="preserve">ando Projeto de Lei N°13 que </w:t>
      </w:r>
      <w:r w:rsidR="00893F24" w:rsidRPr="00AC73C1">
        <w:rPr>
          <w:rFonts w:ascii="Times New Roman" w:hAnsi="Times New Roman" w:cs="Times New Roman"/>
          <w:sz w:val="26"/>
          <w:szCs w:val="26"/>
        </w:rPr>
        <w:lastRenderedPageBreak/>
        <w:t>´´</w:t>
      </w:r>
      <w:r w:rsidR="00CC3E91" w:rsidRPr="00AC73C1">
        <w:rPr>
          <w:rFonts w:ascii="Times New Roman" w:hAnsi="Times New Roman" w:cs="Times New Roman"/>
          <w:sz w:val="26"/>
          <w:szCs w:val="26"/>
        </w:rPr>
        <w:t>Autorizar o Executivo</w:t>
      </w:r>
      <w:r w:rsidR="00893F24" w:rsidRPr="00AC73C1">
        <w:rPr>
          <w:rFonts w:ascii="Times New Roman" w:hAnsi="Times New Roman" w:cs="Times New Roman"/>
          <w:sz w:val="26"/>
          <w:szCs w:val="26"/>
        </w:rPr>
        <w:t xml:space="preserve"> Municipal </w:t>
      </w:r>
      <w:proofErr w:type="gramStart"/>
      <w:r w:rsidR="00893F24" w:rsidRPr="00AC73C1">
        <w:rPr>
          <w:rFonts w:ascii="Times New Roman" w:hAnsi="Times New Roman" w:cs="Times New Roman"/>
          <w:sz w:val="26"/>
          <w:szCs w:val="26"/>
        </w:rPr>
        <w:t>assinar Convenio</w:t>
      </w:r>
      <w:proofErr w:type="gramEnd"/>
      <w:r w:rsidR="00893F24" w:rsidRPr="00AC73C1">
        <w:rPr>
          <w:rFonts w:ascii="Times New Roman" w:hAnsi="Times New Roman" w:cs="Times New Roman"/>
          <w:sz w:val="26"/>
          <w:szCs w:val="26"/>
        </w:rPr>
        <w:t>. ´´</w:t>
      </w:r>
      <w:r w:rsidR="00CC3E91" w:rsidRPr="00AC73C1">
        <w:rPr>
          <w:rFonts w:ascii="Times New Roman" w:hAnsi="Times New Roman" w:cs="Times New Roman"/>
          <w:sz w:val="26"/>
          <w:szCs w:val="26"/>
        </w:rPr>
        <w:t>Que após a leitura foi encaminhada a Comissão de Justiça Finanças e Legislação para futuro parecer. O Sr. Presidente suspendeu a reunião para receber o Sr. Prefeito Municipal pedindo o Líder o Vereador Pedro Augusto Rodrigues e o Vice Líder o Vereador Valtencir Soares de Carvalho que a conduzisse a Mesa. O Sr. Prefeito agradeceu a acolhida e que disse que o motivo de sua pre</w:t>
      </w:r>
      <w:r w:rsidR="00462760" w:rsidRPr="00AC73C1">
        <w:rPr>
          <w:rFonts w:ascii="Times New Roman" w:hAnsi="Times New Roman" w:cs="Times New Roman"/>
          <w:sz w:val="26"/>
          <w:szCs w:val="26"/>
        </w:rPr>
        <w:t>sença era em relação ao Projeto de Lei N°13/91 que ´´ Autoriza o Executivo Municipal assinar convenio com a Secretaria de Estado de Assuntos Municipais no valor de CR$. 200,000,</w:t>
      </w:r>
      <w:proofErr w:type="gramStart"/>
      <w:r w:rsidR="00462760" w:rsidRPr="00AC73C1">
        <w:rPr>
          <w:rFonts w:ascii="Times New Roman" w:hAnsi="Times New Roman" w:cs="Times New Roman"/>
          <w:sz w:val="26"/>
          <w:szCs w:val="26"/>
        </w:rPr>
        <w:t>00( Um</w:t>
      </w:r>
      <w:proofErr w:type="gramEnd"/>
      <w:r w:rsidR="00462760" w:rsidRPr="00AC73C1">
        <w:rPr>
          <w:rFonts w:ascii="Times New Roman" w:hAnsi="Times New Roman" w:cs="Times New Roman"/>
          <w:sz w:val="26"/>
          <w:szCs w:val="26"/>
        </w:rPr>
        <w:t xml:space="preserve"> Milhão e duzentos mil cruzeiros) para serviço  de saneamento básico em nosso município, para tanto pediu urgência na apreciação do Projeto no qual o Sr. Presidente consultou o plenário e lhe respondeu que a Câmara em caráter de urgência votaria o Projeto. Em relação ao Pedido de Informação N°020/91 do Vereador Carlos Vicente o Sr. Prefeito esclareceu que a Prefeitura terá o seu telefone sendo que com algumas extensões que atenderam aos órgãos oficiais do Município. Em seguida o Sr. Prefeito se retirou despedindo-se de todos. Voltando a reunião aos seus Trabalhos normais o Sr. Presidente entrou na</w:t>
      </w:r>
      <w:r w:rsidR="00FA6188" w:rsidRPr="00AC73C1">
        <w:rPr>
          <w:rFonts w:ascii="Times New Roman" w:hAnsi="Times New Roman" w:cs="Times New Roman"/>
          <w:sz w:val="26"/>
          <w:szCs w:val="26"/>
        </w:rPr>
        <w:t xml:space="preserve"> Ordem do Dia: Moção de Pêsames N°022/91, foi aprovado por unanimidade encaminhando as condolências desta Casa a pessoa de seu filho Murilo Gomes da Silva. Os requerimentos N° 052 e 053/91, que após discussão e votação foram aprovados por unanimidade. Os Pedidos de Informações N° 019 e 020/91 que após discussão foram aprovados por unanimidade. Colocados em segunda fase de votação os Projetos de Leis N° 08/91 que </w:t>
      </w:r>
      <w:proofErr w:type="gramStart"/>
      <w:r w:rsidR="00FA6188" w:rsidRPr="00AC73C1">
        <w:rPr>
          <w:rFonts w:ascii="Times New Roman" w:hAnsi="Times New Roman" w:cs="Times New Roman"/>
          <w:sz w:val="26"/>
          <w:szCs w:val="26"/>
        </w:rPr>
        <w:t>Estima  a</w:t>
      </w:r>
      <w:proofErr w:type="gramEnd"/>
      <w:r w:rsidR="00FA6188" w:rsidRPr="00AC73C1">
        <w:rPr>
          <w:rFonts w:ascii="Times New Roman" w:hAnsi="Times New Roman" w:cs="Times New Roman"/>
          <w:sz w:val="26"/>
          <w:szCs w:val="26"/>
        </w:rPr>
        <w:t xml:space="preserve"> Receita e Fixa a Despesa para o exercício Financeiro de 1992. N° 09/91 que ´´ Aprova Orçamento Plurianual de Investimentos para </w:t>
      </w:r>
      <w:proofErr w:type="gramStart"/>
      <w:r w:rsidR="00FA6188" w:rsidRPr="00AC73C1">
        <w:rPr>
          <w:rFonts w:ascii="Times New Roman" w:hAnsi="Times New Roman" w:cs="Times New Roman"/>
          <w:sz w:val="26"/>
          <w:szCs w:val="26"/>
        </w:rPr>
        <w:t>Triênio  1992</w:t>
      </w:r>
      <w:proofErr w:type="gramEnd"/>
      <w:r w:rsidR="00FA6188" w:rsidRPr="00AC73C1">
        <w:rPr>
          <w:rFonts w:ascii="Times New Roman" w:hAnsi="Times New Roman" w:cs="Times New Roman"/>
          <w:sz w:val="26"/>
          <w:szCs w:val="26"/>
        </w:rPr>
        <w:t xml:space="preserve">/1994. ´´ que após votação foram aprovados por unanimidade. O Sr. Presidente lendo o Parecer ao veto do Projeto de Lei N° 001/91 da Comissão Especial e sendo o mesmo favorável a que o referido veto fosse apreciado pelo plenário suspendeu a sessão por vinte minutos para que fosse confeccionada a cédula para que o plenário em escutinea </w:t>
      </w:r>
      <w:r w:rsidR="003A7037" w:rsidRPr="00AC73C1">
        <w:rPr>
          <w:rFonts w:ascii="Times New Roman" w:hAnsi="Times New Roman" w:cs="Times New Roman"/>
          <w:sz w:val="26"/>
          <w:szCs w:val="26"/>
        </w:rPr>
        <w:t xml:space="preserve">secreto votação Favorável ou contrario o veto aposto pelo Executivo Municipal.Apos confeccionada a cédula foram as referidas rubricadas pelo Sr. Presidente e pelo </w:t>
      </w:r>
      <w:proofErr w:type="gramStart"/>
      <w:r w:rsidR="003A7037" w:rsidRPr="00AC73C1">
        <w:rPr>
          <w:rFonts w:ascii="Times New Roman" w:hAnsi="Times New Roman" w:cs="Times New Roman"/>
          <w:sz w:val="26"/>
          <w:szCs w:val="26"/>
        </w:rPr>
        <w:t>Secretario .</w:t>
      </w:r>
      <w:proofErr w:type="gramEnd"/>
      <w:r w:rsidR="003A7037" w:rsidRPr="00AC73C1">
        <w:rPr>
          <w:rFonts w:ascii="Times New Roman" w:hAnsi="Times New Roman" w:cs="Times New Roman"/>
          <w:sz w:val="26"/>
          <w:szCs w:val="26"/>
        </w:rPr>
        <w:t xml:space="preserve"> O Sr. Presidente convidou os Vereadores Geraldo de Mangelo </w:t>
      </w:r>
      <w:r w:rsidR="003A7037" w:rsidRPr="00AC73C1">
        <w:rPr>
          <w:rFonts w:ascii="Times New Roman" w:hAnsi="Times New Roman" w:cs="Times New Roman"/>
          <w:sz w:val="26"/>
          <w:szCs w:val="26"/>
        </w:rPr>
        <w:lastRenderedPageBreak/>
        <w:t xml:space="preserve">Granzinoli e Valtencir Soares de Carvalho para escrutinadores pedindo lhes que examinassem as cédulas e bem </w:t>
      </w:r>
      <w:proofErr w:type="gramStart"/>
      <w:r w:rsidR="003A7037" w:rsidRPr="00AC73C1">
        <w:rPr>
          <w:rFonts w:ascii="Times New Roman" w:hAnsi="Times New Roman" w:cs="Times New Roman"/>
          <w:sz w:val="26"/>
          <w:szCs w:val="26"/>
        </w:rPr>
        <w:t>como  a</w:t>
      </w:r>
      <w:proofErr w:type="gramEnd"/>
      <w:r w:rsidR="003A7037" w:rsidRPr="00AC73C1">
        <w:rPr>
          <w:rFonts w:ascii="Times New Roman" w:hAnsi="Times New Roman" w:cs="Times New Roman"/>
          <w:sz w:val="26"/>
          <w:szCs w:val="26"/>
        </w:rPr>
        <w:t xml:space="preserve"> urna na qual seria depositada os votos, em seguida pediu ao Secretario que fizesse chamada nominal para votação secreta dos Vereadores que pela ordem foram a sala da secretaria e assinalaram na cédula o seu voto depositando a na urna a Mesa do Secretario. Concluída a votação o Sr. Presidente pediu aos escrutinadores que conferissem o numero de cédulas na urna, que perfazia o mesmo N° existente em plenário O Sr. Presidente pediu que se fizesse a contagem dos votos, assim sendo a votação obteve o seguinte resultado: pela refeição do veto, a favor do veto dois votos e um voto em branco. O Sr. Presidente leu a apreciação dos votos que em escrutineo secreto</w:t>
      </w:r>
      <w:r w:rsidR="003446A2" w:rsidRPr="00AC73C1">
        <w:rPr>
          <w:rFonts w:ascii="Times New Roman" w:hAnsi="Times New Roman" w:cs="Times New Roman"/>
          <w:sz w:val="26"/>
          <w:szCs w:val="26"/>
        </w:rPr>
        <w:t xml:space="preserve"> decidiu pela refeição do veto ao Projeto de Lei N° 001/91 Cientificando o plenário que enviaria ao Executivo Municipal para que o mesmo dentro do prazo de Lei se manifestasse. Nada mais havendo a tratar o Sr. Presidente encerrou a sessão convocando o plenário para uma reunião ordinária dia vinte e seis próximo. Do que para constar lavrou-se a presente ata que se aceita será por todos assinada.</w:t>
      </w:r>
    </w:p>
    <w:sectPr w:rsidR="00FA6188" w:rsidRPr="00AC73C1" w:rsidSect="00E15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4ADC"/>
    <w:rsid w:val="002F25F1"/>
    <w:rsid w:val="003446A2"/>
    <w:rsid w:val="003A7037"/>
    <w:rsid w:val="003E0AC4"/>
    <w:rsid w:val="00462760"/>
    <w:rsid w:val="006C7C1B"/>
    <w:rsid w:val="00893F24"/>
    <w:rsid w:val="00AC73C1"/>
    <w:rsid w:val="00CC3E91"/>
    <w:rsid w:val="00D34ADC"/>
    <w:rsid w:val="00E1563D"/>
    <w:rsid w:val="00FA6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7B55"/>
  <w15:docId w15:val="{2E2B6D0A-34CC-4199-99B4-2B0190D5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6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918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3</cp:revision>
  <dcterms:created xsi:type="dcterms:W3CDTF">2019-05-31T16:31:00Z</dcterms:created>
  <dcterms:modified xsi:type="dcterms:W3CDTF">2022-04-12T18:54:00Z</dcterms:modified>
</cp:coreProperties>
</file>