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4C5D1" w14:textId="77777777" w:rsidR="00F85F8A" w:rsidRPr="0076306F" w:rsidRDefault="00397EFF" w:rsidP="0076306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306F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sétima reunião ordinária da Terceira sessão do segundo período Legislativo da Câmara Municipal de Santana do Deserto, realizada aos quatorze dias do mês de </w:t>
      </w:r>
      <w:proofErr w:type="gramStart"/>
      <w:r w:rsidRPr="0076306F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76306F">
        <w:rPr>
          <w:rFonts w:ascii="Times New Roman" w:hAnsi="Times New Roman" w:cs="Times New Roman"/>
          <w:b/>
          <w:bCs/>
          <w:sz w:val="26"/>
          <w:szCs w:val="26"/>
        </w:rPr>
        <w:t xml:space="preserve"> de Novembro e um, as dezenove horas.</w:t>
      </w:r>
      <w:r w:rsidRPr="0076306F">
        <w:rPr>
          <w:rFonts w:ascii="Times New Roman" w:hAnsi="Times New Roman" w:cs="Times New Roman"/>
          <w:sz w:val="26"/>
          <w:szCs w:val="26"/>
        </w:rPr>
        <w:t xml:space="preserve"> </w:t>
      </w:r>
      <w:r w:rsidR="003B2566" w:rsidRPr="0076306F">
        <w:rPr>
          <w:rFonts w:ascii="Times New Roman" w:hAnsi="Times New Roman" w:cs="Times New Roman"/>
          <w:sz w:val="26"/>
          <w:szCs w:val="26"/>
        </w:rPr>
        <w:t>Presidente Darci Itaboraí Vice Presidente Carlos Vicente, Secretaria</w:t>
      </w:r>
      <w:r w:rsidRPr="0076306F">
        <w:rPr>
          <w:rFonts w:ascii="Times New Roman" w:hAnsi="Times New Roman" w:cs="Times New Roman"/>
          <w:sz w:val="26"/>
          <w:szCs w:val="26"/>
        </w:rPr>
        <w:t xml:space="preserve"> Valdecir Santos Botelho. Vereadores presentes: Geraldo Dias Seixas, Geraldo de Mangelo Gran</w:t>
      </w:r>
      <w:r w:rsidR="003B2566" w:rsidRPr="0076306F">
        <w:rPr>
          <w:rFonts w:ascii="Times New Roman" w:hAnsi="Times New Roman" w:cs="Times New Roman"/>
          <w:sz w:val="26"/>
          <w:szCs w:val="26"/>
        </w:rPr>
        <w:t>zinoli, Pedro Augusto Rodrigues</w:t>
      </w:r>
      <w:r w:rsidRPr="0076306F">
        <w:rPr>
          <w:rFonts w:ascii="Times New Roman" w:hAnsi="Times New Roman" w:cs="Times New Roman"/>
          <w:sz w:val="26"/>
          <w:szCs w:val="26"/>
        </w:rPr>
        <w:t>, Sebastião Miguel, Valtencir Soares de Carvalho e Walter Medeiros. Verificando na lista de presença de numero regimental no plenário o Sr. Presidente declarou aberta a sessão solicitando do Sr. Secretario que procedesse a leitura</w:t>
      </w:r>
      <w:r w:rsidR="006A60A5" w:rsidRPr="0076306F">
        <w:rPr>
          <w:rFonts w:ascii="Times New Roman" w:hAnsi="Times New Roman" w:cs="Times New Roman"/>
          <w:sz w:val="26"/>
          <w:szCs w:val="26"/>
        </w:rPr>
        <w:t xml:space="preserve"> da ata da sessão anterior. Após a Leitura a mesma foi colocada em </w:t>
      </w:r>
      <w:proofErr w:type="gramStart"/>
      <w:r w:rsidR="006A60A5" w:rsidRPr="0076306F">
        <w:rPr>
          <w:rFonts w:ascii="Times New Roman" w:hAnsi="Times New Roman" w:cs="Times New Roman"/>
          <w:sz w:val="26"/>
          <w:szCs w:val="26"/>
        </w:rPr>
        <w:t>votação  sendo</w:t>
      </w:r>
      <w:proofErr w:type="gramEnd"/>
      <w:r w:rsidR="006A60A5" w:rsidRPr="0076306F">
        <w:rPr>
          <w:rFonts w:ascii="Times New Roman" w:hAnsi="Times New Roman" w:cs="Times New Roman"/>
          <w:sz w:val="26"/>
          <w:szCs w:val="26"/>
        </w:rPr>
        <w:t xml:space="preserve"> aprovada por unanimidade. Expediente Leitura de Correspondência Recebidas Ofícios N° 167/91 do </w:t>
      </w:r>
      <w:proofErr w:type="gramStart"/>
      <w:r w:rsidR="006A60A5" w:rsidRPr="0076306F">
        <w:rPr>
          <w:rFonts w:ascii="Times New Roman" w:hAnsi="Times New Roman" w:cs="Times New Roman"/>
          <w:sz w:val="26"/>
          <w:szCs w:val="26"/>
        </w:rPr>
        <w:t>Executivo  Municipal</w:t>
      </w:r>
      <w:proofErr w:type="gramEnd"/>
      <w:r w:rsidR="006A60A5" w:rsidRPr="0076306F">
        <w:rPr>
          <w:rFonts w:ascii="Times New Roman" w:hAnsi="Times New Roman" w:cs="Times New Roman"/>
          <w:sz w:val="26"/>
          <w:szCs w:val="26"/>
        </w:rPr>
        <w:t xml:space="preserve"> encaminhando  a essa Casa resposta a requerimentos. Ofício do Presidente do Santanense F.C acusando e agradecendo o recebimento da Moção de Congratulação. Oficio da AMPAR referente o Resultado da ida a Brasília. Apresentação dos Requerimentos N° 042,043/91 de autoria do Vereador Sebastião Miguel, solicitando do Executivo Municipal uma Limpeza nas ruas que se fazem necessárias na localidade de Ericeira. E que arrume um Local para jogar o Lixo porque os Proprietários dos Terrenos não querem mais que joguem o Lixo em suas propriedades. N° 044,045/91 de autoria</w:t>
      </w:r>
      <w:r w:rsidR="00CD358C" w:rsidRPr="0076306F">
        <w:rPr>
          <w:rFonts w:ascii="Times New Roman" w:hAnsi="Times New Roman" w:cs="Times New Roman"/>
          <w:sz w:val="26"/>
          <w:szCs w:val="26"/>
        </w:rPr>
        <w:t xml:space="preserve"> do Vereador Geraldo Dias Seixas Solicitando do Executivo Municipal que seja feita uma Limpeza nas ruas do Bairro das Flores e solicita o prosseguimento das instalações dos quebra molas no Bairro das Flores. N° 046/91 de autoria do Vereador Carlos Vicente solicitando do Sr. Prefeito o obsequio de construir um Abrigo de Ônibus na Rua: Domiciano Monteiro da Silva esquina com a Jerônimo Oliveira Pinto em Sossego. Ordem do Dia: Os requerimentos de N° 042,043,044,045 e 046/91, que após discussão e votação foram aprovados por unanimidade. Palavra Livre: O Vereador Valtencir Soares de Carvalho comunicou a sua Viagem a Brasília e disse</w:t>
      </w:r>
      <w:r w:rsidR="00F51ACD" w:rsidRPr="0076306F">
        <w:rPr>
          <w:rFonts w:ascii="Times New Roman" w:hAnsi="Times New Roman" w:cs="Times New Roman"/>
          <w:sz w:val="26"/>
          <w:szCs w:val="26"/>
        </w:rPr>
        <w:t xml:space="preserve"> que teve um grande objetivo e que algumas Lideranças partidárias do Senado e Deputado Federais se comprometeram a Defender os interesses do município. O Vereador Geraldo de Mangelo Granzinoli disse que respeita o ponto de visita otimista do nobre </w:t>
      </w:r>
      <w:proofErr w:type="gramStart"/>
      <w:r w:rsidR="00F51ACD" w:rsidRPr="0076306F">
        <w:rPr>
          <w:rFonts w:ascii="Times New Roman" w:hAnsi="Times New Roman" w:cs="Times New Roman"/>
          <w:sz w:val="26"/>
          <w:szCs w:val="26"/>
        </w:rPr>
        <w:lastRenderedPageBreak/>
        <w:t>Vereador</w:t>
      </w:r>
      <w:proofErr w:type="gramEnd"/>
      <w:r w:rsidR="00493BEB" w:rsidRPr="0076306F">
        <w:rPr>
          <w:rFonts w:ascii="Times New Roman" w:hAnsi="Times New Roman" w:cs="Times New Roman"/>
          <w:sz w:val="26"/>
          <w:szCs w:val="26"/>
        </w:rPr>
        <w:t xml:space="preserve"> mas no seu entender acha que não surtiu efeito positivo, porque o município só é olhado pelos Deputados na época da eleição. O Presidente recebendo uma solicitação de populares pedindo esclarecimentos com respeito ao ônibus que faz o transporte de estudantes a s11:30 horas e que não estava sendo permitido o Transporte de passageiros </w:t>
      </w:r>
      <w:proofErr w:type="gramStart"/>
      <w:r w:rsidR="00493BEB" w:rsidRPr="0076306F">
        <w:rPr>
          <w:rFonts w:ascii="Times New Roman" w:hAnsi="Times New Roman" w:cs="Times New Roman"/>
          <w:sz w:val="26"/>
          <w:szCs w:val="26"/>
        </w:rPr>
        <w:t>como Habitualmente</w:t>
      </w:r>
      <w:proofErr w:type="gramEnd"/>
      <w:r w:rsidR="00493BEB" w:rsidRPr="0076306F">
        <w:rPr>
          <w:rFonts w:ascii="Times New Roman" w:hAnsi="Times New Roman" w:cs="Times New Roman"/>
          <w:sz w:val="26"/>
          <w:szCs w:val="26"/>
        </w:rPr>
        <w:t xml:space="preserve"> havia sendo feito. O </w:t>
      </w:r>
      <w:proofErr w:type="gramStart"/>
      <w:r w:rsidR="00493BEB" w:rsidRPr="0076306F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493BEB" w:rsidRPr="0076306F">
        <w:rPr>
          <w:rFonts w:ascii="Times New Roman" w:hAnsi="Times New Roman" w:cs="Times New Roman"/>
          <w:sz w:val="26"/>
          <w:szCs w:val="26"/>
        </w:rPr>
        <w:t xml:space="preserve"> relatou que já estava inteirado do assunto e que empresário já havia</w:t>
      </w:r>
      <w:r w:rsidR="003E6384" w:rsidRPr="0076306F">
        <w:rPr>
          <w:rFonts w:ascii="Times New Roman" w:hAnsi="Times New Roman" w:cs="Times New Roman"/>
          <w:sz w:val="26"/>
          <w:szCs w:val="26"/>
        </w:rPr>
        <w:t xml:space="preserve"> Liberado o Transporte de passageiro normalmente e pediu o depoimento do Vereador Valdecir Santos Botelho,como funcionário da Viação São Cristovão relatou que o proprietário já tinha autorizado. O Sr. Presidente perguntou ao Vereador Geraldo de Mangelo Granzinoli a respeito do atendimento de laboratórios que estava sendo feito no posto de saúde e que a população estava reclamando que nos últimos dias a pessoa encarregada de colher o material não estava vindo ficando então os pacientes desprovidos do atendimento laboratorial. O Vereador respondeu</w:t>
      </w:r>
      <w:r w:rsidR="00A6522A" w:rsidRPr="0076306F">
        <w:rPr>
          <w:rFonts w:ascii="Times New Roman" w:hAnsi="Times New Roman" w:cs="Times New Roman"/>
          <w:sz w:val="26"/>
          <w:szCs w:val="26"/>
        </w:rPr>
        <w:t xml:space="preserve"> que em virtude de alto numero de exame o município suspendeu temporariamente O Sr. Presidente convida a todos os Vereadores para estarem presentes no próximo dia quinze as 18:00 horas na inauguração do Gabinete Dentário e </w:t>
      </w:r>
      <w:proofErr w:type="gramStart"/>
      <w:r w:rsidR="00A6522A" w:rsidRPr="0076306F">
        <w:rPr>
          <w:rFonts w:ascii="Times New Roman" w:hAnsi="Times New Roman" w:cs="Times New Roman"/>
          <w:sz w:val="26"/>
          <w:szCs w:val="26"/>
        </w:rPr>
        <w:t>da  reforma</w:t>
      </w:r>
      <w:proofErr w:type="gramEnd"/>
      <w:r w:rsidR="00A6522A" w:rsidRPr="0076306F">
        <w:rPr>
          <w:rFonts w:ascii="Times New Roman" w:hAnsi="Times New Roman" w:cs="Times New Roman"/>
          <w:sz w:val="26"/>
          <w:szCs w:val="26"/>
        </w:rPr>
        <w:t xml:space="preserve"> no prédio do Posto de Saúde. E as 19:00 horas no salão da Câmara para a entrega do Titulo de Cidadania Honorária ao Dr. Sebastião Helvécio Ramos de Castro. Nada mais havendo a tratar o Sr. Presidente encerrou a sessão convocando o plenário para próxima reunião ordinária dia dezoito de </w:t>
      </w:r>
      <w:proofErr w:type="gramStart"/>
      <w:r w:rsidR="00A6522A" w:rsidRPr="0076306F">
        <w:rPr>
          <w:rFonts w:ascii="Times New Roman" w:hAnsi="Times New Roman" w:cs="Times New Roman"/>
          <w:sz w:val="26"/>
          <w:szCs w:val="26"/>
        </w:rPr>
        <w:t>Novembro</w:t>
      </w:r>
      <w:proofErr w:type="gramEnd"/>
      <w:r w:rsidR="00A6522A" w:rsidRPr="0076306F">
        <w:rPr>
          <w:rFonts w:ascii="Times New Roman" w:hAnsi="Times New Roman" w:cs="Times New Roman"/>
          <w:sz w:val="26"/>
          <w:szCs w:val="26"/>
        </w:rPr>
        <w:t xml:space="preserve"> do corrente ano. Do que para constar lavrou-se a presente ata que se aceita será por todos assinada. Em Tempo na Palavra Livre o Vereador Sebastião Miguel concorda com o Transporte de passageiros, mas teme pela irregularidade que não da nenhuma segurança ao passageiro.</w:t>
      </w:r>
    </w:p>
    <w:sectPr w:rsidR="00F85F8A" w:rsidRPr="0076306F" w:rsidSect="00F85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EFF"/>
    <w:rsid w:val="00397EFF"/>
    <w:rsid w:val="003B2566"/>
    <w:rsid w:val="003E6384"/>
    <w:rsid w:val="00493BEB"/>
    <w:rsid w:val="006A60A5"/>
    <w:rsid w:val="0076306F"/>
    <w:rsid w:val="00A6522A"/>
    <w:rsid w:val="00CD358C"/>
    <w:rsid w:val="00F51ACD"/>
    <w:rsid w:val="00F8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1561"/>
  <w15:docId w15:val="{BE138F5C-A413-4733-9B0E-9CEDBF50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3</cp:revision>
  <dcterms:created xsi:type="dcterms:W3CDTF">2019-05-28T17:27:00Z</dcterms:created>
  <dcterms:modified xsi:type="dcterms:W3CDTF">2022-04-13T16:37:00Z</dcterms:modified>
</cp:coreProperties>
</file>