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EA7B2" w14:textId="77777777" w:rsidR="004D377B" w:rsidRPr="0045552C" w:rsidRDefault="00F0182A" w:rsidP="0045552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552C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oitava reunião ordinária da Terceira sessão do segundo período Legislativo da Câmara Municipal de Santana do Deserto, realizada aos dezoito dias do mês de </w:t>
      </w:r>
      <w:proofErr w:type="gramStart"/>
      <w:r w:rsidRPr="0045552C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Pr="0045552C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um, as dezenove horas.</w:t>
      </w:r>
      <w:r w:rsidRPr="0045552C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Rodrigues, Sebastião Miguel, Valtencir Soares de Carvalho e Walter Medeiros. Verificando na lista de presença de numero regimental no plenário o Sr. Presidente declarou aberta a sessão solicitando do Sr. Secretario que procedesse a leitura da ata da sessão anterior. Após a leitura a mesma foi colocada em </w:t>
      </w:r>
      <w:proofErr w:type="gramStart"/>
      <w:r w:rsidRPr="0045552C">
        <w:rPr>
          <w:rFonts w:ascii="Times New Roman" w:hAnsi="Times New Roman" w:cs="Times New Roman"/>
          <w:sz w:val="26"/>
          <w:szCs w:val="26"/>
        </w:rPr>
        <w:t>votação ,</w:t>
      </w:r>
      <w:proofErr w:type="gramEnd"/>
      <w:r w:rsidRPr="0045552C">
        <w:rPr>
          <w:rFonts w:ascii="Times New Roman" w:hAnsi="Times New Roman" w:cs="Times New Roman"/>
          <w:sz w:val="26"/>
          <w:szCs w:val="26"/>
        </w:rPr>
        <w:t xml:space="preserve"> houve o pedido de </w:t>
      </w:r>
      <w:r w:rsidR="004D377B" w:rsidRPr="0045552C">
        <w:rPr>
          <w:rFonts w:ascii="Times New Roman" w:hAnsi="Times New Roman" w:cs="Times New Roman"/>
          <w:sz w:val="26"/>
          <w:szCs w:val="26"/>
        </w:rPr>
        <w:t xml:space="preserve"> retificação do Vereador Sebastião Miguel no seu pronunciamento na Palavra Livre, o qual contou com a concordância do plenário, retificação feita a ata foi aprovada por unanimidade. Expediente Leitura de Correspondência Recebida- Convite de casamento da filha do Sr. Roberto Oliveira da Rocha Vice Prefeito de Maripá de Minas a se realizar no dia vinte e sete de </w:t>
      </w:r>
      <w:proofErr w:type="gramStart"/>
      <w:r w:rsidR="004D377B" w:rsidRPr="0045552C">
        <w:rPr>
          <w:rFonts w:ascii="Times New Roman" w:hAnsi="Times New Roman" w:cs="Times New Roman"/>
          <w:sz w:val="26"/>
          <w:szCs w:val="26"/>
        </w:rPr>
        <w:t>Dezembro</w:t>
      </w:r>
      <w:proofErr w:type="gramEnd"/>
      <w:r w:rsidR="004D377B" w:rsidRPr="0045552C">
        <w:rPr>
          <w:rFonts w:ascii="Times New Roman" w:hAnsi="Times New Roman" w:cs="Times New Roman"/>
          <w:sz w:val="26"/>
          <w:szCs w:val="26"/>
        </w:rPr>
        <w:t xml:space="preserve"> do corrente ano. Apresentação dos requerimentos N° 047 e 048/91 de autoria do Vereador Valdecir Santos Botelho solicitando do Executivo Municipal uma Limpeza no Pátio da Creche Casulo de Santana do Deserto e uma capina na Rua: Minas Gerais e uma Limpeza na mesma para que seja retirado todo o entulho que nela se encontra- Moção de Pêsames N° 019/91 de autoria do Vereador Valdecir Santos Botelho pelo falecimento </w:t>
      </w:r>
      <w:proofErr w:type="gramStart"/>
      <w:r w:rsidR="004D377B" w:rsidRPr="0045552C">
        <w:rPr>
          <w:rFonts w:ascii="Times New Roman" w:hAnsi="Times New Roman" w:cs="Times New Roman"/>
          <w:sz w:val="26"/>
          <w:szCs w:val="26"/>
        </w:rPr>
        <w:t>do  Sr.</w:t>
      </w:r>
      <w:proofErr w:type="gramEnd"/>
      <w:r w:rsidR="004D377B" w:rsidRPr="0045552C">
        <w:rPr>
          <w:rFonts w:ascii="Times New Roman" w:hAnsi="Times New Roman" w:cs="Times New Roman"/>
          <w:sz w:val="26"/>
          <w:szCs w:val="26"/>
        </w:rPr>
        <w:t xml:space="preserve"> Antonio Leite. Moção</w:t>
      </w:r>
      <w:r w:rsidR="00575E60" w:rsidRPr="0045552C">
        <w:rPr>
          <w:rFonts w:ascii="Times New Roman" w:hAnsi="Times New Roman" w:cs="Times New Roman"/>
          <w:sz w:val="26"/>
          <w:szCs w:val="26"/>
        </w:rPr>
        <w:t xml:space="preserve"> de Pêsames N° 020/91 de autoria do Vereador Darci Itaboraí pelo falecimento do jovem Romildo Gregório Palhares. Ordem do Dia: Os Requerimentos N° 047 e 048/91, que após discussão e votação foram aprovados por unanimidade. Moção N° 019/91, foi aprovados por unanimidade sendo encaminhada as </w:t>
      </w:r>
      <w:proofErr w:type="gramStart"/>
      <w:r w:rsidR="00575E60" w:rsidRPr="0045552C">
        <w:rPr>
          <w:rFonts w:ascii="Times New Roman" w:hAnsi="Times New Roman" w:cs="Times New Roman"/>
          <w:sz w:val="26"/>
          <w:szCs w:val="26"/>
        </w:rPr>
        <w:t>condolências  desta</w:t>
      </w:r>
      <w:proofErr w:type="gramEnd"/>
      <w:r w:rsidR="00575E60" w:rsidRPr="0045552C">
        <w:rPr>
          <w:rFonts w:ascii="Times New Roman" w:hAnsi="Times New Roman" w:cs="Times New Roman"/>
          <w:sz w:val="26"/>
          <w:szCs w:val="26"/>
        </w:rPr>
        <w:t xml:space="preserve"> Casa a pessoa de sua esposa </w:t>
      </w:r>
      <w:proofErr w:type="spellStart"/>
      <w:r w:rsidR="00575E60" w:rsidRPr="0045552C">
        <w:rPr>
          <w:rFonts w:ascii="Times New Roman" w:hAnsi="Times New Roman" w:cs="Times New Roman"/>
          <w:sz w:val="26"/>
          <w:szCs w:val="26"/>
        </w:rPr>
        <w:t>Victa</w:t>
      </w:r>
      <w:proofErr w:type="spellEnd"/>
      <w:r w:rsidR="00575E60" w:rsidRPr="0045552C">
        <w:rPr>
          <w:rFonts w:ascii="Times New Roman" w:hAnsi="Times New Roman" w:cs="Times New Roman"/>
          <w:sz w:val="26"/>
          <w:szCs w:val="26"/>
        </w:rPr>
        <w:t xml:space="preserve"> Antunes da Silva. Moção N° 020/91 foi aprovado por unanimidade de sendo encaminhada as condolências desta Casa a pessoa de seu pai Sr. João Palhares. Palavra Livre: O Vereador Geraldo de Mangelo Granzinoli parabenizou o civismo dos Nobres Vereadores por estarem todos presentes a solenidade, o Sr. Prefeito pela inauguração do Gabinete Dentário e o Sr. Presidente pela forma que conduziu os </w:t>
      </w:r>
      <w:r w:rsidR="00A81F0B" w:rsidRPr="0045552C">
        <w:rPr>
          <w:rFonts w:ascii="Times New Roman" w:hAnsi="Times New Roman" w:cs="Times New Roman"/>
          <w:sz w:val="26"/>
          <w:szCs w:val="26"/>
        </w:rPr>
        <w:t>trabalhos</w:t>
      </w:r>
      <w:r w:rsidR="00575E60" w:rsidRPr="0045552C">
        <w:rPr>
          <w:rFonts w:ascii="Times New Roman" w:hAnsi="Times New Roman" w:cs="Times New Roman"/>
          <w:sz w:val="26"/>
          <w:szCs w:val="26"/>
        </w:rPr>
        <w:t xml:space="preserve">. O Vereador </w:t>
      </w:r>
      <w:r w:rsidR="00575E60" w:rsidRPr="0045552C">
        <w:rPr>
          <w:rFonts w:ascii="Times New Roman" w:hAnsi="Times New Roman" w:cs="Times New Roman"/>
          <w:sz w:val="26"/>
          <w:szCs w:val="26"/>
        </w:rPr>
        <w:lastRenderedPageBreak/>
        <w:t>Carlos Vicente disse que essa Câmera</w:t>
      </w:r>
      <w:r w:rsidR="00A81F0B" w:rsidRPr="0045552C">
        <w:rPr>
          <w:rFonts w:ascii="Times New Roman" w:hAnsi="Times New Roman" w:cs="Times New Roman"/>
          <w:sz w:val="26"/>
          <w:szCs w:val="26"/>
        </w:rPr>
        <w:t xml:space="preserve"> e muito assídua e que </w:t>
      </w:r>
      <w:proofErr w:type="gramStart"/>
      <w:r w:rsidR="00A81F0B" w:rsidRPr="0045552C">
        <w:rPr>
          <w:rFonts w:ascii="Times New Roman" w:hAnsi="Times New Roman" w:cs="Times New Roman"/>
          <w:sz w:val="26"/>
          <w:szCs w:val="26"/>
        </w:rPr>
        <w:t>nossa mandato</w:t>
      </w:r>
      <w:proofErr w:type="gramEnd"/>
      <w:r w:rsidR="00A81F0B" w:rsidRPr="0045552C">
        <w:rPr>
          <w:rFonts w:ascii="Times New Roman" w:hAnsi="Times New Roman" w:cs="Times New Roman"/>
          <w:sz w:val="26"/>
          <w:szCs w:val="26"/>
        </w:rPr>
        <w:t xml:space="preserve"> nunca houve motivo de quorum. Os Vereadores Carlos Vicente, Geraldo Dias Seixas, Pedro Augusto Rodrigues, Valdecir Santos Botelho, Valtencir Soares de Carvalho e Darci Itaboraí ao receberam o convite de formatura da Sra. Valeria Pires Granzinoli, parabenizaram o seu pai o Vereador Geraldo de Mangelo Granzinoli pelo êxito de sua filha na brilhante carreira de advocacia. O Vereador Valdecir Santos Botelho recebeu uma denuncia de uma usuário do Posto de Saúde em relação ao Auxiliar de Enfermagem e pediu ao Líder do Prefeito que levasse ao seu conhecimento para que fosse tomada as providencias </w:t>
      </w:r>
      <w:proofErr w:type="gramStart"/>
      <w:r w:rsidR="00A81F0B" w:rsidRPr="0045552C">
        <w:rPr>
          <w:rFonts w:ascii="Times New Roman" w:hAnsi="Times New Roman" w:cs="Times New Roman"/>
          <w:sz w:val="26"/>
          <w:szCs w:val="26"/>
        </w:rPr>
        <w:t>necessárias .</w:t>
      </w:r>
      <w:proofErr w:type="gramEnd"/>
      <w:r w:rsidR="00A81F0B" w:rsidRPr="0045552C">
        <w:rPr>
          <w:rFonts w:ascii="Times New Roman" w:hAnsi="Times New Roman" w:cs="Times New Roman"/>
          <w:sz w:val="26"/>
          <w:szCs w:val="26"/>
        </w:rPr>
        <w:t xml:space="preserve"> Nada mais havendo a tratar o Sr. Presidente encerrou </w:t>
      </w:r>
      <w:proofErr w:type="gramStart"/>
      <w:r w:rsidR="00A81F0B" w:rsidRPr="0045552C">
        <w:rPr>
          <w:rFonts w:ascii="Times New Roman" w:hAnsi="Times New Roman" w:cs="Times New Roman"/>
          <w:sz w:val="26"/>
          <w:szCs w:val="26"/>
        </w:rPr>
        <w:t>a  sessão</w:t>
      </w:r>
      <w:proofErr w:type="gramEnd"/>
      <w:r w:rsidR="00A81F0B" w:rsidRPr="0045552C">
        <w:rPr>
          <w:rFonts w:ascii="Times New Roman" w:hAnsi="Times New Roman" w:cs="Times New Roman"/>
          <w:sz w:val="26"/>
          <w:szCs w:val="26"/>
        </w:rPr>
        <w:t xml:space="preserve">, convocando o plenário para a próxima reunião ordinária dia vinte e um de Novembro do corrente ano. Do que para constar lavrou-se a presente ata que se aceita será por todos assinada. </w:t>
      </w:r>
    </w:p>
    <w:sectPr w:rsidR="004D377B" w:rsidRPr="0045552C" w:rsidSect="00714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82A"/>
    <w:rsid w:val="0045552C"/>
    <w:rsid w:val="004D377B"/>
    <w:rsid w:val="00575E60"/>
    <w:rsid w:val="007145EE"/>
    <w:rsid w:val="00A81F0B"/>
    <w:rsid w:val="00F0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920E"/>
  <w15:docId w15:val="{F05B7B20-B901-405B-8B07-FAF2C1F8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D3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2019-05-28T18:55:00Z</dcterms:created>
  <dcterms:modified xsi:type="dcterms:W3CDTF">2022-04-13T16:37:00Z</dcterms:modified>
</cp:coreProperties>
</file>