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FBEBC" w14:textId="77777777" w:rsidR="003C27FA" w:rsidRPr="00F05358" w:rsidRDefault="00EC5D02" w:rsidP="00F053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5358">
        <w:rPr>
          <w:rFonts w:ascii="Times New Roman" w:hAnsi="Times New Roman" w:cs="Times New Roman"/>
          <w:b/>
          <w:bCs/>
          <w:sz w:val="26"/>
          <w:szCs w:val="26"/>
        </w:rPr>
        <w:t>Ata da Decima sétima reunião extraordinária da terceira sessão do segundo período Legislativo da Câmara Municipal de Santana do Deserto.</w:t>
      </w:r>
      <w:r w:rsidR="00993145" w:rsidRPr="00F05358">
        <w:rPr>
          <w:rFonts w:ascii="Times New Roman" w:hAnsi="Times New Roman" w:cs="Times New Roman"/>
          <w:b/>
          <w:bCs/>
          <w:sz w:val="26"/>
          <w:szCs w:val="26"/>
        </w:rPr>
        <w:t xml:space="preserve"> Realizada aos vinte e Três dias do mês de dezembro de mil novecentos e noventa e um, as dezenove horas.</w:t>
      </w:r>
      <w:r w:rsidR="00993145" w:rsidRPr="00F05358">
        <w:rPr>
          <w:rFonts w:ascii="Times New Roman" w:hAnsi="Times New Roman" w:cs="Times New Roman"/>
          <w:sz w:val="26"/>
          <w:szCs w:val="26"/>
        </w:rPr>
        <w:t xml:space="preserve"> Presidente: Darci Itaboraí, Vice Prefeito: Carlos Vicente, Secretario: Valdecir Santos Botelho. Vereadores Presentes: Geraldo Dias Seixas, Geraldo de Mangelo Granzinoli, Pedro Augu</w:t>
      </w:r>
      <w:r w:rsidR="006F1839" w:rsidRPr="00F05358">
        <w:rPr>
          <w:rFonts w:ascii="Times New Roman" w:hAnsi="Times New Roman" w:cs="Times New Roman"/>
          <w:sz w:val="26"/>
          <w:szCs w:val="26"/>
        </w:rPr>
        <w:t xml:space="preserve">sto Rodrigues, Sebastião Miguel, Valtencir Soares de Carvalho e Walter Medeiros. Verificando a lista de Presença de numero regimental no plenário o Sr. Presidente declarou aberta a sessão solicitando do Sr. Secretario que procedesse a leitura da ata da sessão anterior. Após  a Leitura a mesma foi colocada em votação sendo aprovada por unanimidade. Expediente Leitura de </w:t>
      </w:r>
      <w:r w:rsidR="003F0FB5" w:rsidRPr="00F05358">
        <w:rPr>
          <w:rFonts w:ascii="Times New Roman" w:hAnsi="Times New Roman" w:cs="Times New Roman"/>
          <w:sz w:val="26"/>
          <w:szCs w:val="26"/>
        </w:rPr>
        <w:t>Correspondências Recebidas: Telegramas do Deputado Sebastião Helvécio, Presidente da Câmara de Juiz de Fora Lourival Toledo, Vereador de</w:t>
      </w:r>
      <w:r w:rsidR="006F1839" w:rsidRPr="00F05358">
        <w:rPr>
          <w:rFonts w:ascii="Times New Roman" w:hAnsi="Times New Roman" w:cs="Times New Roman"/>
          <w:sz w:val="26"/>
          <w:szCs w:val="26"/>
        </w:rPr>
        <w:t xml:space="preserve"> </w:t>
      </w:r>
      <w:r w:rsidR="008D3980" w:rsidRPr="00F05358">
        <w:rPr>
          <w:rFonts w:ascii="Times New Roman" w:hAnsi="Times New Roman" w:cs="Times New Roman"/>
          <w:sz w:val="26"/>
          <w:szCs w:val="26"/>
        </w:rPr>
        <w:t>Guaçuí</w:t>
      </w:r>
      <w:r w:rsidR="003F0FB5" w:rsidRPr="00F05358">
        <w:rPr>
          <w:rFonts w:ascii="Times New Roman" w:hAnsi="Times New Roman" w:cs="Times New Roman"/>
          <w:sz w:val="26"/>
          <w:szCs w:val="26"/>
        </w:rPr>
        <w:t xml:space="preserve"> Jose Carlos de Souza e do Deputado Federal Edmar Moreira</w:t>
      </w:r>
      <w:r w:rsidR="008D3980" w:rsidRPr="00F05358">
        <w:rPr>
          <w:rFonts w:ascii="Times New Roman" w:hAnsi="Times New Roman" w:cs="Times New Roman"/>
          <w:sz w:val="26"/>
          <w:szCs w:val="26"/>
        </w:rPr>
        <w:t xml:space="preserve"> parabenizando aos agraciados pelo Titulo de Cidadania Honoraria. Cartões de Natal do Prefeito de Coronel Pacheco Tarcísio Fernandes Ribeiro e do Sr. João Batista Garcia Neto. Apresentação do Requerimento Nº061/91 de autoria dos Membros da Comissão de Justiça, Finanças e Legislação solicitando do Sr. Presidente que suspenda os Projetos de Leis 06. e 07/91 ate que sejam</w:t>
      </w:r>
      <w:r w:rsidR="005219CD" w:rsidRPr="00F05358">
        <w:rPr>
          <w:rFonts w:ascii="Times New Roman" w:hAnsi="Times New Roman" w:cs="Times New Roman"/>
          <w:sz w:val="26"/>
          <w:szCs w:val="26"/>
        </w:rPr>
        <w:t xml:space="preserve"> julgadas pelo plenário as contas de 1987. Resolução Nº 029/91 que ´´ Especifica as dotações orçamentarias do  Legislativo para o exercício de 1992. Ordem do Dia: Requerimento Nº 061/91 que após discussão foi aprovada por unanimidade. Resolução Nº 029/91 foi aprovado por unanimidade. O Sr. Presidente formou uma Comissão Especial formada pelos Vereadores: Carlos Vicente, Darci Itaboraí, Valdecir Santos Botelho, Geraldo Dias Seixas e Valtencir Soares</w:t>
      </w:r>
      <w:r w:rsidR="007F7E0A" w:rsidRPr="00F05358">
        <w:rPr>
          <w:rFonts w:ascii="Times New Roman" w:hAnsi="Times New Roman" w:cs="Times New Roman"/>
          <w:sz w:val="26"/>
          <w:szCs w:val="26"/>
        </w:rPr>
        <w:t xml:space="preserve"> Carvalho para tomadas de Preços com referencia o exercício de 1992. Formou </w:t>
      </w:r>
      <w:r w:rsidR="00085204" w:rsidRPr="00F05358">
        <w:rPr>
          <w:rFonts w:ascii="Times New Roman" w:hAnsi="Times New Roman" w:cs="Times New Roman"/>
          <w:sz w:val="26"/>
          <w:szCs w:val="26"/>
        </w:rPr>
        <w:t>Também</w:t>
      </w:r>
      <w:r w:rsidR="007F7E0A" w:rsidRPr="00F05358">
        <w:rPr>
          <w:rFonts w:ascii="Times New Roman" w:hAnsi="Times New Roman" w:cs="Times New Roman"/>
          <w:sz w:val="26"/>
          <w:szCs w:val="26"/>
        </w:rPr>
        <w:t xml:space="preserve"> uma Comissão Representativa em virtude do recesso, formada pelos Vereadores: Geraldo de Mangelo Granzinoli, Pedro Augusto Rodrigues e Valdecir Santos Botelho. Palavra Livre: O Vereador Geraldo de Mangelo</w:t>
      </w:r>
      <w:r w:rsidR="00B01328" w:rsidRPr="00F05358">
        <w:rPr>
          <w:rFonts w:ascii="Times New Roman" w:hAnsi="Times New Roman" w:cs="Times New Roman"/>
          <w:sz w:val="26"/>
          <w:szCs w:val="26"/>
        </w:rPr>
        <w:t xml:space="preserve"> Granzinoli lembra o Sr. Presidente das atas das sessões solenes que teram de ser feitas e deseja um feliz Natal e Prospero Ano Novo</w:t>
      </w:r>
      <w:r w:rsidR="00085204" w:rsidRPr="00F05358">
        <w:rPr>
          <w:rFonts w:ascii="Times New Roman" w:hAnsi="Times New Roman" w:cs="Times New Roman"/>
          <w:sz w:val="26"/>
          <w:szCs w:val="26"/>
        </w:rPr>
        <w:t xml:space="preserve"> para todos os nobres colegas e seus familiares. O Vereador Sebastião Miguel pede que conste em ata uma </w:t>
      </w:r>
      <w:r w:rsidR="00085204" w:rsidRPr="00F05358">
        <w:rPr>
          <w:rFonts w:ascii="Times New Roman" w:hAnsi="Times New Roman" w:cs="Times New Roman"/>
          <w:sz w:val="26"/>
          <w:szCs w:val="26"/>
        </w:rPr>
        <w:lastRenderedPageBreak/>
        <w:t xml:space="preserve">Moção  de Pêsames pelo falecimento do Sr. </w:t>
      </w:r>
      <w:r w:rsidR="00DA1ED1" w:rsidRPr="00F05358">
        <w:rPr>
          <w:rFonts w:ascii="Times New Roman" w:hAnsi="Times New Roman" w:cs="Times New Roman"/>
          <w:sz w:val="26"/>
          <w:szCs w:val="26"/>
        </w:rPr>
        <w:t>Gildo</w:t>
      </w:r>
      <w:r w:rsidR="00085204" w:rsidRPr="00F05358">
        <w:rPr>
          <w:rFonts w:ascii="Times New Roman" w:hAnsi="Times New Roman" w:cs="Times New Roman"/>
          <w:sz w:val="26"/>
          <w:szCs w:val="26"/>
        </w:rPr>
        <w:t xml:space="preserve"> Bitarelli.  O Vereador</w:t>
      </w:r>
      <w:r w:rsidR="00DA1ED1" w:rsidRPr="00F05358">
        <w:rPr>
          <w:rFonts w:ascii="Times New Roman" w:hAnsi="Times New Roman" w:cs="Times New Roman"/>
          <w:sz w:val="26"/>
          <w:szCs w:val="26"/>
        </w:rPr>
        <w:t xml:space="preserve"> Valtencir Soares de Carvalho pede que conste em ata uma Moção de Congratulação ao Sr. Avelino Salatiel Lobato por te sido agraciado com o Titulo de Benemérito da Liga Desportiva de Três Rios. E deseja a todos um feliz Natal e Prospero Ano Novo e peço desculpas aos companheiros por minhas falhas.</w:t>
      </w:r>
      <w:r w:rsidR="001E7E64" w:rsidRPr="00F05358">
        <w:rPr>
          <w:rFonts w:ascii="Times New Roman" w:hAnsi="Times New Roman" w:cs="Times New Roman"/>
          <w:sz w:val="26"/>
          <w:szCs w:val="26"/>
        </w:rPr>
        <w:t xml:space="preserve"> Os Vereadores: Pedro Augusto Rodrigues, Geraldo Dias Seixas, Carlos Vicente e Valdecir Santos Botelho agradeceram a Deus por mais um ano de convivência nesta Casa e que Deus nos ilumine  na nossa decisão e que todos nos possamos passar um Feliz Natal e um Prospero Ano Novo com os seus Familiares. O Presidente Darci Itaboraí, peço aos Srs. que me </w:t>
      </w:r>
      <w:r w:rsidR="00B36607" w:rsidRPr="00F05358">
        <w:rPr>
          <w:rFonts w:ascii="Times New Roman" w:hAnsi="Times New Roman" w:cs="Times New Roman"/>
          <w:sz w:val="26"/>
          <w:szCs w:val="26"/>
        </w:rPr>
        <w:t>leve</w:t>
      </w:r>
      <w:r w:rsidR="001E7E64" w:rsidRPr="00F05358">
        <w:rPr>
          <w:rFonts w:ascii="Times New Roman" w:hAnsi="Times New Roman" w:cs="Times New Roman"/>
          <w:sz w:val="26"/>
          <w:szCs w:val="26"/>
        </w:rPr>
        <w:t xml:space="preserve"> em consideração rec</w:t>
      </w:r>
      <w:r w:rsidR="00B36607" w:rsidRPr="00F05358">
        <w:rPr>
          <w:rFonts w:ascii="Times New Roman" w:hAnsi="Times New Roman" w:cs="Times New Roman"/>
          <w:sz w:val="26"/>
          <w:szCs w:val="26"/>
        </w:rPr>
        <w:t xml:space="preserve">onheço que fui muito exigente e  peço desculpas por algumas falhas e que Deus nos de um Feliz Natal e um Ano Novo cheiro de paz. Nada mais havendo a tratar o Sr. Presidente encerrou a sessão convocando a sessão convocando o plenário para uma reunião extraordinária dia nove de janeiro de mil novecentos e noventa e dois. Do que para constar lavrou-se a presente ata que se aceita será  por todos assinada. </w:t>
      </w:r>
    </w:p>
    <w:sectPr w:rsidR="003C27FA" w:rsidRPr="00F05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02"/>
    <w:rsid w:val="00085204"/>
    <w:rsid w:val="001E7E64"/>
    <w:rsid w:val="003F0FB5"/>
    <w:rsid w:val="005219CD"/>
    <w:rsid w:val="006F1839"/>
    <w:rsid w:val="007F7E0A"/>
    <w:rsid w:val="008D3980"/>
    <w:rsid w:val="00993145"/>
    <w:rsid w:val="00A71A31"/>
    <w:rsid w:val="00B01328"/>
    <w:rsid w:val="00B36607"/>
    <w:rsid w:val="00DA1ED1"/>
    <w:rsid w:val="00EC5D02"/>
    <w:rsid w:val="00F05358"/>
    <w:rsid w:val="00F6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1234"/>
  <w15:docId w15:val="{70334EB1-CF16-485E-864D-20535AF5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2019-06-10T16:38:00Z</dcterms:created>
  <dcterms:modified xsi:type="dcterms:W3CDTF">2022-04-13T16:55:00Z</dcterms:modified>
</cp:coreProperties>
</file>