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15D20" w14:textId="77777777" w:rsidR="00537B89" w:rsidRPr="00A660BA" w:rsidRDefault="00AB5DCF" w:rsidP="00A660B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660BA">
        <w:rPr>
          <w:rFonts w:ascii="Times New Roman" w:hAnsi="Times New Roman" w:cs="Times New Roman"/>
          <w:b/>
          <w:bCs/>
          <w:sz w:val="26"/>
          <w:szCs w:val="26"/>
        </w:rPr>
        <w:t>Ata</w:t>
      </w:r>
      <w:r w:rsidR="006B5389" w:rsidRPr="00A660BA">
        <w:rPr>
          <w:rFonts w:ascii="Times New Roman" w:hAnsi="Times New Roman" w:cs="Times New Roman"/>
          <w:b/>
          <w:bCs/>
          <w:sz w:val="26"/>
          <w:szCs w:val="26"/>
        </w:rPr>
        <w:t xml:space="preserve"> da vigésima sexta reunião ordinária da quarta sessão do segundo período legislativo da Câmara Municipal de Santana do Deserto, realizada aos vinte e quatro dias do mês de agosto de mil novecentos e noventa e dois, </w:t>
      </w:r>
      <w:proofErr w:type="gramStart"/>
      <w:r w:rsidR="006B5389" w:rsidRPr="00A660BA">
        <w:rPr>
          <w:rFonts w:ascii="Times New Roman" w:hAnsi="Times New Roman" w:cs="Times New Roman"/>
          <w:b/>
          <w:bCs/>
          <w:sz w:val="26"/>
          <w:szCs w:val="26"/>
        </w:rPr>
        <w:t>ás</w:t>
      </w:r>
      <w:proofErr w:type="gramEnd"/>
      <w:r w:rsidR="006B5389" w:rsidRPr="00A660BA">
        <w:rPr>
          <w:rFonts w:ascii="Times New Roman" w:hAnsi="Times New Roman" w:cs="Times New Roman"/>
          <w:b/>
          <w:bCs/>
          <w:sz w:val="26"/>
          <w:szCs w:val="26"/>
        </w:rPr>
        <w:t xml:space="preserve"> dezenove horas. </w:t>
      </w:r>
      <w:r w:rsidR="006B5389" w:rsidRPr="00A660BA">
        <w:rPr>
          <w:rFonts w:ascii="Times New Roman" w:hAnsi="Times New Roman" w:cs="Times New Roman"/>
          <w:sz w:val="26"/>
          <w:szCs w:val="26"/>
        </w:rPr>
        <w:t xml:space="preserve">Presidente: Darci Itaboraí, Vice Presidente: Carlos Vicente, Secretario: Valdecir Santos Botelho. Vereadores </w:t>
      </w:r>
      <w:r w:rsidR="009F7A8A" w:rsidRPr="00A660BA">
        <w:rPr>
          <w:rFonts w:ascii="Times New Roman" w:hAnsi="Times New Roman" w:cs="Times New Roman"/>
          <w:sz w:val="26"/>
          <w:szCs w:val="26"/>
        </w:rPr>
        <w:t xml:space="preserve">Presentes: </w:t>
      </w:r>
      <w:r w:rsidR="006B5389" w:rsidRPr="00A660BA">
        <w:rPr>
          <w:rFonts w:ascii="Times New Roman" w:hAnsi="Times New Roman" w:cs="Times New Roman"/>
          <w:sz w:val="26"/>
          <w:szCs w:val="26"/>
        </w:rPr>
        <w:t xml:space="preserve">Geraldo de Mangelo Granzinoli, Pedro Augusto Rodrigues, Sebastião Miguel, Valtencir Soares de Carvalho e Walter Medeiros. </w:t>
      </w:r>
      <w:r w:rsidR="009F7A8A" w:rsidRPr="00A660BA">
        <w:rPr>
          <w:rFonts w:ascii="Times New Roman" w:hAnsi="Times New Roman" w:cs="Times New Roman"/>
          <w:sz w:val="26"/>
          <w:szCs w:val="26"/>
        </w:rPr>
        <w:t>Ausência</w:t>
      </w:r>
      <w:r w:rsidR="006B5389" w:rsidRPr="00A660BA">
        <w:rPr>
          <w:rFonts w:ascii="Times New Roman" w:hAnsi="Times New Roman" w:cs="Times New Roman"/>
          <w:sz w:val="26"/>
          <w:szCs w:val="26"/>
        </w:rPr>
        <w:t xml:space="preserve"> justifica</w:t>
      </w:r>
      <w:r w:rsidR="009F7A8A" w:rsidRPr="00A660BA">
        <w:rPr>
          <w:rFonts w:ascii="Times New Roman" w:hAnsi="Times New Roman" w:cs="Times New Roman"/>
          <w:sz w:val="26"/>
          <w:szCs w:val="26"/>
        </w:rPr>
        <w:t>da do Vereador Geraldo Dias Seixas por motivo de doença. Verificando a lista de presença de quórum no plenário o Sr. Presidente declarou aberta a sessão, solicitando o líder do Prefeito o Vereador Pedro Augusto Rodrigues que conduzisse a Mesa os Srs. Valdir e Nilton Cruz que fizeram uma explanação sobre um Projeto de se forma uma fanfarra. Em seguida se despediu agradecendo a atenção de todos. Voltando a reunião a seus trabalhos normais solicitou ao Sr. Secretario que procedesse a leitura da ata da sessão anterior. Após a leitura a mesma foi colocada em votação sendo aprovada por unanimidade. Expediente Leitura de Correspondências Recebidas: Convite da Prefeitura de Matias Barbosa</w:t>
      </w:r>
      <w:r w:rsidR="00D949E9" w:rsidRPr="00A660BA">
        <w:rPr>
          <w:rFonts w:ascii="Times New Roman" w:hAnsi="Times New Roman" w:cs="Times New Roman"/>
          <w:sz w:val="26"/>
          <w:szCs w:val="26"/>
        </w:rPr>
        <w:t xml:space="preserve"> para IV Torneio Leiteiro a realizar de 02 a 07 de </w:t>
      </w:r>
      <w:proofErr w:type="gramStart"/>
      <w:r w:rsidR="00D949E9" w:rsidRPr="00A660BA">
        <w:rPr>
          <w:rFonts w:ascii="Times New Roman" w:hAnsi="Times New Roman" w:cs="Times New Roman"/>
          <w:sz w:val="26"/>
          <w:szCs w:val="26"/>
        </w:rPr>
        <w:t>Setembro</w:t>
      </w:r>
      <w:proofErr w:type="gramEnd"/>
      <w:r w:rsidR="00D949E9" w:rsidRPr="00A660BA">
        <w:rPr>
          <w:rFonts w:ascii="Times New Roman" w:hAnsi="Times New Roman" w:cs="Times New Roman"/>
          <w:sz w:val="26"/>
          <w:szCs w:val="26"/>
        </w:rPr>
        <w:t xml:space="preserve"> próximo. Ofícios PMSD/091,092 e 093/92 do Executivo Municipal encaminhando a Casa Projeto de Lei n° 05/92 “que autoriza o Executivo Municipal celebrar convênio com a Secretaria de Estado de Assuntos Municipais.” Que após a sua leitura foi encaminhado a Comissão de justiça, Finanças e Legislação para futuro parecer. Encaminha resposta ao requerimento n° 015/92 do Vereador Valdecir Santos Botelho e Encaminha resposta ao requerimento n° 016/92 do Vereador Sebastião Miguel, Pedido de Informação n° 005/92 do Vereador Sebastião Miguel e Pedido de Informação n° 006/92 do Vereador Carlos Vicente. Apre</w:t>
      </w:r>
      <w:r w:rsidR="00E65B05" w:rsidRPr="00A660BA">
        <w:rPr>
          <w:rFonts w:ascii="Times New Roman" w:hAnsi="Times New Roman" w:cs="Times New Roman"/>
          <w:sz w:val="26"/>
          <w:szCs w:val="26"/>
        </w:rPr>
        <w:t xml:space="preserve">sentação do Pedido de Informação n°007/92 de autoria do Vereador Carlos Vicente solicitando do Sr. Prefeito Xerox das notas fiscais de compras desta Prefeitura e bem como Xerox dos empenhos dos meses de junho e julho do corrente ano. Moção de Pêsames n°012/92 de autoria do Vereador Darci Itaboraí pelo falecimento do Sr. Silvio Ferreira Araújo. Ordem do Dia Pedido de Informação que após discussão e votação foi aprovado por unanimidade. Moção de Pêsames foi aprovada por </w:t>
      </w:r>
      <w:r w:rsidR="00E65B05" w:rsidRPr="00A660BA">
        <w:rPr>
          <w:rFonts w:ascii="Times New Roman" w:hAnsi="Times New Roman" w:cs="Times New Roman"/>
          <w:sz w:val="26"/>
          <w:szCs w:val="26"/>
        </w:rPr>
        <w:lastRenderedPageBreak/>
        <w:t xml:space="preserve">unanimidade sendo encaminhadas as condolências desta Casa na pessoa de sua irmã Eunice Ferreira Benazi. Palavra Livre: </w:t>
      </w:r>
      <w:r w:rsidR="004D4CF8" w:rsidRPr="00A660BA">
        <w:rPr>
          <w:rFonts w:ascii="Times New Roman" w:hAnsi="Times New Roman" w:cs="Times New Roman"/>
          <w:sz w:val="26"/>
          <w:szCs w:val="26"/>
        </w:rPr>
        <w:t>O Vereador Valtencir Soar</w:t>
      </w:r>
      <w:r w:rsidR="00DF42CD" w:rsidRPr="00A660BA">
        <w:rPr>
          <w:rFonts w:ascii="Times New Roman" w:hAnsi="Times New Roman" w:cs="Times New Roman"/>
          <w:sz w:val="26"/>
          <w:szCs w:val="26"/>
        </w:rPr>
        <w:t xml:space="preserve">es de Carvalho pediu que se constasse em ata uma Moção de Congratulação aos Padres Antônio e João que foram responsáveis pela vinda dos missionários. O Vereador Geraldo de Mangelo Granzinoli pediu que </w:t>
      </w:r>
      <w:proofErr w:type="gramStart"/>
      <w:r w:rsidR="00DF42CD" w:rsidRPr="00A660BA">
        <w:rPr>
          <w:rFonts w:ascii="Times New Roman" w:hAnsi="Times New Roman" w:cs="Times New Roman"/>
          <w:sz w:val="26"/>
          <w:szCs w:val="26"/>
        </w:rPr>
        <w:t>fosse  feita</w:t>
      </w:r>
      <w:proofErr w:type="gramEnd"/>
      <w:r w:rsidR="00DF42CD" w:rsidRPr="00A660BA">
        <w:rPr>
          <w:rFonts w:ascii="Times New Roman" w:hAnsi="Times New Roman" w:cs="Times New Roman"/>
          <w:sz w:val="26"/>
          <w:szCs w:val="26"/>
        </w:rPr>
        <w:t xml:space="preserve"> uma Moção aos missionários Padre Luiz Marques e Padre Humberto </w:t>
      </w:r>
      <w:proofErr w:type="spellStart"/>
      <w:r w:rsidR="00DF42CD" w:rsidRPr="00A660BA">
        <w:rPr>
          <w:rFonts w:ascii="Times New Roman" w:hAnsi="Times New Roman" w:cs="Times New Roman"/>
          <w:sz w:val="26"/>
          <w:szCs w:val="26"/>
        </w:rPr>
        <w:t>Mazareu</w:t>
      </w:r>
      <w:proofErr w:type="spellEnd"/>
      <w:r w:rsidR="00DF42CD" w:rsidRPr="00A660BA">
        <w:rPr>
          <w:rFonts w:ascii="Times New Roman" w:hAnsi="Times New Roman" w:cs="Times New Roman"/>
          <w:sz w:val="26"/>
          <w:szCs w:val="26"/>
        </w:rPr>
        <w:t xml:space="preserve">. O Vereador Darci Itaboraí pediu fosse feita uma Moção de Congratulação ao Pastor Sebastião Ivo Tiago pela 6ª Confraternização de Jovens da Assembleia de Deus. O Vereador Carlos Vicente sente com pesar a ausência do nobre colega Geraldo Dias Seixas e deseja que ele se convalesça o mais breve. Nada mais havendo a tratar o Sr. Presidente encerrou a sessão convocando o plenário para a próxima reunião dia trinta e um corrente. Do que para constar lavrou-se a presente ata que se aceita será por todos assinada. </w:t>
      </w:r>
    </w:p>
    <w:sectPr w:rsidR="00537B89" w:rsidRPr="00A660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DCF"/>
    <w:rsid w:val="004D4CF8"/>
    <w:rsid w:val="00537B89"/>
    <w:rsid w:val="006B5389"/>
    <w:rsid w:val="009F7A8A"/>
    <w:rsid w:val="00A660BA"/>
    <w:rsid w:val="00AB5DCF"/>
    <w:rsid w:val="00D949E9"/>
    <w:rsid w:val="00DF42CD"/>
    <w:rsid w:val="00E6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09A6"/>
  <w15:docId w15:val="{F5BF096E-C711-46AD-BA67-7633106C7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4</cp:revision>
  <dcterms:created xsi:type="dcterms:W3CDTF">2019-07-12T18:29:00Z</dcterms:created>
  <dcterms:modified xsi:type="dcterms:W3CDTF">2022-04-12T19:12:00Z</dcterms:modified>
</cp:coreProperties>
</file>